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3A" w:rsidRPr="00C106F2" w:rsidRDefault="00D6443A" w:rsidP="00D64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06F2">
        <w:rPr>
          <w:rFonts w:ascii="Times New Roman" w:hAnsi="Times New Roman" w:cs="Times New Roman"/>
          <w:sz w:val="28"/>
          <w:szCs w:val="28"/>
        </w:rPr>
        <w:t>Отзыв</w:t>
      </w:r>
    </w:p>
    <w:p w:rsidR="003F0F82" w:rsidRDefault="00D6443A" w:rsidP="00D644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443A">
        <w:rPr>
          <w:rFonts w:ascii="Times New Roman" w:hAnsi="Times New Roman" w:cs="Times New Roman"/>
          <w:sz w:val="28"/>
          <w:szCs w:val="28"/>
        </w:rPr>
        <w:t xml:space="preserve">на </w:t>
      </w:r>
      <w:r w:rsidRPr="00D6443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познавательному развитию детей </w:t>
      </w:r>
      <w:r w:rsidR="003F0F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средней</w:t>
      </w:r>
      <w:r w:rsidRPr="00D6443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группы «</w:t>
      </w:r>
      <w:r w:rsidR="003F0F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Играем и поем</w:t>
      </w:r>
      <w:r w:rsidRPr="00D6443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» </w:t>
      </w:r>
      <w:proofErr w:type="gramStart"/>
      <w:r w:rsidRPr="00D6443A">
        <w:rPr>
          <w:rFonts w:ascii="Times New Roman" w:hAnsi="Times New Roman" w:cs="Times New Roman"/>
          <w:sz w:val="28"/>
          <w:szCs w:val="28"/>
        </w:rPr>
        <w:t>проведённое</w:t>
      </w:r>
      <w:proofErr w:type="gramEnd"/>
      <w:r w:rsidRPr="00D6443A">
        <w:rPr>
          <w:rFonts w:ascii="Times New Roman" w:hAnsi="Times New Roman" w:cs="Times New Roman"/>
          <w:sz w:val="28"/>
          <w:szCs w:val="28"/>
        </w:rPr>
        <w:t xml:space="preserve"> </w:t>
      </w:r>
      <w:r w:rsidR="003F0F82">
        <w:rPr>
          <w:rFonts w:ascii="Times New Roman" w:hAnsi="Times New Roman" w:cs="Times New Roman"/>
          <w:sz w:val="28"/>
          <w:szCs w:val="28"/>
        </w:rPr>
        <w:t xml:space="preserve">музыкальным руководителем </w:t>
      </w:r>
      <w:r w:rsidRPr="00D64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5E1" w:rsidRDefault="005645E1" w:rsidP="002E1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45E1">
        <w:rPr>
          <w:rFonts w:ascii="Times New Roman" w:hAnsi="Times New Roman" w:cs="Times New Roman"/>
          <w:sz w:val="28"/>
          <w:szCs w:val="28"/>
        </w:rPr>
        <w:t xml:space="preserve">МКДОУ «Детский сад с. </w:t>
      </w:r>
      <w:proofErr w:type="spellStart"/>
      <w:r w:rsidRPr="005645E1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5645E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E1541" w:rsidRDefault="005645E1" w:rsidP="002E1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45E1">
        <w:rPr>
          <w:rFonts w:ascii="Times New Roman" w:hAnsi="Times New Roman" w:cs="Times New Roman"/>
          <w:sz w:val="28"/>
          <w:szCs w:val="28"/>
        </w:rPr>
        <w:t>Гаджихалиловой</w:t>
      </w:r>
      <w:proofErr w:type="spellEnd"/>
      <w:r w:rsidRPr="00564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E1">
        <w:rPr>
          <w:rFonts w:ascii="Times New Roman" w:hAnsi="Times New Roman" w:cs="Times New Roman"/>
          <w:sz w:val="28"/>
          <w:szCs w:val="28"/>
        </w:rPr>
        <w:t>Раксан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64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E1">
        <w:rPr>
          <w:rFonts w:ascii="Times New Roman" w:hAnsi="Times New Roman" w:cs="Times New Roman"/>
          <w:sz w:val="28"/>
          <w:szCs w:val="28"/>
        </w:rPr>
        <w:t>Мансуровн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</w:p>
    <w:p w:rsidR="005645E1" w:rsidRPr="002E1541" w:rsidRDefault="005645E1" w:rsidP="002E15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Цель НОД: активизировать умственные способности, логическое мышление, творчество детей, умение делать выводы.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Образовательные задачи: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Продолжать знакомить детей со свойствами воды: (без цвета; </w:t>
      </w:r>
      <w:proofErr w:type="gram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текучая</w:t>
      </w:r>
      <w:proofErr w:type="gram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 растворитель)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Познакомить с круговоротом воды в природе, с разнообразными видами агрегатного состояния воды (</w:t>
      </w:r>
      <w:proofErr w:type="gram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жидкое</w:t>
      </w:r>
      <w:proofErr w:type="gram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твёрдое, газообразное).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Формировать интерес к проведению </w:t>
      </w:r>
      <w:proofErr w:type="spell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опытническо</w:t>
      </w:r>
      <w:proofErr w:type="spell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исследовательской работе.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Развивающие задачи: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Развивать: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связную речь детей (диалогическая и монологическая);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умение доказательно строить свои суждения;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аргументировано отстаивать свою точку зрения;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умение отвечать полными предложениями(5-6 слов);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развивать экологическую культуру.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память, внимание, логическое мышление, воображение, любознательность, умение наблюдать, сравнивать, выделить главное, обобщать, делать выводы, </w:t>
      </w:r>
      <w:proofErr w:type="spell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простейши</w:t>
      </w:r>
      <w:proofErr w:type="spell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умозаключения </w:t>
      </w:r>
      <w:proofErr w:type="gramEnd"/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Воспитывающие задачи: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Воспитывать бережное отношение к воде, как основному природному ресурсу.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Методы НОД: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1. </w:t>
      </w:r>
      <w:proofErr w:type="gram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Словесный</w:t>
      </w:r>
      <w:proofErr w:type="gram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(беседы, обсуждение проблемной ситуации)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2. Наглядно-демонстрационный метод (просмотр слайдов по теме)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3. Проблемная ситуация (просьба воды о помощи)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4. </w:t>
      </w:r>
      <w:proofErr w:type="spell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Поисково</w:t>
      </w:r>
      <w:proofErr w:type="spell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исследовательский метод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5. Метод </w:t>
      </w:r>
      <w:proofErr w:type="spell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ТРИЗа</w:t>
      </w:r>
      <w:proofErr w:type="spell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6. Практический метод обучения (работа в лаборатории, творческая коллективная работа) Здоровьесберегающие технологии посредством экологического воспитания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Формы работы: </w:t>
      </w:r>
      <w:proofErr w:type="gramStart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Фронтальная</w:t>
      </w:r>
      <w:proofErr w:type="gramEnd"/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(путешествие).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Используемые технологии: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1. Информационно - коммуникационные технологии; </w:t>
      </w:r>
    </w:p>
    <w:p w:rsidR="002E1541" w:rsidRDefault="002E1541" w:rsidP="00D6443A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E15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2. Здоровьесберегающие технологии. </w:t>
      </w:r>
    </w:p>
    <w:p w:rsidR="00D6443A" w:rsidRPr="008C283F" w:rsidRDefault="002F31B4" w:rsidP="004026CE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3157"/>
          </v:shape>
        </w:pict>
      </w:r>
    </w:p>
    <w:sectPr w:rsidR="00D6443A" w:rsidRPr="008C283F" w:rsidSect="002E15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D6443A"/>
    <w:rsid w:val="002E1541"/>
    <w:rsid w:val="002F31B4"/>
    <w:rsid w:val="003F0F82"/>
    <w:rsid w:val="004026CE"/>
    <w:rsid w:val="005645E1"/>
    <w:rsid w:val="006F08EA"/>
    <w:rsid w:val="00727029"/>
    <w:rsid w:val="009F4A15"/>
    <w:rsid w:val="00B07805"/>
    <w:rsid w:val="00D6443A"/>
    <w:rsid w:val="00DE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1444</Characters>
  <Application>Microsoft Office Word</Application>
  <DocSecurity>0</DocSecurity>
  <Lines>12</Lines>
  <Paragraphs>3</Paragraphs>
  <ScaleCrop>false</ScaleCrop>
  <Company>HP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ЯНТАРЬ</cp:lastModifiedBy>
  <cp:revision>8</cp:revision>
  <dcterms:created xsi:type="dcterms:W3CDTF">2022-11-16T08:36:00Z</dcterms:created>
  <dcterms:modified xsi:type="dcterms:W3CDTF">2024-05-15T08:57:00Z</dcterms:modified>
</cp:coreProperties>
</file>