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3132" w:rsidRPr="008658FD" w:rsidRDefault="000918CE" w:rsidP="000918CE">
      <w:pPr>
        <w:spacing w:after="0"/>
        <w:ind w:left="5103" w:right="-1" w:hanging="6379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sz w:val="32"/>
          <w:szCs w:val="3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660pt">
            <v:imagedata r:id="rId4" o:title="Scan_20240515_113129"/>
          </v:shape>
        </w:pict>
      </w:r>
    </w:p>
    <w:p w:rsidR="00E45A50" w:rsidRPr="008658FD" w:rsidRDefault="00E45A50" w:rsidP="003D313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45A50" w:rsidRPr="008658FD" w:rsidRDefault="00E45A50" w:rsidP="003D313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45A50" w:rsidRPr="008658FD" w:rsidRDefault="00E45A50" w:rsidP="003D313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D3132" w:rsidRPr="003D3132" w:rsidRDefault="00E45A50" w:rsidP="00E45A5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58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</w:t>
      </w:r>
      <w:r w:rsidR="003D3132" w:rsidRPr="003D31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2020</w:t>
      </w:r>
    </w:p>
    <w:p w:rsidR="003D3132" w:rsidRPr="003D3132" w:rsidRDefault="003D3132" w:rsidP="003D313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D3132" w:rsidRPr="003D3132" w:rsidRDefault="003D3132" w:rsidP="003D313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31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СОДЕРЖАНИЕ</w:t>
      </w:r>
    </w:p>
    <w:p w:rsidR="003D3132" w:rsidRPr="003D3132" w:rsidRDefault="003D3132" w:rsidP="003D313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31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Пояснительная записка.................................................................................…………3-4</w:t>
      </w:r>
    </w:p>
    <w:p w:rsidR="003D3132" w:rsidRPr="003D3132" w:rsidRDefault="003D3132" w:rsidP="003D313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31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1.Целевой раздел</w:t>
      </w:r>
    </w:p>
    <w:p w:rsidR="003D3132" w:rsidRPr="003D3132" w:rsidRDefault="003D3132" w:rsidP="003D313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31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ГЛАВА 1.1 Учебно-тематический план...........................................................................</w:t>
      </w:r>
    </w:p>
    <w:p w:rsidR="003D3132" w:rsidRPr="003D3132" w:rsidRDefault="003D3132" w:rsidP="003D313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31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2 Учебный план .................................................................................................5-9</w:t>
      </w:r>
    </w:p>
    <w:p w:rsidR="003D3132" w:rsidRPr="003D3132" w:rsidRDefault="003D3132" w:rsidP="003D313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31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1.3 Требования к уровню подготовки воспитанника по данному маршруту................ 10-11</w:t>
      </w:r>
    </w:p>
    <w:p w:rsidR="003D3132" w:rsidRPr="003D3132" w:rsidRDefault="003D3132" w:rsidP="003D313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31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2.Содержательный раздел</w:t>
      </w:r>
    </w:p>
    <w:p w:rsidR="003D3132" w:rsidRPr="003D3132" w:rsidRDefault="003D3132" w:rsidP="003D313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31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ГЛАВА 2. Содержание разделов маршрута......................................................................</w:t>
      </w:r>
    </w:p>
    <w:p w:rsidR="003D3132" w:rsidRPr="003D3132" w:rsidRDefault="003D3132" w:rsidP="003D313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31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2.1.Индивидуальный маршрут музыкального развития ребёнка..................................12-14</w:t>
      </w:r>
    </w:p>
    <w:p w:rsidR="003D3132" w:rsidRPr="003D3132" w:rsidRDefault="003D3132" w:rsidP="003D313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31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3.Организационный раздел</w:t>
      </w:r>
    </w:p>
    <w:p w:rsidR="003D3132" w:rsidRPr="003D3132" w:rsidRDefault="003D3132" w:rsidP="003D313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31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 Перечень учебно-методического обеспечения……………………………...............................15</w:t>
      </w:r>
    </w:p>
    <w:p w:rsidR="003D3132" w:rsidRPr="003D3132" w:rsidRDefault="003D3132" w:rsidP="003D313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31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З.2 Список литературы и приложения....................................................................16-17</w:t>
      </w:r>
    </w:p>
    <w:p w:rsidR="003D3132" w:rsidRPr="003D3132" w:rsidRDefault="003D3132" w:rsidP="003D313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D3132" w:rsidRPr="003D3132" w:rsidRDefault="003D3132" w:rsidP="003D313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D3132" w:rsidRPr="003D3132" w:rsidRDefault="003D3132" w:rsidP="003D313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D3132" w:rsidRPr="003D3132" w:rsidRDefault="003D3132" w:rsidP="003D313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D3132" w:rsidRPr="003D3132" w:rsidRDefault="003D3132" w:rsidP="003D313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D3132" w:rsidRPr="003D3132" w:rsidRDefault="003D3132" w:rsidP="003D313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D3132" w:rsidRPr="003D3132" w:rsidRDefault="003D3132" w:rsidP="003D313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D3132" w:rsidRPr="003D3132" w:rsidRDefault="003D3132" w:rsidP="003D313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D3132" w:rsidRPr="003D3132" w:rsidRDefault="003D3132" w:rsidP="003D313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D3132" w:rsidRPr="003D3132" w:rsidRDefault="003D3132" w:rsidP="003D313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D3132" w:rsidRDefault="003D3132" w:rsidP="003D313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45A50" w:rsidRPr="003D3132" w:rsidRDefault="00E45A50" w:rsidP="003D313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D3132" w:rsidRPr="003D3132" w:rsidRDefault="003D3132" w:rsidP="003D3132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D3132" w:rsidRPr="003D3132" w:rsidRDefault="003D3132" w:rsidP="003D3132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31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«Одаренность человека – это</w:t>
      </w:r>
    </w:p>
    <w:p w:rsidR="003D3132" w:rsidRPr="003D3132" w:rsidRDefault="003D3132" w:rsidP="003D3132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31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маленький росточек, едва проклюнувшийся из земли и требующий к себе особого внимания. Необходимо холить и лелеять, ухаживать за ним, сделать все необходимое, чтобы он вырос и дал обильный плод».</w:t>
      </w:r>
    </w:p>
    <w:p w:rsidR="003D3132" w:rsidRPr="003D3132" w:rsidRDefault="003D3132" w:rsidP="003D3132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31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В.А. Сухомлинский</w:t>
      </w:r>
    </w:p>
    <w:p w:rsidR="003D3132" w:rsidRPr="003D3132" w:rsidRDefault="003D3132" w:rsidP="003D313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D3132" w:rsidRPr="003D3132" w:rsidRDefault="003D3132" w:rsidP="003D313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D3132" w:rsidRPr="003D3132" w:rsidRDefault="003D3132" w:rsidP="00E45A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31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Помочь детям полной мере проявить свои способности, развить инициативу, самостоятельность, творческий потенциал – одна из основных задач современного детского сада. Ребенок с музыкальными способностями очень легко и быстро отзывается на ритм и мелодию, хорошо поет, любит музыкальные занятия. В пении или в музыке выражает свои чувства, настроение, сочиняет свои мелодии. Поэтому большое внимание уделяется работе с детьми, имеющими ярко-выраженные музыкальные способности. По итогам диагностики, наблюдения составляется индивидуальный маршрут.</w:t>
      </w:r>
    </w:p>
    <w:p w:rsidR="003D3132" w:rsidRPr="003D3132" w:rsidRDefault="003D3132" w:rsidP="00E45A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31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 индивидуального маршрута: раннее выявление, поддержка и сопровождение одарённых детей.</w:t>
      </w:r>
    </w:p>
    <w:p w:rsidR="003D3132" w:rsidRPr="003D3132" w:rsidRDefault="003D3132" w:rsidP="00E45A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31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Задачи:1. Исследовать психолого-педагогические подходы изучения феномена музыкальной одаренности, проявившейся в дошкольном возрасте;</w:t>
      </w:r>
    </w:p>
    <w:p w:rsidR="003D3132" w:rsidRPr="003D3132" w:rsidRDefault="003D3132" w:rsidP="00E45A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31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Подобрать, разработать методы выявления музыкально одаренных детей в ходе воспитательно-образовательного процесса;</w:t>
      </w:r>
    </w:p>
    <w:p w:rsidR="003D3132" w:rsidRPr="003D3132" w:rsidRDefault="003D3132" w:rsidP="00E45A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31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Выявить детей с выраженной музыкальностью.</w:t>
      </w:r>
    </w:p>
    <w:p w:rsidR="003D3132" w:rsidRPr="003D3132" w:rsidRDefault="003D3132" w:rsidP="00E45A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31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Организовать кружковую и индивидуальную работу с детьми с выраженной музыкальностью.</w:t>
      </w:r>
    </w:p>
    <w:p w:rsidR="003D3132" w:rsidRPr="003D3132" w:rsidRDefault="003D3132" w:rsidP="00E45A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31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Организовать просветительскую работу с родителями и педагогами по вопросам взаимодействия с музыкально одаренными детьми.</w:t>
      </w:r>
    </w:p>
    <w:p w:rsidR="003D3132" w:rsidRPr="003D3132" w:rsidRDefault="003D3132" w:rsidP="00E45A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31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6.Создание музыкально-развивающей среды, материально-технической базы и прочих условий.</w:t>
      </w:r>
    </w:p>
    <w:p w:rsidR="003D3132" w:rsidRPr="003D3132" w:rsidRDefault="003D3132" w:rsidP="00E45A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31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детей с признаками одаренности выбираются следующие направления:</w:t>
      </w:r>
    </w:p>
    <w:p w:rsidR="003D3132" w:rsidRPr="003D3132" w:rsidRDefault="003D3132" w:rsidP="00E45A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31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3D31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Развитие и совершенствование </w:t>
      </w:r>
      <w:proofErr w:type="spellStart"/>
      <w:r w:rsidRPr="003D31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звуковысотного</w:t>
      </w:r>
      <w:proofErr w:type="spellEnd"/>
      <w:r w:rsidRPr="003D31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тембрового и динамического слуха, чувства ритма;</w:t>
      </w:r>
    </w:p>
    <w:p w:rsidR="003D3132" w:rsidRPr="003D3132" w:rsidRDefault="003D3132" w:rsidP="00E45A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31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3D31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Совершенствование умения слушать и осмысливать музыку и собственные чувства и переживания в процессе восприятия музыки, определять средства музыкальной выразительности, создающие образ;</w:t>
      </w:r>
    </w:p>
    <w:p w:rsidR="003D3132" w:rsidRPr="003D3132" w:rsidRDefault="003D3132" w:rsidP="00E45A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31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3D31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Совершенствование певческих способностей, формирование правильного дыхания, дикции, артикуляции в пении;</w:t>
      </w:r>
    </w:p>
    <w:p w:rsidR="003D3132" w:rsidRPr="003D3132" w:rsidRDefault="003D3132" w:rsidP="00E45A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31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3D31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Способствовать развитию выразительных движений.</w:t>
      </w:r>
    </w:p>
    <w:p w:rsidR="003D3132" w:rsidRPr="003D3132" w:rsidRDefault="003D3132" w:rsidP="00E45A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31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Примерные формы и методы работы:</w:t>
      </w:r>
    </w:p>
    <w:p w:rsidR="003D3132" w:rsidRPr="003D3132" w:rsidRDefault="003D3132" w:rsidP="00E45A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31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-кружок;</w:t>
      </w:r>
    </w:p>
    <w:p w:rsidR="003D3132" w:rsidRPr="003D3132" w:rsidRDefault="003D3132" w:rsidP="00E45A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31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-индивидуальная работа</w:t>
      </w:r>
    </w:p>
    <w:p w:rsidR="003D3132" w:rsidRPr="003D3132" w:rsidRDefault="003D3132" w:rsidP="00E45A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31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-Игры-упражнения на развитие музыкального слуха, развитие вокальных данных;</w:t>
      </w:r>
    </w:p>
    <w:p w:rsidR="003D3132" w:rsidRPr="003D3132" w:rsidRDefault="003D3132" w:rsidP="00E45A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31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-Дидактические игры;</w:t>
      </w:r>
    </w:p>
    <w:p w:rsidR="003D3132" w:rsidRPr="003D3132" w:rsidRDefault="003D3132" w:rsidP="00E45A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31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-Индивидуальные упражнения по работе над </w:t>
      </w:r>
      <w:proofErr w:type="spellStart"/>
      <w:r w:rsidRPr="003D31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звуковедением</w:t>
      </w:r>
      <w:proofErr w:type="spellEnd"/>
      <w:r w:rsidRPr="003D31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над дыханием; над ансамблем; над дикцией; </w:t>
      </w:r>
      <w:proofErr w:type="spellStart"/>
      <w:r w:rsidRPr="003D31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распевки</w:t>
      </w:r>
      <w:proofErr w:type="spellEnd"/>
      <w:r w:rsidRPr="003D31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3D3132" w:rsidRPr="003D3132" w:rsidRDefault="003D3132" w:rsidP="00E45A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31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-Пальчиковые и подвижные игры;</w:t>
      </w:r>
    </w:p>
    <w:p w:rsidR="003D3132" w:rsidRPr="003D3132" w:rsidRDefault="003D3132" w:rsidP="00E45A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31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-Прослушивание и обсуждение музыкальных произведений;</w:t>
      </w:r>
    </w:p>
    <w:p w:rsidR="003D3132" w:rsidRPr="003D3132" w:rsidRDefault="003D3132" w:rsidP="00E45A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31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-Организация праздников</w:t>
      </w:r>
      <w:proofErr w:type="gramStart"/>
      <w:r w:rsidRPr="003D31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</w:t>
      </w:r>
      <w:proofErr w:type="gramEnd"/>
      <w:r w:rsidRPr="003D31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музыкальных развлечений, досугов;</w:t>
      </w:r>
    </w:p>
    <w:p w:rsidR="003D3132" w:rsidRPr="003D3132" w:rsidRDefault="003D3132" w:rsidP="00E45A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31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-Подготовка к вокальным конкурсам;</w:t>
      </w:r>
    </w:p>
    <w:p w:rsidR="003D3132" w:rsidRPr="003D3132" w:rsidRDefault="003D3132" w:rsidP="00E45A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31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-Организация сольного выступления в рамках мероприятий с родителями;</w:t>
      </w:r>
    </w:p>
    <w:p w:rsidR="003D3132" w:rsidRPr="003D3132" w:rsidRDefault="003D3132" w:rsidP="00E45A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31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-Индивидуальные консультации для родителей;</w:t>
      </w:r>
    </w:p>
    <w:p w:rsidR="003D3132" w:rsidRPr="003D3132" w:rsidRDefault="003D3132" w:rsidP="00E45A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31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-Совместное проведение мастер-классов для родителей;</w:t>
      </w:r>
    </w:p>
    <w:p w:rsidR="003D3132" w:rsidRPr="003D3132" w:rsidRDefault="003D3132" w:rsidP="00E45A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31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Ожидаемые результаты:</w:t>
      </w:r>
    </w:p>
    <w:p w:rsidR="003D3132" w:rsidRPr="003D3132" w:rsidRDefault="003D3132" w:rsidP="00E45A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31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 Итоговая диагностика.</w:t>
      </w:r>
    </w:p>
    <w:p w:rsidR="003D3132" w:rsidRPr="003D3132" w:rsidRDefault="003D3132" w:rsidP="00E45A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31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2.Результативное участие ребенка в мероприятиях различного уровня.</w:t>
      </w:r>
    </w:p>
    <w:p w:rsidR="003D3132" w:rsidRPr="003D3132" w:rsidRDefault="003D3132" w:rsidP="00E45A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D3132" w:rsidRPr="008658FD" w:rsidRDefault="003D3132" w:rsidP="00E45A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31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ГЛАВА 1. Учебно-тематический план</w:t>
      </w:r>
    </w:p>
    <w:p w:rsidR="003D3132" w:rsidRPr="003D3132" w:rsidRDefault="003D3132" w:rsidP="00E45A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31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Учебный план</w:t>
      </w:r>
    </w:p>
    <w:p w:rsidR="003D3132" w:rsidRPr="003D3132" w:rsidRDefault="003D3132" w:rsidP="00E45A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31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Фамилия, имя ребенка</w:t>
      </w:r>
    </w:p>
    <w:p w:rsidR="003D3132" w:rsidRPr="003D3132" w:rsidRDefault="003D3132" w:rsidP="00E45A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31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Группа</w:t>
      </w:r>
    </w:p>
    <w:p w:rsidR="003D3132" w:rsidRPr="003D3132" w:rsidRDefault="003D3132" w:rsidP="00E45A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31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Целью дополнительных занятий с одарённым ребёнком является развитие детского музыкально-художественного творчества, реализация самостоятельной творческой деятельности воспитанника, удовлетворение потребности самовыражения, включение одаренного ребенка в образовательно-развивающую деятельность, предоставление ему возможности выбора образовательной траектории.</w:t>
      </w:r>
    </w:p>
    <w:p w:rsidR="003D3132" w:rsidRPr="003D3132" w:rsidRDefault="003D3132" w:rsidP="00E45A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31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Развивающие задачи:</w:t>
      </w:r>
    </w:p>
    <w:p w:rsidR="003D3132" w:rsidRPr="003D3132" w:rsidRDefault="003D3132" w:rsidP="00E45A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31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Амплификация развития (максимально обогатить личностное развитие воспитанника на основе широкого развертывания разнообразных видов деятельности)</w:t>
      </w:r>
    </w:p>
    <w:p w:rsidR="003D3132" w:rsidRPr="003D3132" w:rsidRDefault="003D3132" w:rsidP="00E45A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31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Создать благоприятное образовательное пространство в ДОО и семье с достаточно высокой степенью свободы музицирования и учетом ФГОС ДО.</w:t>
      </w:r>
    </w:p>
    <w:p w:rsidR="003D3132" w:rsidRPr="003D3132" w:rsidRDefault="003D3132" w:rsidP="00E45A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31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Реализовать индивидуальный образовательный маршрут по музыкальному развитию и образованию ребенка.</w:t>
      </w:r>
    </w:p>
    <w:p w:rsidR="003D3132" w:rsidRPr="003D3132" w:rsidRDefault="003D3132" w:rsidP="00E45A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31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Анализировать достижения ребенка в контексте реализации целевых ориентиров дошкольников, заявленных ФГОС ДО.</w:t>
      </w:r>
    </w:p>
    <w:p w:rsidR="003D3132" w:rsidRPr="003D3132" w:rsidRDefault="003D3132" w:rsidP="00E45A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31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Повысить уровень взаимодействия детского сада и семьи, а также психолого-педагогическую компетенцию родителей, других взрослых в вопросах поддержки и сопровождения способных детей.</w:t>
      </w:r>
    </w:p>
    <w:p w:rsidR="003D3132" w:rsidRPr="003D3132" w:rsidRDefault="003D3132" w:rsidP="00E45A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31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Периодичность занятий: 2 раза в неделю</w:t>
      </w:r>
    </w:p>
    <w:p w:rsidR="003D3132" w:rsidRPr="003D3132" w:rsidRDefault="003D3132" w:rsidP="00E45A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31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Длительность: в зависимости от возраста (от 10 до 30 минут)</w:t>
      </w:r>
    </w:p>
    <w:p w:rsidR="003D3132" w:rsidRPr="003D3132" w:rsidRDefault="003D3132" w:rsidP="00E45A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31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Принципы сопровождения:</w:t>
      </w:r>
    </w:p>
    <w:p w:rsidR="003D3132" w:rsidRPr="003D3132" w:rsidRDefault="003D3132" w:rsidP="00E45A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31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-непрерывность сопровождения развития одаренного ребенка;</w:t>
      </w:r>
    </w:p>
    <w:p w:rsidR="003D3132" w:rsidRPr="003D3132" w:rsidRDefault="003D3132" w:rsidP="00E45A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31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-признание уникальности ребенка, исключающее усреднение, сравнение одного ребенка с другим;</w:t>
      </w:r>
    </w:p>
    <w:p w:rsidR="003D3132" w:rsidRPr="003D3132" w:rsidRDefault="003D3132" w:rsidP="00E45A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31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-бережное отношение к психическому миру ребенка, его потребностям, особенностям субъективного отношения к миру и самому себе;</w:t>
      </w:r>
    </w:p>
    <w:p w:rsidR="003D3132" w:rsidRPr="003D3132" w:rsidRDefault="003D3132" w:rsidP="00E45A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31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-защита интересов ребенка;</w:t>
      </w:r>
    </w:p>
    <w:p w:rsidR="003D3132" w:rsidRPr="003D3132" w:rsidRDefault="003D3132" w:rsidP="00E45A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31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-индивидуальный путь развития ребенка;</w:t>
      </w:r>
    </w:p>
    <w:p w:rsidR="003D3132" w:rsidRPr="003D3132" w:rsidRDefault="003D3132" w:rsidP="00E45A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31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-учет специфики возрастного и индивидуального развития;</w:t>
      </w:r>
    </w:p>
    <w:p w:rsidR="003D3132" w:rsidRPr="003D3132" w:rsidRDefault="003D3132" w:rsidP="00E45A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31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-принцип личностно-ориентированного подхода к ребенку;</w:t>
      </w:r>
    </w:p>
    <w:p w:rsidR="003D3132" w:rsidRPr="003D3132" w:rsidRDefault="003D3132" w:rsidP="00E45A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31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Индивидуальный образовательный маршрут даст детям дошкольного возраста возможность развиваться с учётом индивидуальных особенностей, заложенных задатков и потенциалов, полноценного развития способностей, обеспечивает тесную связь с другими специалистами и семьей. Развитие музыкальных способностей проходят в рамках индивидуальной работы во взаимодействии со всеми специалистами: воспитателями, психологом, логопедом.</w:t>
      </w:r>
    </w:p>
    <w:p w:rsidR="003D3132" w:rsidRPr="003D3132" w:rsidRDefault="003D3132" w:rsidP="00E45A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31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Средствами обучения являются: музыкально-дидактические игры; вокальные упражнения; репертуар, подобранный в соответствии с физическими и психическими особенностями </w:t>
      </w:r>
      <w:r w:rsidRPr="003D31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детей; элементы костюмов; фортепиано; музыкальный центр; шумовые инструменты; CD диски, мультимедийная установка. Отбор произведений осуществляется с учетом доступности и художественной выразительности. Репертуар подобран в соответствии с реальной возможностью его освоения в рамках индивидуальных занятий. Имеет место варьирование. Важную роль играет взаимодействие с родителями дошкольника.</w:t>
      </w:r>
    </w:p>
    <w:p w:rsidR="003D3132" w:rsidRPr="003D3132" w:rsidRDefault="003D3132" w:rsidP="00E45A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31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Моя задача – заинтересовать родителей процессом вокальных и творческих способностей, результативностью и динамикой музыкального роста их ребёнка; оказать им помощь в правильной организации музыкального воспитания детей в семье. Родители должны понимать основные цели,</w:t>
      </w:r>
    </w:p>
    <w:p w:rsidR="003D3132" w:rsidRPr="003D3132" w:rsidRDefault="003D3132" w:rsidP="00E45A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31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которые я, как музыкальный руководитель, ставлю перед собой в музыкальном воспитании и образовании их детей. Только в тесном сотрудничестве с семьёй, при создании благоприятного микроклимата во взаимоотношениях музыкального руководителя и родителей можно достичь желаемой цели в развитии творческих способностей дошкольников. Музыкальные и творческие способности у всех детей выявляются по-разному: у кого-то все проявляются достаточно ярко, развиваются быстро и легко, а некоторым детям необходима педагогическая поддержка. Индивидуальный образовательный маршрут для ребенка с творческими способностями максимально позволяет построить работу для их развития.</w:t>
      </w:r>
    </w:p>
    <w:p w:rsidR="003D3132" w:rsidRPr="003D3132" w:rsidRDefault="003D3132" w:rsidP="00E45A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31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Характеристика качеств личности и методы работы с ребенком</w:t>
      </w:r>
    </w:p>
    <w:p w:rsidR="003D3132" w:rsidRPr="003D3132" w:rsidRDefault="003D3132" w:rsidP="00E45A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25"/>
        <w:gridCol w:w="2226"/>
        <w:gridCol w:w="2226"/>
        <w:gridCol w:w="2069"/>
      </w:tblGrid>
      <w:tr w:rsidR="003D3132" w:rsidRPr="003D3132" w:rsidTr="003D3132">
        <w:trPr>
          <w:tblCellSpacing w:w="15" w:type="dxa"/>
        </w:trPr>
        <w:tc>
          <w:tcPr>
            <w:tcW w:w="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132" w:rsidRPr="003D3132" w:rsidRDefault="003D3132" w:rsidP="00E45A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1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132" w:rsidRPr="003D3132" w:rsidRDefault="003D3132" w:rsidP="00E45A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1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Качество личности</w:t>
            </w:r>
          </w:p>
        </w:tc>
        <w:tc>
          <w:tcPr>
            <w:tcW w:w="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132" w:rsidRPr="003D3132" w:rsidRDefault="003D3132" w:rsidP="00E45A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1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Характеристика качеств личности</w:t>
            </w:r>
          </w:p>
        </w:tc>
        <w:tc>
          <w:tcPr>
            <w:tcW w:w="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132" w:rsidRPr="003D3132" w:rsidRDefault="003D3132" w:rsidP="00E45A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1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Методы и формы работы</w:t>
            </w:r>
          </w:p>
        </w:tc>
      </w:tr>
      <w:tr w:rsidR="003D3132" w:rsidRPr="003D3132" w:rsidTr="003D3132">
        <w:trPr>
          <w:tblCellSpacing w:w="15" w:type="dxa"/>
        </w:trPr>
        <w:tc>
          <w:tcPr>
            <w:tcW w:w="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132" w:rsidRPr="003D3132" w:rsidRDefault="003D3132" w:rsidP="00E45A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1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132" w:rsidRPr="003D3132" w:rsidRDefault="003D3132" w:rsidP="00E45A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1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любознательности, познавательная потребность</w:t>
            </w:r>
          </w:p>
        </w:tc>
        <w:tc>
          <w:tcPr>
            <w:tcW w:w="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132" w:rsidRPr="003D3132" w:rsidRDefault="003D3132" w:rsidP="00E45A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1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Ребёнок испытывает удовольствие от музыкальной деятельности: пения, музицирования, слушания музыки, ребенку свойственно стремление к познанию</w:t>
            </w:r>
          </w:p>
        </w:tc>
        <w:tc>
          <w:tcPr>
            <w:tcW w:w="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132" w:rsidRPr="003D3132" w:rsidRDefault="003D3132" w:rsidP="00E45A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1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условий для музицирования в группе, исследование любимых песен членов семьи, разучивание с педагогом музыкальных подарков для близких людей</w:t>
            </w:r>
          </w:p>
        </w:tc>
      </w:tr>
      <w:tr w:rsidR="003D3132" w:rsidRPr="003D3132" w:rsidTr="003D3132">
        <w:trPr>
          <w:tblCellSpacing w:w="15" w:type="dxa"/>
        </w:trPr>
        <w:tc>
          <w:tcPr>
            <w:tcW w:w="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132" w:rsidRPr="003D3132" w:rsidRDefault="003D3132" w:rsidP="00E45A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1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132" w:rsidRPr="003D3132" w:rsidRDefault="003D3132" w:rsidP="00E45A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1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проявления оригинальности мышления</w:t>
            </w:r>
          </w:p>
          <w:p w:rsidR="003D3132" w:rsidRPr="003D3132" w:rsidRDefault="003D3132" w:rsidP="00E45A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132" w:rsidRPr="003D3132" w:rsidRDefault="003D3132" w:rsidP="00E45A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1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Способность выдвигать новые неожиданные идеи, отличающиеся от известных</w:t>
            </w:r>
          </w:p>
          <w:p w:rsidR="003D3132" w:rsidRPr="003D3132" w:rsidRDefault="003D3132" w:rsidP="00E45A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132" w:rsidRPr="003D3132" w:rsidRDefault="003D3132" w:rsidP="00E45A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1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новых вариантов исполнения произведения: в сопровождении шумовых инструментов, под фонограмму, под хлопки и притопывания и т.д.</w:t>
            </w:r>
          </w:p>
        </w:tc>
      </w:tr>
      <w:tr w:rsidR="003D3132" w:rsidRPr="003D3132" w:rsidTr="003D3132">
        <w:trPr>
          <w:tblCellSpacing w:w="15" w:type="dxa"/>
        </w:trPr>
        <w:tc>
          <w:tcPr>
            <w:tcW w:w="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132" w:rsidRPr="003D3132" w:rsidRDefault="003D3132" w:rsidP="00E45A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1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132" w:rsidRPr="003D3132" w:rsidRDefault="003D3132" w:rsidP="00E45A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1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концентрации внимания</w:t>
            </w:r>
          </w:p>
        </w:tc>
        <w:tc>
          <w:tcPr>
            <w:tcW w:w="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132" w:rsidRPr="003D3132" w:rsidRDefault="003D3132" w:rsidP="00E45A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1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Способность долгое время концентрировать внимание на одном объекте, связанном с музыкой</w:t>
            </w:r>
          </w:p>
          <w:p w:rsidR="003D3132" w:rsidRPr="003D3132" w:rsidRDefault="003D3132" w:rsidP="00E45A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132" w:rsidRPr="003D3132" w:rsidRDefault="003D3132" w:rsidP="00E45A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1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Сложные и длительные возможности ребенка в выполнении заданий, связанных с </w:t>
            </w:r>
            <w:r w:rsidRPr="003D31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музицированием,</w:t>
            </w:r>
          </w:p>
          <w:p w:rsidR="003D3132" w:rsidRPr="003D3132" w:rsidRDefault="003D3132" w:rsidP="00E45A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1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пением и </w:t>
            </w:r>
            <w:proofErr w:type="spellStart"/>
            <w:r w:rsidRPr="003D31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proofErr w:type="gramStart"/>
            <w:r w:rsidRPr="003D31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spellEnd"/>
            <w:proofErr w:type="gramEnd"/>
          </w:p>
        </w:tc>
      </w:tr>
      <w:tr w:rsidR="003D3132" w:rsidRPr="003D3132" w:rsidTr="003D3132">
        <w:trPr>
          <w:tblCellSpacing w:w="15" w:type="dxa"/>
        </w:trPr>
        <w:tc>
          <w:tcPr>
            <w:tcW w:w="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132" w:rsidRPr="003D3132" w:rsidRDefault="003D3132" w:rsidP="00E45A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1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132" w:rsidRPr="003D3132" w:rsidRDefault="003D3132" w:rsidP="00E45A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1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Способность к оценке исполнения произведения</w:t>
            </w:r>
          </w:p>
          <w:p w:rsidR="003D3132" w:rsidRPr="003D3132" w:rsidRDefault="003D3132" w:rsidP="00E45A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132" w:rsidRPr="003D3132" w:rsidRDefault="003D3132" w:rsidP="00E45A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1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Производное критическое мышление</w:t>
            </w:r>
          </w:p>
        </w:tc>
        <w:tc>
          <w:tcPr>
            <w:tcW w:w="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132" w:rsidRPr="003D3132" w:rsidRDefault="003D3132" w:rsidP="00E45A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1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собственной или чужой музыкальной деятельности</w:t>
            </w:r>
          </w:p>
          <w:p w:rsidR="003D3132" w:rsidRPr="003D3132" w:rsidRDefault="003D3132" w:rsidP="00E45A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D3132" w:rsidRPr="003D3132" w:rsidTr="003D3132">
        <w:trPr>
          <w:tblCellSpacing w:w="15" w:type="dxa"/>
        </w:trPr>
        <w:tc>
          <w:tcPr>
            <w:tcW w:w="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132" w:rsidRPr="003D3132" w:rsidRDefault="003D3132" w:rsidP="00E45A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1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132" w:rsidRPr="003D3132" w:rsidRDefault="003D3132" w:rsidP="00E45A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1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памяти</w:t>
            </w:r>
          </w:p>
        </w:tc>
        <w:tc>
          <w:tcPr>
            <w:tcW w:w="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132" w:rsidRPr="003D3132" w:rsidRDefault="003D3132" w:rsidP="00E45A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1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Синтез памяти и способности классифицировать, структурировать, систематизировать музыкальные произведения</w:t>
            </w:r>
          </w:p>
        </w:tc>
        <w:tc>
          <w:tcPr>
            <w:tcW w:w="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132" w:rsidRPr="003D3132" w:rsidRDefault="003D3132" w:rsidP="00E45A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1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Задания, музыкально-дидактические игры на развитие музыкальной памяти</w:t>
            </w:r>
          </w:p>
          <w:p w:rsidR="003D3132" w:rsidRPr="003D3132" w:rsidRDefault="003D3132" w:rsidP="00E45A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D3132" w:rsidRPr="003D3132" w:rsidTr="003D3132">
        <w:trPr>
          <w:tblCellSpacing w:w="15" w:type="dxa"/>
        </w:trPr>
        <w:tc>
          <w:tcPr>
            <w:tcW w:w="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132" w:rsidRPr="003D3132" w:rsidRDefault="003D3132" w:rsidP="00E45A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1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132" w:rsidRPr="003D3132" w:rsidRDefault="003D3132" w:rsidP="00E45A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1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Широта интересов</w:t>
            </w:r>
          </w:p>
        </w:tc>
        <w:tc>
          <w:tcPr>
            <w:tcW w:w="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132" w:rsidRPr="003D3132" w:rsidRDefault="003D3132" w:rsidP="00E45A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1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Одаренный ребенок проявляет и реализует свои способности во многих творческих сферах</w:t>
            </w:r>
          </w:p>
        </w:tc>
        <w:tc>
          <w:tcPr>
            <w:tcW w:w="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132" w:rsidRPr="003D3132" w:rsidRDefault="003D3132" w:rsidP="00E45A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1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и поддерживать широту интересов: пластическое движение под музыку</w:t>
            </w:r>
          </w:p>
        </w:tc>
      </w:tr>
    </w:tbl>
    <w:p w:rsidR="003D3132" w:rsidRPr="003D3132" w:rsidRDefault="003D3132" w:rsidP="00E45A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D3132" w:rsidRPr="003D3132" w:rsidRDefault="003D3132" w:rsidP="00E45A5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31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Формы взаимодействия ребенка, педагогов, родителей</w:t>
      </w:r>
    </w:p>
    <w:p w:rsidR="003D3132" w:rsidRPr="003D3132" w:rsidRDefault="003D3132" w:rsidP="00E45A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097"/>
        <w:gridCol w:w="1228"/>
        <w:gridCol w:w="1903"/>
      </w:tblGrid>
      <w:tr w:rsidR="003D3132" w:rsidRPr="003D3132" w:rsidTr="003D3132">
        <w:trPr>
          <w:tblCellSpacing w:w="15" w:type="dxa"/>
        </w:trPr>
        <w:tc>
          <w:tcPr>
            <w:tcW w:w="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132" w:rsidRPr="003D3132" w:rsidRDefault="003D3132" w:rsidP="00E45A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1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Деятельность</w:t>
            </w:r>
          </w:p>
        </w:tc>
        <w:tc>
          <w:tcPr>
            <w:tcW w:w="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132" w:rsidRPr="003D3132" w:rsidRDefault="003D3132" w:rsidP="00E45A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1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</w:t>
            </w:r>
          </w:p>
        </w:tc>
        <w:tc>
          <w:tcPr>
            <w:tcW w:w="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132" w:rsidRPr="003D3132" w:rsidRDefault="003D3132" w:rsidP="00E45A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1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Форма представления результата</w:t>
            </w:r>
          </w:p>
        </w:tc>
      </w:tr>
      <w:tr w:rsidR="003D3132" w:rsidRPr="003D3132" w:rsidTr="003D3132">
        <w:trPr>
          <w:tblCellSpacing w:w="15" w:type="dxa"/>
        </w:trPr>
        <w:tc>
          <w:tcPr>
            <w:tcW w:w="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132" w:rsidRPr="003D3132" w:rsidRDefault="003D3132" w:rsidP="00E45A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1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Диагностика уровня музыкального развития</w:t>
            </w:r>
          </w:p>
        </w:tc>
        <w:tc>
          <w:tcPr>
            <w:tcW w:w="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132" w:rsidRPr="003D3132" w:rsidRDefault="003D3132" w:rsidP="00E45A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1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 2020 г.</w:t>
            </w:r>
          </w:p>
          <w:p w:rsidR="003D3132" w:rsidRPr="003D3132" w:rsidRDefault="003D3132" w:rsidP="00E45A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132" w:rsidRPr="003D3132" w:rsidRDefault="003D3132" w:rsidP="00E45A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1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ИОМ</w:t>
            </w:r>
          </w:p>
          <w:p w:rsidR="003D3132" w:rsidRPr="003D3132" w:rsidRDefault="003D3132" w:rsidP="00E45A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1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Онлайн-консультации для родителей</w:t>
            </w:r>
          </w:p>
        </w:tc>
      </w:tr>
      <w:tr w:rsidR="003D3132" w:rsidRPr="003D3132" w:rsidTr="003D3132">
        <w:trPr>
          <w:tblCellSpacing w:w="15" w:type="dxa"/>
        </w:trPr>
        <w:tc>
          <w:tcPr>
            <w:tcW w:w="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132" w:rsidRPr="003D3132" w:rsidRDefault="003D3132" w:rsidP="00E45A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1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Занятия по образовательной области «Художественно-эстетическое развитие» (музыка)</w:t>
            </w:r>
          </w:p>
        </w:tc>
        <w:tc>
          <w:tcPr>
            <w:tcW w:w="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132" w:rsidRPr="003D3132" w:rsidRDefault="003D3132" w:rsidP="00E45A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1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132" w:rsidRPr="003D3132" w:rsidRDefault="003D3132" w:rsidP="00E45A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1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праздниках, развлечениях, совместно с детьми из группы. Советы родителям</w:t>
            </w:r>
          </w:p>
        </w:tc>
      </w:tr>
      <w:tr w:rsidR="003D3132" w:rsidRPr="003D3132" w:rsidTr="003D3132">
        <w:trPr>
          <w:tblCellSpacing w:w="15" w:type="dxa"/>
        </w:trPr>
        <w:tc>
          <w:tcPr>
            <w:tcW w:w="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132" w:rsidRPr="003D3132" w:rsidRDefault="003D3132" w:rsidP="00E45A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1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 занятия</w:t>
            </w:r>
          </w:p>
        </w:tc>
        <w:tc>
          <w:tcPr>
            <w:tcW w:w="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132" w:rsidRPr="003D3132" w:rsidRDefault="003D3132" w:rsidP="00E45A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1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132" w:rsidRPr="003D3132" w:rsidRDefault="003D3132" w:rsidP="00E45A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1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программы для выступлений</w:t>
            </w:r>
          </w:p>
        </w:tc>
      </w:tr>
      <w:tr w:rsidR="003D3132" w:rsidRPr="003D3132" w:rsidTr="003D3132">
        <w:trPr>
          <w:tblCellSpacing w:w="15" w:type="dxa"/>
        </w:trPr>
        <w:tc>
          <w:tcPr>
            <w:tcW w:w="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132" w:rsidRPr="003D3132" w:rsidRDefault="003D3132" w:rsidP="00E45A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1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учреждений культуры (при участии родителей)</w:t>
            </w:r>
          </w:p>
        </w:tc>
        <w:tc>
          <w:tcPr>
            <w:tcW w:w="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132" w:rsidRPr="003D3132" w:rsidRDefault="003D3132" w:rsidP="00E45A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1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132" w:rsidRPr="003D3132" w:rsidRDefault="003D3132" w:rsidP="00E45A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1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для детей о мероприятиях, проводимых в поселке. Семинар с воспитателями</w:t>
            </w:r>
          </w:p>
        </w:tc>
      </w:tr>
      <w:tr w:rsidR="003D3132" w:rsidRPr="003D3132" w:rsidTr="003D3132">
        <w:trPr>
          <w:tblCellSpacing w:w="15" w:type="dxa"/>
        </w:trPr>
        <w:tc>
          <w:tcPr>
            <w:tcW w:w="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132" w:rsidRPr="003D3132" w:rsidRDefault="003D3132" w:rsidP="00E45A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1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Участие в социально-значимых мероприятиях</w:t>
            </w:r>
          </w:p>
        </w:tc>
        <w:tc>
          <w:tcPr>
            <w:tcW w:w="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132" w:rsidRPr="003D3132" w:rsidRDefault="003D3132" w:rsidP="00E45A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1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132" w:rsidRPr="003D3132" w:rsidRDefault="003D3132" w:rsidP="00E45A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1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 для</w:t>
            </w:r>
          </w:p>
          <w:p w:rsidR="003D3132" w:rsidRPr="003D3132" w:rsidRDefault="003D3132" w:rsidP="00E45A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1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родителей «Вместе – все получится»</w:t>
            </w:r>
          </w:p>
        </w:tc>
      </w:tr>
      <w:tr w:rsidR="003D3132" w:rsidRPr="003D3132" w:rsidTr="003D3132">
        <w:trPr>
          <w:tblCellSpacing w:w="15" w:type="dxa"/>
        </w:trPr>
        <w:tc>
          <w:tcPr>
            <w:tcW w:w="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132" w:rsidRPr="003D3132" w:rsidRDefault="003D3132" w:rsidP="00E45A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1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Конкурсы, фестивали</w:t>
            </w:r>
          </w:p>
        </w:tc>
        <w:tc>
          <w:tcPr>
            <w:tcW w:w="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132" w:rsidRPr="003D3132" w:rsidRDefault="003D3132" w:rsidP="00E45A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1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132" w:rsidRPr="003D3132" w:rsidRDefault="003D3132" w:rsidP="00E45A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1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районных конкурсах</w:t>
            </w:r>
          </w:p>
        </w:tc>
      </w:tr>
      <w:tr w:rsidR="003D3132" w:rsidRPr="003D3132" w:rsidTr="003D3132">
        <w:trPr>
          <w:tblCellSpacing w:w="15" w:type="dxa"/>
        </w:trPr>
        <w:tc>
          <w:tcPr>
            <w:tcW w:w="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132" w:rsidRPr="003D3132" w:rsidRDefault="003D3132" w:rsidP="00E45A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1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Диагностика уровня музыкального развития</w:t>
            </w:r>
          </w:p>
        </w:tc>
        <w:tc>
          <w:tcPr>
            <w:tcW w:w="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132" w:rsidRPr="003D3132" w:rsidRDefault="003D3132" w:rsidP="00E45A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1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 2021 г.</w:t>
            </w:r>
          </w:p>
        </w:tc>
        <w:tc>
          <w:tcPr>
            <w:tcW w:w="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132" w:rsidRPr="003D3132" w:rsidRDefault="003D3132" w:rsidP="00E45A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1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Диагностика, анализ изменений, рекомендации</w:t>
            </w:r>
          </w:p>
        </w:tc>
      </w:tr>
    </w:tbl>
    <w:p w:rsidR="003D3132" w:rsidRPr="003D3132" w:rsidRDefault="003D3132" w:rsidP="00E45A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D3132" w:rsidRPr="003D3132" w:rsidRDefault="003D3132" w:rsidP="00E45A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31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Требования к уровню подготовки воспитанника по данному маршруту.</w:t>
      </w:r>
    </w:p>
    <w:p w:rsidR="003D3132" w:rsidRPr="003D3132" w:rsidRDefault="003D3132" w:rsidP="00E45A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D3132" w:rsidRPr="003D3132" w:rsidRDefault="003D3132" w:rsidP="00E45A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31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Требования к уровню подготовки воспитанника по данному маршруту просты. Если ребёнок от природы одарён музыкальными способностями, вполне возможно в нём есть ещё скрытые дарования: отличная память, интерес к наукам, математические или артистические таланты. Необходимо больше узнать о малыше, чтобы иметь более глубокие представления представление о нём.</w:t>
      </w:r>
    </w:p>
    <w:p w:rsidR="003D3132" w:rsidRPr="003D3132" w:rsidRDefault="003D3132" w:rsidP="00E45A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D3132" w:rsidRPr="003D3132" w:rsidRDefault="003D3132" w:rsidP="00E45A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31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Работа проводится в 4 этапа:</w:t>
      </w:r>
      <w:r w:rsidRPr="003D31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D3132" w:rsidRPr="003D3132" w:rsidRDefault="003D3132" w:rsidP="00E45A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31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Диагностический </w:t>
      </w:r>
    </w:p>
    <w:p w:rsidR="003D3132" w:rsidRPr="003D3132" w:rsidRDefault="003D3132" w:rsidP="00E45A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31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Разработка образовательного маршрута и организация работы  </w:t>
      </w:r>
    </w:p>
    <w:p w:rsidR="003D3132" w:rsidRPr="003D3132" w:rsidRDefault="003D3132" w:rsidP="00E45A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31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 результатов, коррекция проводимой работы </w:t>
      </w:r>
    </w:p>
    <w:p w:rsidR="003D3132" w:rsidRPr="003D3132" w:rsidRDefault="003D3132" w:rsidP="00E45A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31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 этап. Диагностический. </w:t>
      </w:r>
      <w:r w:rsidRPr="003D31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D3132" w:rsidRPr="003D3132" w:rsidRDefault="003D3132" w:rsidP="00E45A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31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 – углубленное психолого-педагогическое изучение ребенка, выявление его индивидуальных особенностей. 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84"/>
        <w:gridCol w:w="2018"/>
        <w:gridCol w:w="1065"/>
      </w:tblGrid>
      <w:tr w:rsidR="003D3132" w:rsidRPr="003D3132" w:rsidTr="003D3132">
        <w:trPr>
          <w:trHeight w:val="170"/>
          <w:tblCellSpacing w:w="15" w:type="dxa"/>
        </w:trPr>
        <w:tc>
          <w:tcPr>
            <w:tcW w:w="6" w:type="dxa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auto"/>
            <w:hideMark/>
          </w:tcPr>
          <w:p w:rsidR="003D3132" w:rsidRPr="003D3132" w:rsidRDefault="003D3132" w:rsidP="00E45A50">
            <w:pPr>
              <w:spacing w:after="0" w:line="1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1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 </w:t>
            </w:r>
          </w:p>
        </w:tc>
        <w:tc>
          <w:tcPr>
            <w:tcW w:w="6" w:type="dxa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auto"/>
            <w:hideMark/>
          </w:tcPr>
          <w:p w:rsidR="003D3132" w:rsidRPr="003D3132" w:rsidRDefault="003D3132" w:rsidP="00E45A50">
            <w:pPr>
              <w:spacing w:after="0" w:line="1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1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Использованная методика </w:t>
            </w:r>
          </w:p>
        </w:tc>
        <w:tc>
          <w:tcPr>
            <w:tcW w:w="6" w:type="dxa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auto"/>
            <w:hideMark/>
          </w:tcPr>
          <w:p w:rsidR="003D3132" w:rsidRPr="003D3132" w:rsidRDefault="003D3132" w:rsidP="00E45A50">
            <w:pPr>
              <w:spacing w:after="0" w:line="1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1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 </w:t>
            </w:r>
          </w:p>
        </w:tc>
      </w:tr>
      <w:tr w:rsidR="003D3132" w:rsidRPr="003D3132" w:rsidTr="003D3132">
        <w:trPr>
          <w:trHeight w:val="340"/>
          <w:tblCellSpacing w:w="15" w:type="dxa"/>
        </w:trPr>
        <w:tc>
          <w:tcPr>
            <w:tcW w:w="6" w:type="dxa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auto"/>
            <w:hideMark/>
          </w:tcPr>
          <w:p w:rsidR="003D3132" w:rsidRPr="003D3132" w:rsidRDefault="003D3132" w:rsidP="00E45A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1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</w:t>
            </w:r>
          </w:p>
          <w:p w:rsidR="003D3132" w:rsidRPr="003D3132" w:rsidRDefault="003D3132" w:rsidP="00E45A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1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D3132" w:rsidRPr="003D3132" w:rsidRDefault="003D3132" w:rsidP="00E45A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1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auto"/>
            <w:hideMark/>
          </w:tcPr>
          <w:p w:rsidR="003D3132" w:rsidRPr="003D3132" w:rsidRDefault="003D3132" w:rsidP="00E45A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1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Методика «Карта одаренности» (на основе методики </w:t>
            </w:r>
            <w:proofErr w:type="spellStart"/>
            <w:r w:rsidRPr="003D31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Хаана</w:t>
            </w:r>
            <w:proofErr w:type="spellEnd"/>
            <w:r w:rsidRPr="003D31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Кафа). Цель диагностирования: оценит степень выраженности у ребенка различных видов одаренности. </w:t>
            </w:r>
          </w:p>
        </w:tc>
        <w:tc>
          <w:tcPr>
            <w:tcW w:w="6" w:type="dxa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auto"/>
            <w:hideMark/>
          </w:tcPr>
          <w:p w:rsidR="003D3132" w:rsidRPr="003D3132" w:rsidRDefault="003D3132" w:rsidP="00E45A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1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1-2 неделя сентября </w:t>
            </w:r>
          </w:p>
        </w:tc>
      </w:tr>
    </w:tbl>
    <w:p w:rsidR="003D3132" w:rsidRPr="003D3132" w:rsidRDefault="003D3132" w:rsidP="00E45A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D3132" w:rsidRPr="003D3132" w:rsidRDefault="003D3132" w:rsidP="00E45A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31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II этап.  Разработка образовательного маршрута и организация работы</w:t>
      </w:r>
      <w:r w:rsidRPr="003D31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D3132" w:rsidRPr="003D3132" w:rsidRDefault="003D3132" w:rsidP="00E45A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31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Работа с одаренными детьми в непосредственной образовательной деятельности </w:t>
      </w:r>
      <w:r w:rsidRPr="003D31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D3132" w:rsidRPr="003D3132" w:rsidRDefault="003D3132" w:rsidP="00E45A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31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Условия для выявления, обучения и воспитания одаренных и талантливых детей у нас в детском саду создаются через:</w:t>
      </w:r>
    </w:p>
    <w:p w:rsidR="003D3132" w:rsidRPr="003D3132" w:rsidRDefault="003D3132" w:rsidP="00E45A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31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предметно - развивающую среду группы, способствующей познанию окружающего мира, где игра – ведущий вид деятельности, которая позволяет удовлетворять многие потребности ребенка – в общении, анатомии, выплеску накопившейся энергии, развлечении;</w:t>
      </w:r>
    </w:p>
    <w:p w:rsidR="003D3132" w:rsidRPr="003D3132" w:rsidRDefault="003D3132" w:rsidP="00E45A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31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регулярное проведение мониторинга всеми специалистами детского сада с использованием современных диагностических методик, которые позволяют своевременно и качественно выявить способности и задатки каждого дошкольника;</w:t>
      </w:r>
    </w:p>
    <w:p w:rsidR="003D3132" w:rsidRPr="003D3132" w:rsidRDefault="003D3132" w:rsidP="00E45A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31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индивидуальные занятия с музыкальным руководителем, инструктором по физической культуре, занятия с логопедом и психологом, занятия в «Клубах по интересам», организованные в разных возрастных группах, позволяющие развить у ребенка способности;</w:t>
      </w:r>
    </w:p>
    <w:p w:rsidR="003D3132" w:rsidRPr="003D3132" w:rsidRDefault="003D3132" w:rsidP="00E45A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31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оказание помощи родителям в развитии у </w:t>
      </w:r>
      <w:proofErr w:type="gramStart"/>
      <w:r w:rsidRPr="003D31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детей</w:t>
      </w:r>
      <w:proofErr w:type="gramEnd"/>
      <w:r w:rsidRPr="003D31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каких либо талантов, способностей, через различные формы работы: анкетирование, индивидуальное и групповое консультирование, занятия-тренинги, психолого-педагогические лаборатории и т.п.;</w:t>
      </w:r>
    </w:p>
    <w:p w:rsidR="003D3132" w:rsidRPr="003D3132" w:rsidRDefault="003D3132" w:rsidP="00E45A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31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взаимодействие с социумом – позволяющим показать наши достижения, наши успехи через выступления детей на различных мероприятиях.</w:t>
      </w:r>
    </w:p>
    <w:p w:rsidR="003D3132" w:rsidRPr="003D3132" w:rsidRDefault="003D3132" w:rsidP="00E45A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31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Формы: </w:t>
      </w:r>
    </w:p>
    <w:p w:rsidR="003D3132" w:rsidRPr="003D3132" w:rsidRDefault="003D3132" w:rsidP="00E45A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31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нетрадиционные занятия;</w:t>
      </w:r>
    </w:p>
    <w:p w:rsidR="003D3132" w:rsidRPr="003D3132" w:rsidRDefault="003D3132" w:rsidP="00E45A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31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творческие задания; </w:t>
      </w:r>
    </w:p>
    <w:p w:rsidR="003D3132" w:rsidRPr="003D3132" w:rsidRDefault="003D3132" w:rsidP="00E45A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31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консультации. </w:t>
      </w:r>
    </w:p>
    <w:p w:rsidR="003D3132" w:rsidRPr="003D3132" w:rsidRDefault="003D3132" w:rsidP="00E45A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31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III этап. Анализ результатов, коррекция проводимой работы</w:t>
      </w:r>
      <w:r w:rsidRPr="003D31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D3132" w:rsidRPr="003D3132" w:rsidRDefault="003D3132" w:rsidP="00E45A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D3132" w:rsidRPr="003D3132" w:rsidRDefault="003D3132" w:rsidP="00E45A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31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ГЛАВА 2. Содержание разделов маршрута</w:t>
      </w:r>
    </w:p>
    <w:p w:rsidR="003D3132" w:rsidRPr="003D3132" w:rsidRDefault="003D3132" w:rsidP="00E45A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D3132" w:rsidRPr="003D3132" w:rsidRDefault="003D3132" w:rsidP="00E45A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31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2.1.Индивидуальный маршрут музыкального развития ребёнка.</w:t>
      </w:r>
    </w:p>
    <w:p w:rsidR="003D3132" w:rsidRPr="003D3132" w:rsidRDefault="003D3132" w:rsidP="00E45A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31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Одарённые дошкольники формируются в соответствующие их возрасту группы и участвуют и имеют возможность проявлять себя в жизни детского сада активно:</w:t>
      </w:r>
    </w:p>
    <w:p w:rsidR="003D3132" w:rsidRPr="003D3132" w:rsidRDefault="003D3132" w:rsidP="00E45A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31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1.Участвуют в праздниках, развлечениях, досугах.</w:t>
      </w:r>
    </w:p>
    <w:p w:rsidR="003D3132" w:rsidRPr="003D3132" w:rsidRDefault="003D3132" w:rsidP="00E45A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31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2.Исполняют роли на утренниках у детей младших групп.</w:t>
      </w:r>
    </w:p>
    <w:p w:rsidR="003D3132" w:rsidRPr="003D3132" w:rsidRDefault="003D3132" w:rsidP="00E45A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31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3.Участвуют в музыкальных конкурсах детского сада, города и края.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04"/>
        <w:gridCol w:w="2337"/>
        <w:gridCol w:w="1973"/>
        <w:gridCol w:w="1785"/>
      </w:tblGrid>
      <w:tr w:rsidR="003D3132" w:rsidRPr="003D3132" w:rsidTr="003D3132">
        <w:trPr>
          <w:tblCellSpacing w:w="15" w:type="dxa"/>
        </w:trPr>
        <w:tc>
          <w:tcPr>
            <w:tcW w:w="6" w:type="dxa"/>
            <w:gridSpan w:val="4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hideMark/>
          </w:tcPr>
          <w:p w:rsidR="003D3132" w:rsidRPr="003D3132" w:rsidRDefault="003D3132" w:rsidP="00E45A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13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Праздники, досуги, выставки</w:t>
            </w:r>
          </w:p>
        </w:tc>
      </w:tr>
      <w:tr w:rsidR="003D3132" w:rsidRPr="003D3132" w:rsidTr="003D3132">
        <w:trPr>
          <w:tblCellSpacing w:w="15" w:type="dxa"/>
        </w:trPr>
        <w:tc>
          <w:tcPr>
            <w:tcW w:w="6" w:type="dxa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hideMark/>
          </w:tcPr>
          <w:p w:rsidR="003D3132" w:rsidRPr="003D3132" w:rsidRDefault="003D3132" w:rsidP="00E45A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13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6" w:type="dxa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hideMark/>
          </w:tcPr>
          <w:p w:rsidR="003D3132" w:rsidRPr="003D3132" w:rsidRDefault="003D3132" w:rsidP="00E45A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13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Мероприятие, тема</w:t>
            </w:r>
          </w:p>
        </w:tc>
        <w:tc>
          <w:tcPr>
            <w:tcW w:w="6" w:type="dxa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hideMark/>
          </w:tcPr>
          <w:p w:rsidR="003D3132" w:rsidRPr="003D3132" w:rsidRDefault="003D3132" w:rsidP="00E45A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13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Возрастная группа</w:t>
            </w:r>
          </w:p>
        </w:tc>
        <w:tc>
          <w:tcPr>
            <w:tcW w:w="6" w:type="dxa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hideMark/>
          </w:tcPr>
          <w:p w:rsidR="003D3132" w:rsidRPr="003D3132" w:rsidRDefault="003D3132" w:rsidP="00E45A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13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3D3132" w:rsidRPr="003D3132" w:rsidTr="003D3132">
        <w:trPr>
          <w:tblCellSpacing w:w="15" w:type="dxa"/>
        </w:trPr>
        <w:tc>
          <w:tcPr>
            <w:tcW w:w="6" w:type="dxa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hideMark/>
          </w:tcPr>
          <w:p w:rsidR="003D3132" w:rsidRPr="003D3132" w:rsidRDefault="003D3132" w:rsidP="00E45A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1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  <w:p w:rsidR="003D3132" w:rsidRPr="003D3132" w:rsidRDefault="003D3132" w:rsidP="00E45A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1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(1-я неделя)</w:t>
            </w:r>
          </w:p>
        </w:tc>
        <w:tc>
          <w:tcPr>
            <w:tcW w:w="6" w:type="dxa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hideMark/>
          </w:tcPr>
          <w:p w:rsidR="003D3132" w:rsidRPr="003D3132" w:rsidRDefault="003D3132" w:rsidP="00E45A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1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Музыкально - литературная композиция, посвященная Дню города.</w:t>
            </w:r>
          </w:p>
        </w:tc>
        <w:tc>
          <w:tcPr>
            <w:tcW w:w="6" w:type="dxa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hideMark/>
          </w:tcPr>
          <w:p w:rsidR="003D3132" w:rsidRPr="003D3132" w:rsidRDefault="003D3132" w:rsidP="00E45A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1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старшая, подготовительная</w:t>
            </w:r>
          </w:p>
        </w:tc>
        <w:tc>
          <w:tcPr>
            <w:tcW w:w="6" w:type="dxa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hideMark/>
          </w:tcPr>
          <w:p w:rsidR="003D3132" w:rsidRPr="003D3132" w:rsidRDefault="003D3132" w:rsidP="00E45A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1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3D3132" w:rsidRPr="003D3132" w:rsidTr="003D3132">
        <w:trPr>
          <w:tblCellSpacing w:w="15" w:type="dxa"/>
        </w:trPr>
        <w:tc>
          <w:tcPr>
            <w:tcW w:w="6" w:type="dxa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hideMark/>
          </w:tcPr>
          <w:p w:rsidR="003D3132" w:rsidRPr="003D3132" w:rsidRDefault="003D3132" w:rsidP="00E45A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1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  <w:p w:rsidR="003D3132" w:rsidRPr="003D3132" w:rsidRDefault="003D3132" w:rsidP="00E45A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1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(1-я неделя)</w:t>
            </w:r>
          </w:p>
          <w:p w:rsidR="003D3132" w:rsidRPr="003D3132" w:rsidRDefault="003D3132" w:rsidP="00E45A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1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(2-я неделя)</w:t>
            </w:r>
          </w:p>
          <w:p w:rsidR="003D3132" w:rsidRPr="003D3132" w:rsidRDefault="003D3132" w:rsidP="00E45A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3132" w:rsidRPr="003D3132" w:rsidRDefault="003D3132" w:rsidP="00E45A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1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(2-я неделя)</w:t>
            </w:r>
          </w:p>
        </w:tc>
        <w:tc>
          <w:tcPr>
            <w:tcW w:w="6" w:type="dxa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hideMark/>
          </w:tcPr>
          <w:p w:rsidR="003D3132" w:rsidRPr="003D3132" w:rsidRDefault="003D3132" w:rsidP="00E45A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1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Семейный досуг, посвященный международному Дню пожилых людей.</w:t>
            </w:r>
          </w:p>
          <w:p w:rsidR="003D3132" w:rsidRPr="003D3132" w:rsidRDefault="003D3132" w:rsidP="00E45A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3132" w:rsidRPr="003D3132" w:rsidRDefault="003D3132" w:rsidP="00E45A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1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Выставка творческих семейных работ «Красавица Осень»</w:t>
            </w:r>
          </w:p>
          <w:p w:rsidR="003D3132" w:rsidRPr="003D3132" w:rsidRDefault="003D3132" w:rsidP="00E45A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1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Музыкальные детские праздники:</w:t>
            </w:r>
          </w:p>
          <w:p w:rsidR="003D3132" w:rsidRPr="003D3132" w:rsidRDefault="003D3132" w:rsidP="00E45A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1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«Осень в гости к нам пришла»</w:t>
            </w:r>
          </w:p>
          <w:p w:rsidR="003D3132" w:rsidRPr="003D3132" w:rsidRDefault="003D3132" w:rsidP="00E45A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3132" w:rsidRPr="003D3132" w:rsidRDefault="003D3132" w:rsidP="00E45A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hideMark/>
          </w:tcPr>
          <w:p w:rsidR="003D3132" w:rsidRPr="003D3132" w:rsidRDefault="003D3132" w:rsidP="00E45A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1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старшая, подготовительная</w:t>
            </w:r>
          </w:p>
          <w:p w:rsidR="003D3132" w:rsidRPr="003D3132" w:rsidRDefault="003D3132" w:rsidP="00E45A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3132" w:rsidRPr="003D3132" w:rsidRDefault="003D3132" w:rsidP="00E45A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1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 группы</w:t>
            </w:r>
          </w:p>
          <w:p w:rsidR="003D3132" w:rsidRPr="003D3132" w:rsidRDefault="003D3132" w:rsidP="00E45A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3132" w:rsidRPr="003D3132" w:rsidRDefault="003D3132" w:rsidP="00E45A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1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младшая</w:t>
            </w:r>
          </w:p>
          <w:p w:rsidR="003D3132" w:rsidRPr="003D3132" w:rsidRDefault="003D3132" w:rsidP="00E45A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1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средняя</w:t>
            </w:r>
          </w:p>
          <w:p w:rsidR="003D3132" w:rsidRPr="003D3132" w:rsidRDefault="003D3132" w:rsidP="00E45A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1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старшая</w:t>
            </w:r>
          </w:p>
          <w:p w:rsidR="003D3132" w:rsidRPr="003D3132" w:rsidRDefault="003D3132" w:rsidP="00E45A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hideMark/>
          </w:tcPr>
          <w:p w:rsidR="003D3132" w:rsidRPr="003D3132" w:rsidRDefault="003D3132" w:rsidP="00E45A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1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  <w:p w:rsidR="003D3132" w:rsidRPr="003D3132" w:rsidRDefault="003D3132" w:rsidP="00E45A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3132" w:rsidRPr="003D3132" w:rsidRDefault="003D3132" w:rsidP="00E45A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3132" w:rsidRPr="003D3132" w:rsidRDefault="003D3132" w:rsidP="00E45A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3132" w:rsidRPr="003D3132" w:rsidRDefault="003D3132" w:rsidP="00E45A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1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старший воспитатель</w:t>
            </w:r>
          </w:p>
          <w:p w:rsidR="003D3132" w:rsidRPr="003D3132" w:rsidRDefault="003D3132" w:rsidP="00E45A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3132" w:rsidRPr="003D3132" w:rsidRDefault="003D3132" w:rsidP="00E45A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1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музыкальный руководитель</w:t>
            </w:r>
          </w:p>
          <w:p w:rsidR="003D3132" w:rsidRPr="003D3132" w:rsidRDefault="003D3132" w:rsidP="00E45A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3132" w:rsidRPr="003D3132" w:rsidRDefault="003D3132" w:rsidP="00E45A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D3132" w:rsidRPr="003D3132" w:rsidTr="003D3132">
        <w:trPr>
          <w:tblCellSpacing w:w="15" w:type="dxa"/>
        </w:trPr>
        <w:tc>
          <w:tcPr>
            <w:tcW w:w="6" w:type="dxa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hideMark/>
          </w:tcPr>
          <w:p w:rsidR="003D3132" w:rsidRPr="003D3132" w:rsidRDefault="003D3132" w:rsidP="00E45A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1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1-2</w:t>
            </w:r>
          </w:p>
          <w:p w:rsidR="003D3132" w:rsidRPr="003D3132" w:rsidRDefault="003D3132" w:rsidP="00E45A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1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ноября</w:t>
            </w:r>
          </w:p>
          <w:p w:rsidR="003D3132" w:rsidRPr="003D3132" w:rsidRDefault="003D3132" w:rsidP="00E45A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3132" w:rsidRPr="003D3132" w:rsidRDefault="003D3132" w:rsidP="00E45A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3132" w:rsidRPr="003D3132" w:rsidRDefault="003D3132" w:rsidP="00E45A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3132" w:rsidRPr="003D3132" w:rsidRDefault="003D3132" w:rsidP="00E45A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1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(2-я неделя)</w:t>
            </w:r>
          </w:p>
          <w:p w:rsidR="003D3132" w:rsidRPr="003D3132" w:rsidRDefault="003D3132" w:rsidP="00E45A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3132" w:rsidRPr="003D3132" w:rsidRDefault="003D3132" w:rsidP="00E45A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3132" w:rsidRPr="003D3132" w:rsidRDefault="003D3132" w:rsidP="00E45A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1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(4-я неделя)</w:t>
            </w:r>
          </w:p>
        </w:tc>
        <w:tc>
          <w:tcPr>
            <w:tcW w:w="6" w:type="dxa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hideMark/>
          </w:tcPr>
          <w:p w:rsidR="003D3132" w:rsidRPr="003D3132" w:rsidRDefault="003D3132" w:rsidP="00E45A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1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Праздник в форме концертной </w:t>
            </w:r>
            <w:r w:rsidRPr="003D31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программы «Я, ты, он, она – вместе целая страна», посвященная Дню народного единства</w:t>
            </w:r>
          </w:p>
          <w:p w:rsidR="003D3132" w:rsidRPr="003D3132" w:rsidRDefault="003D3132" w:rsidP="00E45A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1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Спортивный детский праздник «Веселые старты»</w:t>
            </w:r>
          </w:p>
          <w:p w:rsidR="003D3132" w:rsidRPr="003D3132" w:rsidRDefault="003D3132" w:rsidP="00E45A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3132" w:rsidRPr="003D3132" w:rsidRDefault="003D3132" w:rsidP="00E45A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1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Семейный досуг «Мама – главное слово», посвященный Дню матери в России.</w:t>
            </w:r>
          </w:p>
          <w:p w:rsidR="003D3132" w:rsidRPr="003D3132" w:rsidRDefault="003D3132" w:rsidP="00E45A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hideMark/>
          </w:tcPr>
          <w:p w:rsidR="003D3132" w:rsidRPr="003D3132" w:rsidRDefault="003D3132" w:rsidP="00E45A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1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подготовительные</w:t>
            </w:r>
          </w:p>
          <w:p w:rsidR="003D3132" w:rsidRPr="003D3132" w:rsidRDefault="003D3132" w:rsidP="00E45A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3132" w:rsidRPr="003D3132" w:rsidRDefault="003D3132" w:rsidP="00E45A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1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старшие</w:t>
            </w:r>
          </w:p>
          <w:p w:rsidR="003D3132" w:rsidRPr="003D3132" w:rsidRDefault="003D3132" w:rsidP="00E45A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hideMark/>
          </w:tcPr>
          <w:p w:rsidR="003D3132" w:rsidRPr="003D3132" w:rsidRDefault="003D3132" w:rsidP="00E45A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1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музыкальный руководитель</w:t>
            </w:r>
          </w:p>
          <w:p w:rsidR="003D3132" w:rsidRPr="003D3132" w:rsidRDefault="003D3132" w:rsidP="00E45A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3132" w:rsidRPr="003D3132" w:rsidRDefault="003D3132" w:rsidP="00E45A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3132" w:rsidRPr="003D3132" w:rsidRDefault="003D3132" w:rsidP="00E45A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1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  <w:p w:rsidR="003D3132" w:rsidRPr="003D3132" w:rsidRDefault="003D3132" w:rsidP="00E45A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3132" w:rsidRPr="003D3132" w:rsidRDefault="003D3132" w:rsidP="00E45A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3132" w:rsidRPr="003D3132" w:rsidRDefault="003D3132" w:rsidP="00E45A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3132" w:rsidRPr="003D3132" w:rsidRDefault="003D3132" w:rsidP="00E45A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1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  <w:p w:rsidR="003D3132" w:rsidRPr="003D3132" w:rsidRDefault="003D3132" w:rsidP="00E45A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D3132" w:rsidRPr="003D3132" w:rsidTr="003D3132">
        <w:trPr>
          <w:tblCellSpacing w:w="15" w:type="dxa"/>
        </w:trPr>
        <w:tc>
          <w:tcPr>
            <w:tcW w:w="6" w:type="dxa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hideMark/>
          </w:tcPr>
          <w:p w:rsidR="003D3132" w:rsidRPr="003D3132" w:rsidRDefault="003D3132" w:rsidP="00E45A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1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декабрь</w:t>
            </w:r>
          </w:p>
          <w:p w:rsidR="003D3132" w:rsidRPr="003D3132" w:rsidRDefault="003D3132" w:rsidP="00E45A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1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(3-я неделя)</w:t>
            </w:r>
          </w:p>
          <w:p w:rsidR="003D3132" w:rsidRPr="003D3132" w:rsidRDefault="003D3132" w:rsidP="00E45A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3132" w:rsidRPr="003D3132" w:rsidRDefault="003D3132" w:rsidP="00E45A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1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(4-я неделя)</w:t>
            </w:r>
          </w:p>
        </w:tc>
        <w:tc>
          <w:tcPr>
            <w:tcW w:w="6" w:type="dxa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hideMark/>
          </w:tcPr>
          <w:p w:rsidR="003D3132" w:rsidRPr="003D3132" w:rsidRDefault="003D3132" w:rsidP="00E45A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1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Выставка творческих семейных работ «Веселый снеговик».</w:t>
            </w:r>
          </w:p>
          <w:p w:rsidR="003D3132" w:rsidRPr="003D3132" w:rsidRDefault="003D3132" w:rsidP="00E45A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3132" w:rsidRPr="003D3132" w:rsidRDefault="003D3132" w:rsidP="00E45A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1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Новогодние детские праздники.</w:t>
            </w:r>
          </w:p>
        </w:tc>
        <w:tc>
          <w:tcPr>
            <w:tcW w:w="6" w:type="dxa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hideMark/>
          </w:tcPr>
          <w:p w:rsidR="003D3132" w:rsidRPr="003D3132" w:rsidRDefault="003D3132" w:rsidP="00E45A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1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дети и родители ДОУ</w:t>
            </w:r>
          </w:p>
          <w:p w:rsidR="003D3132" w:rsidRPr="003D3132" w:rsidRDefault="003D3132" w:rsidP="00E45A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3132" w:rsidRPr="003D3132" w:rsidRDefault="003D3132" w:rsidP="00E45A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3132" w:rsidRPr="003D3132" w:rsidRDefault="003D3132" w:rsidP="00E45A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1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 группы</w:t>
            </w:r>
          </w:p>
          <w:p w:rsidR="003D3132" w:rsidRPr="003D3132" w:rsidRDefault="003D3132" w:rsidP="00E45A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hideMark/>
          </w:tcPr>
          <w:p w:rsidR="003D3132" w:rsidRPr="003D3132" w:rsidRDefault="003D3132" w:rsidP="00E45A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1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старший воспитатель</w:t>
            </w:r>
          </w:p>
          <w:p w:rsidR="003D3132" w:rsidRPr="003D3132" w:rsidRDefault="003D3132" w:rsidP="00E45A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3132" w:rsidRPr="003D3132" w:rsidRDefault="003D3132" w:rsidP="00E45A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3132" w:rsidRPr="003D3132" w:rsidRDefault="003D3132" w:rsidP="00E45A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1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музыкальный руководитель</w:t>
            </w:r>
          </w:p>
        </w:tc>
      </w:tr>
      <w:tr w:rsidR="003D3132" w:rsidRPr="003D3132" w:rsidTr="003D3132">
        <w:trPr>
          <w:tblCellSpacing w:w="15" w:type="dxa"/>
        </w:trPr>
        <w:tc>
          <w:tcPr>
            <w:tcW w:w="6" w:type="dxa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hideMark/>
          </w:tcPr>
          <w:p w:rsidR="003D3132" w:rsidRPr="003D3132" w:rsidRDefault="003D3132" w:rsidP="00E45A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1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  <w:p w:rsidR="003D3132" w:rsidRPr="003D3132" w:rsidRDefault="003D3132" w:rsidP="00E45A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1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(2-я неделя)</w:t>
            </w:r>
          </w:p>
          <w:p w:rsidR="003D3132" w:rsidRPr="003D3132" w:rsidRDefault="003D3132" w:rsidP="00E45A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hideMark/>
          </w:tcPr>
          <w:p w:rsidR="003D3132" w:rsidRPr="003D3132" w:rsidRDefault="003D3132" w:rsidP="00E45A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1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Развлечение</w:t>
            </w:r>
          </w:p>
          <w:p w:rsidR="003D3132" w:rsidRPr="003D3132" w:rsidRDefault="003D3132" w:rsidP="00E45A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1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«Коляда- коляда»</w:t>
            </w:r>
          </w:p>
          <w:p w:rsidR="003D3132" w:rsidRPr="003D3132" w:rsidRDefault="003D3132" w:rsidP="00E45A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3132" w:rsidRPr="003D3132" w:rsidRDefault="003D3132" w:rsidP="00E45A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hideMark/>
          </w:tcPr>
          <w:p w:rsidR="003D3132" w:rsidRPr="003D3132" w:rsidRDefault="003D3132" w:rsidP="00E45A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1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старшая подготовительная</w:t>
            </w:r>
          </w:p>
        </w:tc>
        <w:tc>
          <w:tcPr>
            <w:tcW w:w="6" w:type="dxa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hideMark/>
          </w:tcPr>
          <w:p w:rsidR="003D3132" w:rsidRPr="003D3132" w:rsidRDefault="003D3132" w:rsidP="00E45A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1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  <w:p w:rsidR="003D3132" w:rsidRPr="003D3132" w:rsidRDefault="003D3132" w:rsidP="00E45A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3132" w:rsidRPr="003D3132" w:rsidRDefault="003D3132" w:rsidP="00E45A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3132" w:rsidRPr="003D3132" w:rsidRDefault="003D3132" w:rsidP="00E45A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D3132" w:rsidRPr="003D3132" w:rsidTr="003D3132">
        <w:trPr>
          <w:tblCellSpacing w:w="15" w:type="dxa"/>
        </w:trPr>
        <w:tc>
          <w:tcPr>
            <w:tcW w:w="6" w:type="dxa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hideMark/>
          </w:tcPr>
          <w:p w:rsidR="003D3132" w:rsidRPr="003D3132" w:rsidRDefault="003D3132" w:rsidP="00E45A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1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  <w:p w:rsidR="003D3132" w:rsidRPr="003D3132" w:rsidRDefault="003D3132" w:rsidP="00E45A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1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(3-я неделя)</w:t>
            </w:r>
          </w:p>
          <w:p w:rsidR="003D3132" w:rsidRPr="003D3132" w:rsidRDefault="003D3132" w:rsidP="00E45A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hideMark/>
          </w:tcPr>
          <w:p w:rsidR="003D3132" w:rsidRPr="003D3132" w:rsidRDefault="003D3132" w:rsidP="00E45A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1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Семейный спортивный досуг, посвященный Дню защитника Отечества.</w:t>
            </w:r>
          </w:p>
          <w:p w:rsidR="003D3132" w:rsidRPr="003D3132" w:rsidRDefault="003D3132" w:rsidP="00E45A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hideMark/>
          </w:tcPr>
          <w:p w:rsidR="003D3132" w:rsidRPr="003D3132" w:rsidRDefault="003D3132" w:rsidP="00E45A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1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старшая подготовительная</w:t>
            </w:r>
          </w:p>
        </w:tc>
        <w:tc>
          <w:tcPr>
            <w:tcW w:w="6" w:type="dxa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hideMark/>
          </w:tcPr>
          <w:p w:rsidR="003D3132" w:rsidRPr="003D3132" w:rsidRDefault="003D3132" w:rsidP="00E45A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1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  <w:p w:rsidR="003D3132" w:rsidRPr="003D3132" w:rsidRDefault="003D3132" w:rsidP="00E45A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3132" w:rsidRPr="003D3132" w:rsidRDefault="003D3132" w:rsidP="00E45A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3132" w:rsidRPr="003D3132" w:rsidRDefault="003D3132" w:rsidP="00E45A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D3132" w:rsidRPr="003D3132" w:rsidTr="003D3132">
        <w:trPr>
          <w:tblCellSpacing w:w="15" w:type="dxa"/>
        </w:trPr>
        <w:tc>
          <w:tcPr>
            <w:tcW w:w="6" w:type="dxa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hideMark/>
          </w:tcPr>
          <w:p w:rsidR="003D3132" w:rsidRPr="003D3132" w:rsidRDefault="003D3132" w:rsidP="00E45A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1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  <w:p w:rsidR="003D3132" w:rsidRPr="003D3132" w:rsidRDefault="003D3132" w:rsidP="00E45A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1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(1-я неделя)</w:t>
            </w:r>
          </w:p>
          <w:p w:rsidR="003D3132" w:rsidRPr="003D3132" w:rsidRDefault="003D3132" w:rsidP="00E45A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3132" w:rsidRPr="003D3132" w:rsidRDefault="003D3132" w:rsidP="00E45A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hideMark/>
          </w:tcPr>
          <w:p w:rsidR="003D3132" w:rsidRPr="003D3132" w:rsidRDefault="003D3132" w:rsidP="00E45A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1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Музыкальный праздник, посвященный международному Дню 8 Марта.</w:t>
            </w:r>
          </w:p>
          <w:p w:rsidR="003D3132" w:rsidRPr="003D3132" w:rsidRDefault="003D3132" w:rsidP="00E45A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3132" w:rsidRPr="003D3132" w:rsidRDefault="003D3132" w:rsidP="00E45A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1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Выставка детского рисунка «Портрет любимой мамочки».</w:t>
            </w:r>
          </w:p>
        </w:tc>
        <w:tc>
          <w:tcPr>
            <w:tcW w:w="6" w:type="dxa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hideMark/>
          </w:tcPr>
          <w:p w:rsidR="003D3132" w:rsidRPr="003D3132" w:rsidRDefault="003D3132" w:rsidP="00E45A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1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 группы</w:t>
            </w:r>
          </w:p>
          <w:p w:rsidR="003D3132" w:rsidRPr="003D3132" w:rsidRDefault="003D3132" w:rsidP="00E45A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3132" w:rsidRPr="003D3132" w:rsidRDefault="003D3132" w:rsidP="00E45A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3132" w:rsidRPr="003D3132" w:rsidRDefault="003D3132" w:rsidP="00E45A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3132" w:rsidRPr="003D3132" w:rsidRDefault="003D3132" w:rsidP="00E45A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1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дети ДОУ</w:t>
            </w:r>
          </w:p>
          <w:p w:rsidR="003D3132" w:rsidRPr="003D3132" w:rsidRDefault="003D3132" w:rsidP="00E45A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3132" w:rsidRPr="003D3132" w:rsidRDefault="003D3132" w:rsidP="00E45A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hideMark/>
          </w:tcPr>
          <w:p w:rsidR="003D3132" w:rsidRPr="003D3132" w:rsidRDefault="003D3132" w:rsidP="00E45A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1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музыкальный руководитель</w:t>
            </w:r>
          </w:p>
          <w:p w:rsidR="003D3132" w:rsidRPr="003D3132" w:rsidRDefault="003D3132" w:rsidP="00E45A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3132" w:rsidRPr="003D3132" w:rsidRDefault="003D3132" w:rsidP="00E45A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1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3D3132" w:rsidRPr="003D3132" w:rsidTr="003D3132">
        <w:trPr>
          <w:tblCellSpacing w:w="15" w:type="dxa"/>
        </w:trPr>
        <w:tc>
          <w:tcPr>
            <w:tcW w:w="6" w:type="dxa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hideMark/>
          </w:tcPr>
          <w:p w:rsidR="003D3132" w:rsidRPr="003D3132" w:rsidRDefault="003D3132" w:rsidP="00E45A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1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  <w:p w:rsidR="003D3132" w:rsidRPr="003D3132" w:rsidRDefault="003D3132" w:rsidP="00E45A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1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(2-я неделя)</w:t>
            </w:r>
          </w:p>
          <w:p w:rsidR="003D3132" w:rsidRPr="003D3132" w:rsidRDefault="003D3132" w:rsidP="00E45A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3132" w:rsidRPr="003D3132" w:rsidRDefault="003D3132" w:rsidP="00E45A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1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(3-я неделя)</w:t>
            </w:r>
          </w:p>
          <w:p w:rsidR="003D3132" w:rsidRPr="003D3132" w:rsidRDefault="003D3132" w:rsidP="00E45A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3132" w:rsidRPr="003D3132" w:rsidRDefault="003D3132" w:rsidP="00E45A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3132" w:rsidRPr="003D3132" w:rsidRDefault="003D3132" w:rsidP="00E45A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1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(4-я неделя)</w:t>
            </w:r>
          </w:p>
          <w:p w:rsidR="003D3132" w:rsidRPr="003D3132" w:rsidRDefault="003D3132" w:rsidP="00E45A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hideMark/>
          </w:tcPr>
          <w:p w:rsidR="003D3132" w:rsidRPr="003D3132" w:rsidRDefault="003D3132" w:rsidP="00E45A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1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Спортивный досуг</w:t>
            </w:r>
            <w:proofErr w:type="gramStart"/>
            <w:r w:rsidRPr="003D31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3D31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посвященный Дню космонавтики</w:t>
            </w:r>
          </w:p>
          <w:p w:rsidR="003D3132" w:rsidRPr="003D3132" w:rsidRDefault="003D3132" w:rsidP="00E45A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3132" w:rsidRPr="003D3132" w:rsidRDefault="003D3132" w:rsidP="00E45A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1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Музыкальный праздник</w:t>
            </w:r>
          </w:p>
          <w:p w:rsidR="003D3132" w:rsidRPr="003D3132" w:rsidRDefault="003D3132" w:rsidP="00E45A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1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«Праздник игрушек»</w:t>
            </w:r>
          </w:p>
          <w:p w:rsidR="003D3132" w:rsidRPr="003D3132" w:rsidRDefault="003D3132" w:rsidP="00E45A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3132" w:rsidRPr="003D3132" w:rsidRDefault="003D3132" w:rsidP="00E45A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3132" w:rsidRPr="003D3132" w:rsidRDefault="003D3132" w:rsidP="00E45A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1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Музыкально- театрализованное представление по русским народным сказкам, посвященное году театра.</w:t>
            </w:r>
          </w:p>
        </w:tc>
        <w:tc>
          <w:tcPr>
            <w:tcW w:w="6" w:type="dxa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hideMark/>
          </w:tcPr>
          <w:p w:rsidR="003D3132" w:rsidRPr="003D3132" w:rsidRDefault="003D3132" w:rsidP="00E45A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1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старшая подготовительная</w:t>
            </w:r>
          </w:p>
          <w:p w:rsidR="003D3132" w:rsidRPr="003D3132" w:rsidRDefault="003D3132" w:rsidP="00E45A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1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группы раннего и младшего возраста</w:t>
            </w:r>
          </w:p>
          <w:p w:rsidR="003D3132" w:rsidRPr="003D3132" w:rsidRDefault="003D3132" w:rsidP="00E45A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1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средние</w:t>
            </w:r>
          </w:p>
        </w:tc>
        <w:tc>
          <w:tcPr>
            <w:tcW w:w="6" w:type="dxa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hideMark/>
          </w:tcPr>
          <w:p w:rsidR="003D3132" w:rsidRPr="003D3132" w:rsidRDefault="003D3132" w:rsidP="00E45A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1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  <w:p w:rsidR="003D3132" w:rsidRPr="003D3132" w:rsidRDefault="003D3132" w:rsidP="00E45A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3132" w:rsidRPr="003D3132" w:rsidRDefault="003D3132" w:rsidP="00E45A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3132" w:rsidRPr="003D3132" w:rsidRDefault="003D3132" w:rsidP="00E45A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3132" w:rsidRPr="003D3132" w:rsidRDefault="003D3132" w:rsidP="00E45A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1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музыкальный руководитель</w:t>
            </w:r>
          </w:p>
          <w:p w:rsidR="003D3132" w:rsidRPr="003D3132" w:rsidRDefault="003D3132" w:rsidP="00E45A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3132" w:rsidRPr="003D3132" w:rsidRDefault="003D3132" w:rsidP="00E45A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1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воспитатели,</w:t>
            </w:r>
          </w:p>
          <w:p w:rsidR="003D3132" w:rsidRPr="003D3132" w:rsidRDefault="003D3132" w:rsidP="00E45A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1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музыкальный руководитель</w:t>
            </w:r>
          </w:p>
          <w:p w:rsidR="003D3132" w:rsidRPr="003D3132" w:rsidRDefault="003D3132" w:rsidP="00E45A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D3132" w:rsidRPr="003D3132" w:rsidTr="003D3132">
        <w:trPr>
          <w:tblCellSpacing w:w="15" w:type="dxa"/>
        </w:trPr>
        <w:tc>
          <w:tcPr>
            <w:tcW w:w="6" w:type="dxa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hideMark/>
          </w:tcPr>
          <w:p w:rsidR="003D3132" w:rsidRPr="003D3132" w:rsidRDefault="003D3132" w:rsidP="00E45A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1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май</w:t>
            </w:r>
          </w:p>
          <w:p w:rsidR="003D3132" w:rsidRPr="003D3132" w:rsidRDefault="003D3132" w:rsidP="00E45A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3132" w:rsidRPr="003D3132" w:rsidRDefault="003D3132" w:rsidP="00E45A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3132" w:rsidRPr="003D3132" w:rsidRDefault="003D3132" w:rsidP="00E45A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3132" w:rsidRPr="003D3132" w:rsidRDefault="003D3132" w:rsidP="00E45A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3132" w:rsidRPr="003D3132" w:rsidRDefault="003D3132" w:rsidP="00E45A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3132" w:rsidRPr="003D3132" w:rsidRDefault="003D3132" w:rsidP="00E45A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3132" w:rsidRPr="003D3132" w:rsidRDefault="003D3132" w:rsidP="00E45A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hideMark/>
          </w:tcPr>
          <w:p w:rsidR="003D3132" w:rsidRPr="003D3132" w:rsidRDefault="003D3132" w:rsidP="00E45A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1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Концерт, посвященный Дню Победы.</w:t>
            </w:r>
          </w:p>
          <w:p w:rsidR="003D3132" w:rsidRPr="003D3132" w:rsidRDefault="003D3132" w:rsidP="00E45A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3132" w:rsidRPr="003D3132" w:rsidRDefault="003D3132" w:rsidP="00E45A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3132" w:rsidRPr="003D3132" w:rsidRDefault="003D3132" w:rsidP="00E45A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1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Выпускной праздник «До свидания, детский сад – здравствуй, школа!»</w:t>
            </w:r>
          </w:p>
        </w:tc>
        <w:tc>
          <w:tcPr>
            <w:tcW w:w="6" w:type="dxa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hideMark/>
          </w:tcPr>
          <w:p w:rsidR="003D3132" w:rsidRPr="003D3132" w:rsidRDefault="003D3132" w:rsidP="00E45A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1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подготовительная</w:t>
            </w:r>
          </w:p>
          <w:p w:rsidR="003D3132" w:rsidRPr="003D3132" w:rsidRDefault="003D3132" w:rsidP="00E45A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3132" w:rsidRPr="003D3132" w:rsidRDefault="003D3132" w:rsidP="00E45A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1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подготовительная</w:t>
            </w:r>
          </w:p>
        </w:tc>
        <w:tc>
          <w:tcPr>
            <w:tcW w:w="6" w:type="dxa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/>
            <w:hideMark/>
          </w:tcPr>
          <w:p w:rsidR="003D3132" w:rsidRPr="003D3132" w:rsidRDefault="003D3132" w:rsidP="00E45A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1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музыкальный руководитель, воспитатели.</w:t>
            </w:r>
          </w:p>
          <w:p w:rsidR="003D3132" w:rsidRPr="003D3132" w:rsidRDefault="003D3132" w:rsidP="00E45A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1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музыкальный руководитель</w:t>
            </w:r>
          </w:p>
          <w:p w:rsidR="003D3132" w:rsidRPr="003D3132" w:rsidRDefault="003D3132" w:rsidP="00E45A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D3132" w:rsidRPr="003D3132" w:rsidRDefault="003D3132" w:rsidP="00E45A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D3132" w:rsidRPr="003D3132" w:rsidRDefault="003D3132" w:rsidP="00E45A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31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Ожидаемые результаты.</w:t>
      </w:r>
      <w:r w:rsidRPr="003D31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D3132" w:rsidRPr="003D3132" w:rsidRDefault="003D3132" w:rsidP="00E45A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31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интереса к творческому процессу </w:t>
      </w:r>
    </w:p>
    <w:p w:rsidR="003D3132" w:rsidRPr="003D3132" w:rsidRDefault="003D3132" w:rsidP="00E45A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31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Успешное выступление на фестивалях и конкурсах </w:t>
      </w:r>
    </w:p>
    <w:p w:rsidR="003D3132" w:rsidRPr="003D3132" w:rsidRDefault="003D3132" w:rsidP="00E45A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31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Удовлетворенность своей деятельностью. </w:t>
      </w:r>
    </w:p>
    <w:p w:rsidR="003D3132" w:rsidRPr="003D3132" w:rsidRDefault="003D3132" w:rsidP="00E45A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31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Повышение уровня индивидуальных достижений детей в образовательных областях, к которым есть способности. </w:t>
      </w:r>
    </w:p>
    <w:p w:rsidR="003D3132" w:rsidRPr="003D3132" w:rsidRDefault="003D3132" w:rsidP="00E45A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31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Адаптация к социуму в настоящем времени и в будущем.  </w:t>
      </w:r>
    </w:p>
    <w:p w:rsidR="003D3132" w:rsidRPr="003D3132" w:rsidRDefault="003D3132" w:rsidP="00E45A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31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Формы контроля.</w:t>
      </w:r>
      <w:r w:rsidRPr="003D31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D3132" w:rsidRPr="003D3132" w:rsidRDefault="003D3132" w:rsidP="00E45A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31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Индивидуальное домашнее задание, консультация, творческий отчёт </w:t>
      </w:r>
    </w:p>
    <w:p w:rsidR="003D3132" w:rsidRPr="003D3132" w:rsidRDefault="003D3132" w:rsidP="00E45A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D3132" w:rsidRPr="003D3132" w:rsidRDefault="003D3132" w:rsidP="00E45A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D3132" w:rsidRPr="003D3132" w:rsidRDefault="003D3132" w:rsidP="00E45A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D3132" w:rsidRPr="003D3132" w:rsidRDefault="003D3132" w:rsidP="00E45A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D3132" w:rsidRPr="008658FD" w:rsidRDefault="003D3132" w:rsidP="00E45A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D3132" w:rsidRPr="003D3132" w:rsidRDefault="003D3132" w:rsidP="00E45A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31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Организационный раздел</w:t>
      </w:r>
    </w:p>
    <w:p w:rsidR="003D3132" w:rsidRPr="003D3132" w:rsidRDefault="003D3132" w:rsidP="00E45A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D3132" w:rsidRPr="003D3132" w:rsidRDefault="003D3132" w:rsidP="00E45A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31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3.1 Перечень учебно-методического обеспечения</w:t>
      </w:r>
    </w:p>
    <w:p w:rsidR="003D3132" w:rsidRPr="003D3132" w:rsidRDefault="003D3132" w:rsidP="00E45A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31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Информационное обеспечение:</w:t>
      </w:r>
    </w:p>
    <w:p w:rsidR="003D3132" w:rsidRPr="003D3132" w:rsidRDefault="003D3132" w:rsidP="00E45A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31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Нормативно-правовое обеспечение:</w:t>
      </w:r>
    </w:p>
    <w:p w:rsidR="003D3132" w:rsidRPr="003D3132" w:rsidRDefault="003D3132" w:rsidP="00E45A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31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 о создании экспериментальной площадки «Работа с одаренными детьми в ДОУ»</w:t>
      </w:r>
    </w:p>
    <w:p w:rsidR="003D3132" w:rsidRPr="003D3132" w:rsidRDefault="003D3132" w:rsidP="00E45A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31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Положение: О проведении  предметных недель, о конкурсах, викторинах и т.п.</w:t>
      </w:r>
    </w:p>
    <w:p w:rsidR="003D3132" w:rsidRPr="003D3132" w:rsidRDefault="003D3132" w:rsidP="00E45A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31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Программное обеспечение</w:t>
      </w:r>
    </w:p>
    <w:p w:rsidR="003D3132" w:rsidRPr="003D3132" w:rsidRDefault="003D3132" w:rsidP="00E45A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31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Наличие комплекта информационно-методических материалов (рекомендации, публикации, списки литературы по направлениям).</w:t>
      </w:r>
    </w:p>
    <w:p w:rsidR="003D3132" w:rsidRPr="003D3132" w:rsidRDefault="003D3132" w:rsidP="00E45A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31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Издание материалов, оформление сайта, иллюстрированных отчетов.</w:t>
      </w:r>
    </w:p>
    <w:p w:rsidR="003D3132" w:rsidRPr="003D3132" w:rsidRDefault="003D3132" w:rsidP="00E45A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31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Организационно-методическое обеспечение:</w:t>
      </w:r>
    </w:p>
    <w:p w:rsidR="003D3132" w:rsidRPr="003D3132" w:rsidRDefault="003D3132" w:rsidP="00E45A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31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Создание целевого методического совета по проблеме работы с одаренными детьми.</w:t>
      </w:r>
    </w:p>
    <w:p w:rsidR="003D3132" w:rsidRPr="003D3132" w:rsidRDefault="003D3132" w:rsidP="00E45A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31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Повышение квалификации воспитателей через систему тематических семинаров.</w:t>
      </w:r>
    </w:p>
    <w:p w:rsidR="003D3132" w:rsidRPr="003D3132" w:rsidRDefault="003D3132" w:rsidP="00E45A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31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Разработка программ и проектов развития сферы дополнительного образования в детском саду.</w:t>
      </w:r>
    </w:p>
    <w:p w:rsidR="003D3132" w:rsidRPr="003D3132" w:rsidRDefault="003D3132" w:rsidP="00E45A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31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Изучение обобщения опыта работы воспитателей</w:t>
      </w:r>
      <w:proofErr w:type="gramStart"/>
      <w:r w:rsidRPr="003D31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</w:t>
      </w:r>
      <w:proofErr w:type="gramEnd"/>
    </w:p>
    <w:p w:rsidR="003D3132" w:rsidRPr="003D3132" w:rsidRDefault="003D3132" w:rsidP="00E45A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31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Мониторинг работы системы.</w:t>
      </w:r>
    </w:p>
    <w:p w:rsidR="003D3132" w:rsidRPr="003D3132" w:rsidRDefault="003D3132" w:rsidP="00E45A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1"/>
        <w:gridCol w:w="36"/>
        <w:gridCol w:w="51"/>
      </w:tblGrid>
      <w:tr w:rsidR="003D3132" w:rsidRPr="003D3132" w:rsidTr="003D3132">
        <w:trPr>
          <w:tblCellSpacing w:w="15" w:type="dxa"/>
        </w:trPr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D3132" w:rsidRPr="003D3132" w:rsidRDefault="003D3132" w:rsidP="00E45A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D3132" w:rsidRPr="003D3132" w:rsidRDefault="003D3132" w:rsidP="00E45A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D3132" w:rsidRPr="003D3132" w:rsidRDefault="003D3132" w:rsidP="00E45A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D3132" w:rsidRPr="003D3132" w:rsidTr="003D3132">
        <w:trPr>
          <w:tblCellSpacing w:w="15" w:type="dxa"/>
        </w:trPr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D3132" w:rsidRPr="003D3132" w:rsidRDefault="003D3132" w:rsidP="00E45A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D3132" w:rsidRPr="003D3132" w:rsidRDefault="003D3132" w:rsidP="00E45A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D3132" w:rsidRPr="003D3132" w:rsidRDefault="003D3132" w:rsidP="00E45A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D3132" w:rsidRPr="003D3132" w:rsidTr="003D3132">
        <w:trPr>
          <w:tblCellSpacing w:w="15" w:type="dxa"/>
        </w:trPr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D3132" w:rsidRPr="003D3132" w:rsidRDefault="003D3132" w:rsidP="00E45A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D3132" w:rsidRPr="003D3132" w:rsidRDefault="003D3132" w:rsidP="00E45A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D3132" w:rsidRPr="003D3132" w:rsidRDefault="003D3132" w:rsidP="00E45A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D3132" w:rsidRPr="003D3132" w:rsidTr="003D3132">
        <w:trPr>
          <w:tblCellSpacing w:w="15" w:type="dxa"/>
        </w:trPr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D3132" w:rsidRPr="003D3132" w:rsidRDefault="003D3132" w:rsidP="00E45A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D3132" w:rsidRPr="003D3132" w:rsidRDefault="003D3132" w:rsidP="00E45A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D3132" w:rsidRPr="003D3132" w:rsidRDefault="003D3132" w:rsidP="00E45A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D3132" w:rsidRPr="003D3132" w:rsidRDefault="003D3132" w:rsidP="00E45A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31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Список литературы и приложения:</w:t>
      </w:r>
    </w:p>
    <w:p w:rsidR="003D3132" w:rsidRPr="003D3132" w:rsidRDefault="003D3132" w:rsidP="00E45A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31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Ананьев Б.Г. О соотношении способностей и одарённости. Проблема способностей. М.: Педагогика, 2011.</w:t>
      </w:r>
    </w:p>
    <w:p w:rsidR="003D3132" w:rsidRPr="003D3132" w:rsidRDefault="003D3132" w:rsidP="00E45A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31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Бочкарёв Л.Л. Психология музыкальной деятельности. - М.: ИП РАН, 2012.</w:t>
      </w:r>
    </w:p>
    <w:p w:rsidR="003D3132" w:rsidRPr="003D3132" w:rsidRDefault="003D3132" w:rsidP="00E45A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31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3. </w:t>
      </w:r>
      <w:proofErr w:type="spellStart"/>
      <w:r w:rsidRPr="003D31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Бурменская</w:t>
      </w:r>
      <w:proofErr w:type="spellEnd"/>
      <w:r w:rsidRPr="003D31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Г.В. Одаренные дети. </w:t>
      </w:r>
    </w:p>
    <w:p w:rsidR="003D3132" w:rsidRPr="003D3132" w:rsidRDefault="003D3132" w:rsidP="00E45A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31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 </w:t>
      </w:r>
      <w:proofErr w:type="spellStart"/>
      <w:r w:rsidRPr="003D31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Гильбух</w:t>
      </w:r>
      <w:proofErr w:type="spellEnd"/>
      <w:r w:rsidRPr="003D31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Ю.З. Внимание: Одаренные дети </w:t>
      </w:r>
    </w:p>
    <w:p w:rsidR="003D3132" w:rsidRPr="003D3132" w:rsidRDefault="003D3132" w:rsidP="00E45A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31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 </w:t>
      </w:r>
      <w:proofErr w:type="spellStart"/>
      <w:r w:rsidRPr="003D31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Готсдинер</w:t>
      </w:r>
      <w:proofErr w:type="spellEnd"/>
      <w:r w:rsidRPr="003D31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А.Л. Музыкальная психология. М.,2012.</w:t>
      </w:r>
    </w:p>
    <w:p w:rsidR="003D3132" w:rsidRPr="003D3132" w:rsidRDefault="003D3132" w:rsidP="00E45A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31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 Детская музыкальная энциклопедия./ Дж. </w:t>
      </w:r>
      <w:proofErr w:type="spellStart"/>
      <w:r w:rsidRPr="003D31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Тэтчелл</w:t>
      </w:r>
      <w:proofErr w:type="spellEnd"/>
      <w:r w:rsidRPr="003D31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Перевод с английского В. </w:t>
      </w:r>
      <w:proofErr w:type="spellStart"/>
      <w:r w:rsidRPr="003D31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Сазанова</w:t>
      </w:r>
      <w:proofErr w:type="spellEnd"/>
      <w:r w:rsidRPr="003D31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- М. ООО «Издательство Астрель», 2012.</w:t>
      </w:r>
    </w:p>
    <w:sectPr w:rsidR="003D3132" w:rsidRPr="003D3132" w:rsidSect="00B275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characterSpacingControl w:val="doNotCompress"/>
  <w:compat/>
  <w:rsids>
    <w:rsidRoot w:val="003D3132"/>
    <w:rsid w:val="000918CE"/>
    <w:rsid w:val="003D3132"/>
    <w:rsid w:val="00694BB0"/>
    <w:rsid w:val="006C446A"/>
    <w:rsid w:val="008658FD"/>
    <w:rsid w:val="00B275D2"/>
    <w:rsid w:val="00E45A50"/>
    <w:rsid w:val="00F277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75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D31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3D3132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3D31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D313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140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5813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029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858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47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60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11</Pages>
  <Words>2454</Words>
  <Characters>13991</Characters>
  <Application>Microsoft Office Word</Application>
  <DocSecurity>0</DocSecurity>
  <Lines>116</Lines>
  <Paragraphs>32</Paragraphs>
  <ScaleCrop>false</ScaleCrop>
  <Company>Microsoft</Company>
  <LinksUpToDate>false</LinksUpToDate>
  <CharactersWithSpaces>16413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Kadieva Sheri</dc:creator>
  <cp:keywords/>
  <dc:description/>
  <cp:lastModifiedBy>ЯНТАРЬ</cp:lastModifiedBy>
  <cp:revision>8</cp:revision>
  <dcterms:created xsi:type="dcterms:W3CDTF">2023-06-10T04:14:00Z</dcterms:created>
  <dcterms:modified xsi:type="dcterms:W3CDTF">2024-05-15T08:55:00Z</dcterms:modified>
</cp:coreProperties>
</file>