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0A3" w:rsidRDefault="005050A3" w:rsidP="00164105">
      <w:pPr>
        <w:shd w:val="clear" w:color="auto" w:fill="FFFFFF"/>
        <w:spacing w:after="0" w:line="375" w:lineRule="atLeast"/>
        <w:rPr>
          <w:rFonts w:ascii="Times New Roman" w:hAnsi="Times New Roman" w:cs="Times New Roman"/>
          <w:b/>
          <w:bCs/>
          <w:sz w:val="28"/>
          <w:szCs w:val="28"/>
        </w:rPr>
      </w:pPr>
    </w:p>
    <w:p w:rsidR="005050A3" w:rsidRDefault="005050A3" w:rsidP="00164105">
      <w:pPr>
        <w:shd w:val="clear" w:color="auto" w:fill="FFFFFF"/>
        <w:spacing w:after="0" w:line="375" w:lineRule="atLeast"/>
        <w:rPr>
          <w:rFonts w:ascii="Times New Roman" w:hAnsi="Times New Roman" w:cs="Times New Roman"/>
          <w:b/>
          <w:bCs/>
          <w:sz w:val="28"/>
          <w:szCs w:val="28"/>
        </w:rPr>
      </w:pPr>
    </w:p>
    <w:p w:rsidR="005050A3" w:rsidRDefault="005050A3" w:rsidP="00164105">
      <w:pPr>
        <w:shd w:val="clear" w:color="auto" w:fill="FFFFFF"/>
        <w:spacing w:after="0" w:line="375" w:lineRule="atLeas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0pt">
            <v:imagedata r:id="rId5" o:title="Scan_20240515_112830"/>
          </v:shape>
        </w:pict>
      </w:r>
    </w:p>
    <w:p w:rsidR="005050A3" w:rsidRDefault="005050A3" w:rsidP="00164105">
      <w:pPr>
        <w:shd w:val="clear" w:color="auto" w:fill="FFFFFF"/>
        <w:spacing w:after="0" w:line="375" w:lineRule="atLeast"/>
        <w:rPr>
          <w:rFonts w:ascii="Times New Roman" w:hAnsi="Times New Roman" w:cs="Times New Roman"/>
          <w:b/>
          <w:bCs/>
          <w:sz w:val="28"/>
          <w:szCs w:val="28"/>
        </w:rPr>
      </w:pPr>
    </w:p>
    <w:p w:rsidR="005050A3" w:rsidRDefault="005050A3" w:rsidP="00164105">
      <w:pPr>
        <w:shd w:val="clear" w:color="auto" w:fill="FFFFFF"/>
        <w:spacing w:after="0" w:line="375" w:lineRule="atLeast"/>
        <w:rPr>
          <w:rFonts w:ascii="Times New Roman" w:hAnsi="Times New Roman" w:cs="Times New Roman"/>
          <w:b/>
          <w:bCs/>
          <w:sz w:val="28"/>
          <w:szCs w:val="28"/>
        </w:rPr>
      </w:pP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Цель: Воспитывать у детей любовь к природе средствами музыки.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Программное содержание:</w:t>
      </w: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br/>
        <w:t>Задачи.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1.Продолжать развивать навыки танцевальных движений, импровизировать в соответствии с характером музыки.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2.Обогащать музыкальные впечатления детей (вызывая эмоциональный отклик при восприятии музыки.)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3. Закреплять практические навыки выразительного исполнения песни в пределах от «ре» первой октавы до до2 второй октавы.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4. Развивать умение ориентироваться в пространстве, выполняя простые движения по тексту.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5.Формировать уважительное отношение к окружающей среде, навыки, как нужно вести себя в природе.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Ход НОД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Под звуки красивой музыки дети входят в зал и свободно располагаются.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Их встречает музыкальный руководитель.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Муз. рук: (поёт) Здравствуйте, ребята!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Дети: (поют): Здравствуйте!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Муз. рук: Дети, сегодня к нам пришли гости, давайте их поприветствуем.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Дети: (поют): Здравствуйте, гости!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Гости: Здравствуйте!</w:t>
      </w: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br/>
        <w:t>Муз. рук: Ребята, послушайте загадку и отгадайте: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        «Запорошила дорожки,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          Разукрасила окошки,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          Радость детям подарила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          И на санках прокатила. Что это?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Муз</w:t>
      </w:r>
      <w:proofErr w:type="gramStart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</w:t>
      </w:r>
      <w:proofErr w:type="gramEnd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proofErr w:type="gramStart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</w:t>
      </w:r>
      <w:proofErr w:type="gramEnd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ук: Правильно, наступила зимушка-зима. Вся природа уснула, а что такое природа, ребята?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Дети: Природа –это лес, звери, птицы, насекомые….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proofErr w:type="spellStart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Муз</w:t>
      </w:r>
      <w:proofErr w:type="gramStart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.р</w:t>
      </w:r>
      <w:proofErr w:type="gramEnd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ук</w:t>
      </w:r>
      <w:proofErr w:type="spellEnd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 Да, природа – наш общий дом. Будем любить природу, бережно к ней относиться…Давайте поприветствуем нашу Землю.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1. Приветствие:</w:t>
      </w:r>
      <w:proofErr w:type="gramStart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–Д</w:t>
      </w:r>
      <w:proofErr w:type="gramEnd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оброе утро, солнышко красное,</w:t>
      </w: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br/>
        <w:t>Доброе утро, день зимний, ясный,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Птицы и звери – привет, привет,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Доброе утро – слышим в ответ!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(В записи слышится хрустальный перезвон.)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Муз. </w:t>
      </w:r>
      <w:proofErr w:type="spellStart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рук</w:t>
      </w:r>
      <w:proofErr w:type="gramStart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:Ч</w:t>
      </w:r>
      <w:proofErr w:type="gramEnd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то</w:t>
      </w:r>
      <w:proofErr w:type="spellEnd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это за звуки? Слышите?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Дети: (ответы).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Муз</w:t>
      </w:r>
      <w:proofErr w:type="gramStart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</w:t>
      </w:r>
      <w:proofErr w:type="gramEnd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proofErr w:type="gramStart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</w:t>
      </w:r>
      <w:proofErr w:type="gramEnd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ук: Слышится хрустальный перезвон,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         Откуда раздаётся он? Давайте, пойдём на этот звон…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(Дети вместе с муз. руководителем находят колокольчик и диск.)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proofErr w:type="spellStart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Муз.рук</w:t>
      </w:r>
      <w:proofErr w:type="spellEnd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 Колокольчик хрустальный нашли, а это что?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Дети: Это диск?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proofErr w:type="spellStart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Муз</w:t>
      </w:r>
      <w:proofErr w:type="gramStart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.р</w:t>
      </w:r>
      <w:proofErr w:type="gramEnd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ук</w:t>
      </w:r>
      <w:proofErr w:type="spellEnd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.: Для чего он? Что мы сделаем?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Дети: Надо его включить!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     </w:t>
      </w:r>
      <w:r w:rsidRPr="00164105">
        <w:rPr>
          <w:rFonts w:ascii="Times New Roman" w:eastAsia="Times New Roman" w:hAnsi="Times New Roman" w:cs="Times New Roman"/>
          <w:b/>
          <w:bCs/>
          <w:noProof/>
          <w:color w:val="211E1E"/>
          <w:sz w:val="28"/>
          <w:szCs w:val="28"/>
          <w:lang w:eastAsia="ru-RU"/>
        </w:rPr>
        <w:drawing>
          <wp:inline distT="0" distB="0" distL="0" distR="0">
            <wp:extent cx="5709920" cy="3806190"/>
            <wp:effectExtent l="19050" t="0" r="5080" b="0"/>
            <wp:docPr id="1" name="Рисунок 1" descr="http://tmndetsady.ru/upload/news/2018/11/orig_e49f0b50c96963ee23f06e8520408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mndetsady.ru/upload/news/2018/11/orig_e49f0b50c96963ee23f06e852040837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3806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410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 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(Включает диск. На экране среди зимнего леса- Матушка Природа в красивом наряде.)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Матушка Природа: Здравствуйте, дорогие ребята!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Я очень рада, что вы нашли моё видеописьмо. Помог в этом мой волшебный хрустальный колокольчик.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Я – Матушка Природа,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                        Кругом всё охраняю: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                        Деревья, птиц, животных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                        От бед оберегаю –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                        И летом жарким, знойным,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                        И ласковой весною,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                        И осенью холодной,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                        И лютою зимою…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                                  Ведь в любое время года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                        Ждёт помощников природа.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                         Я прошу вас, помогите,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                         Птиц от голода спасите,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                         А на вековом дубу кто-то ободрал кору….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                         Знаю – вы мои друзья,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                         От вас помощи жду я!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proofErr w:type="spellStart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Муз.рук</w:t>
      </w:r>
      <w:proofErr w:type="spellEnd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.: Ребята, вы готовы помочь Матушке Природе?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Дети: Да!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proofErr w:type="spellStart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Муз</w:t>
      </w:r>
      <w:proofErr w:type="gramStart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.р</w:t>
      </w:r>
      <w:proofErr w:type="gramEnd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ук</w:t>
      </w:r>
      <w:proofErr w:type="spellEnd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.: Что нам понадобится для помощи?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Дети: Зёрна, крошки, чтобы накормить птиц.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 Чтобы вылечить рану, надо взять……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proofErr w:type="spellStart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Муз</w:t>
      </w:r>
      <w:proofErr w:type="gramStart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.р</w:t>
      </w:r>
      <w:proofErr w:type="gramEnd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ук</w:t>
      </w:r>
      <w:proofErr w:type="spellEnd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.: Тогда в путь!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        Давайте попросим хрустальный колокольчик нам помочь.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«Колокольчик, зазвени, к птицам нас скорей веди!»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Муз</w:t>
      </w:r>
      <w:proofErr w:type="gramStart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</w:t>
      </w:r>
      <w:proofErr w:type="gramEnd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proofErr w:type="gramStart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</w:t>
      </w:r>
      <w:proofErr w:type="gramEnd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ук. и дети: </w:t>
      </w:r>
      <w:r w:rsidRPr="0016410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«Колокольчик, зазвени, к птицам нас скорей веди!»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(На экране – зимний лес, идёт снег.)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proofErr w:type="spellStart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Муз</w:t>
      </w:r>
      <w:proofErr w:type="gramStart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.р</w:t>
      </w:r>
      <w:proofErr w:type="gramEnd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ук</w:t>
      </w:r>
      <w:proofErr w:type="spellEnd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  Не видно пока никого, только снег идёт. Посмотрите, какой снегопад, какая красота кругом.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        Слышите…музыка звучит.  (Слушают фрагмент)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         Дети, вы узнали музыку?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Дети: Да! Это «Вальс снежных хлопьев». Композитор П.И. Чайковский.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proofErr w:type="spellStart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Муз.рук</w:t>
      </w:r>
      <w:proofErr w:type="spellEnd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 Ребята, а вы хотите превратиться в снежные хлопья?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Дети: Да!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(Дети берут шарфики белого цвета и импровизируют под музыку.)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b/>
          <w:bCs/>
          <w:noProof/>
          <w:color w:val="211E1E"/>
          <w:sz w:val="28"/>
          <w:szCs w:val="28"/>
          <w:lang w:eastAsia="ru-RU"/>
        </w:rPr>
        <w:lastRenderedPageBreak/>
        <w:drawing>
          <wp:inline distT="0" distB="0" distL="0" distR="0">
            <wp:extent cx="5709920" cy="3806190"/>
            <wp:effectExtent l="19050" t="0" r="5080" b="0"/>
            <wp:docPr id="2" name="Рисунок 2" descr="http://tmndetsady.ru/upload/news/2018/11/orig_c639353c5c36e026012d80c18b8648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mndetsady.ru/upload/news/2018/11/orig_c639353c5c36e026012d80c18b8648f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3806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C55" w:rsidRPr="00164105" w:rsidRDefault="00A41C55" w:rsidP="00164105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2.Слушание музыки «Вальс снежных хлопьев»</w:t>
      </w:r>
      <w:proofErr w:type="gramStart"/>
      <w:r w:rsidRPr="0016410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.М</w:t>
      </w:r>
      <w:proofErr w:type="gramEnd"/>
      <w:r w:rsidRPr="0016410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уз П.И. Чайковского.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(Музыку немного убавить и постепенно выключить. Дети кладут шарфики.)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Муз. рук: ребята, у вас получился очень красивый танец. Что можно сказать о музыке? Какой у неё характер?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Ответы детей.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proofErr w:type="spellStart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Муз</w:t>
      </w:r>
      <w:proofErr w:type="gramStart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.р</w:t>
      </w:r>
      <w:proofErr w:type="gramEnd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ук:Вот</w:t>
      </w:r>
      <w:proofErr w:type="spellEnd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и птицы прилетели…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(На экране – зимний лес, летают птицы – синицы, снегири и др.)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Муз. рук: Дети, что нужно сделать?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Дети: Надо покормить птиц.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Воспитатель: Насыпьте зёрнышек, крошек и ягодок…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Муз</w:t>
      </w:r>
      <w:proofErr w:type="gramStart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</w:t>
      </w:r>
      <w:proofErr w:type="gramEnd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proofErr w:type="gramStart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</w:t>
      </w:r>
      <w:proofErr w:type="gramEnd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ук: Как весело они летают, благодарят вас.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Но куда же птицы полетели. Колокольчик, помоги их найти. (Звенит колокольчиком, и все идут к роялю.)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 xml:space="preserve">(Муз. рук. и дети подходят к роялю, открывается магнитная доска, на ней птицы большие и </w:t>
      </w:r>
      <w:proofErr w:type="spellStart"/>
      <w:r w:rsidRPr="0016410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маленькие</w:t>
      </w:r>
      <w:proofErr w:type="gramStart"/>
      <w:r w:rsidRPr="0016410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:с</w:t>
      </w:r>
      <w:proofErr w:type="gramEnd"/>
      <w:r w:rsidRPr="0016410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иницы</w:t>
      </w:r>
      <w:proofErr w:type="spellEnd"/>
      <w:r w:rsidRPr="0016410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 xml:space="preserve">, снегири, свиристели, изображение 3 ритмических рисунков. Дети берут разные музыкальные инструменты и выполняют ритмический рисунок (всего3), сопровождая слогами: «та, </w:t>
      </w:r>
      <w:proofErr w:type="spellStart"/>
      <w:r w:rsidRPr="0016410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ти</w:t>
      </w:r>
      <w:proofErr w:type="spellEnd"/>
      <w:r w:rsidRPr="0016410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.)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b/>
          <w:bCs/>
          <w:noProof/>
          <w:color w:val="211E1E"/>
          <w:sz w:val="28"/>
          <w:szCs w:val="28"/>
          <w:lang w:eastAsia="ru-RU"/>
        </w:rPr>
        <w:lastRenderedPageBreak/>
        <w:drawing>
          <wp:inline distT="0" distB="0" distL="0" distR="0">
            <wp:extent cx="5709920" cy="3806190"/>
            <wp:effectExtent l="19050" t="0" r="5080" b="0"/>
            <wp:docPr id="3" name="Рисунок 3" descr="http://tmndetsady.ru/upload/news/2018/11/orig_402e5b3b49693bdd6d2e9ad2bf3c67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mndetsady.ru/upload/news/2018/11/orig_402e5b3b49693bdd6d2e9ad2bf3c675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3806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         Вот, на веточки все сели, играть с вами захотели.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         На инструментах будем мы играть, птиц на веточках считать.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3.Ритмическое задание.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proofErr w:type="spellStart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Муз</w:t>
      </w:r>
      <w:proofErr w:type="gramStart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.р</w:t>
      </w:r>
      <w:proofErr w:type="gramEnd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ук:Повеселим</w:t>
      </w:r>
      <w:proofErr w:type="spellEnd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птиц, споём весёлую песню, но прежде что нужно сделать?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Дети: Надо спеть </w:t>
      </w:r>
      <w:proofErr w:type="spellStart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распевку</w:t>
      </w:r>
      <w:proofErr w:type="spellEnd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, чтобы разогреть наш голосок.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 xml:space="preserve">4. </w:t>
      </w:r>
      <w:proofErr w:type="spellStart"/>
      <w:r w:rsidRPr="0016410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Распевка</w:t>
      </w:r>
      <w:proofErr w:type="spellEnd"/>
      <w:r w:rsidRPr="0016410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 xml:space="preserve"> «Прилетели птицы».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(</w:t>
      </w:r>
      <w:proofErr w:type="spellStart"/>
      <w:r w:rsidRPr="0016410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Муз.рук</w:t>
      </w:r>
      <w:proofErr w:type="spellEnd"/>
      <w:r w:rsidRPr="0016410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. играет мелодию на рояле или металлофоне, дети говорят название.)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proofErr w:type="spellStart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Муз.рук</w:t>
      </w:r>
      <w:proofErr w:type="spellEnd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 Скажите, ребята, как мы будем исполнять песню, каким звуком?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Дети: Звонко, весело, будем слушать вступление…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5.Песня</w:t>
      </w:r>
      <w:proofErr w:type="gramStart"/>
      <w:r w:rsidRPr="0016410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«С</w:t>
      </w:r>
      <w:proofErr w:type="gramEnd"/>
      <w:r w:rsidRPr="0016410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нежная песенка».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 xml:space="preserve">Музыка Д. Львова </w:t>
      </w:r>
      <w:proofErr w:type="gramStart"/>
      <w:r w:rsidRPr="0016410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–</w:t>
      </w:r>
      <w:proofErr w:type="spellStart"/>
      <w:r w:rsidRPr="0016410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К</w:t>
      </w:r>
      <w:proofErr w:type="gramEnd"/>
      <w:r w:rsidRPr="0016410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омпанейца,слова</w:t>
      </w:r>
      <w:proofErr w:type="spellEnd"/>
      <w:r w:rsidRPr="0016410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 xml:space="preserve"> С. </w:t>
      </w:r>
      <w:proofErr w:type="spellStart"/>
      <w:r w:rsidRPr="0016410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Богомазова</w:t>
      </w:r>
      <w:proofErr w:type="spellEnd"/>
      <w:r w:rsidRPr="0016410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.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proofErr w:type="spellStart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Муз</w:t>
      </w:r>
      <w:proofErr w:type="gramStart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.р</w:t>
      </w:r>
      <w:proofErr w:type="gramEnd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ук</w:t>
      </w:r>
      <w:proofErr w:type="spellEnd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 Хорошо пели ребята, слушали друг друга.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        О чём просила нас Матушка Природа, кому ещё надо помочь?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Ответы детей.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Муз</w:t>
      </w:r>
      <w:proofErr w:type="gramStart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</w:t>
      </w:r>
      <w:proofErr w:type="gramEnd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proofErr w:type="gramStart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</w:t>
      </w:r>
      <w:proofErr w:type="gramEnd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ук. и дети: </w:t>
      </w:r>
      <w:r w:rsidRPr="0016410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«Колокольчик, зазвени, к дубу нас скорей веди!»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(Открыть занавес. Стоит дуб, у него ободрана кора.)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Муз</w:t>
      </w:r>
      <w:proofErr w:type="gramStart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</w:t>
      </w:r>
      <w:proofErr w:type="gramEnd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proofErr w:type="gramStart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</w:t>
      </w:r>
      <w:proofErr w:type="gramEnd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ук: Вот и дуб стоит, давайте подойдём поближе, </w:t>
      </w:r>
      <w:proofErr w:type="gramStart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слышите</w:t>
      </w:r>
      <w:proofErr w:type="gramEnd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…он говорит.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b/>
          <w:bCs/>
          <w:noProof/>
          <w:color w:val="211E1E"/>
          <w:sz w:val="28"/>
          <w:szCs w:val="28"/>
          <w:lang w:eastAsia="ru-RU"/>
        </w:rPr>
        <w:lastRenderedPageBreak/>
        <w:drawing>
          <wp:inline distT="0" distB="0" distL="0" distR="0">
            <wp:extent cx="5709920" cy="3806190"/>
            <wp:effectExtent l="19050" t="0" r="5080" b="0"/>
            <wp:docPr id="4" name="Рисунок 4" descr="http://tmndetsady.ru/upload/news/2018/11/orig_0c95679bfa07e486d9cdb26e2f8587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mndetsady.ru/upload/news/2018/11/orig_0c95679bfa07e486d9cdb26e2f85873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3806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(Включить запись.)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Дуб: Здравствуйте, мои друзья. Я рад, что вы нашли меня.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 Я – дуб могучий, вековой, стою с ободранной корой.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 Ох, болит рана у меня, да всё сильней день ото дня…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 Прошу, ребята, помогите, меня скорее вылечите!!!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Воспитатель: Ребята, надо дубу помочь поскорее, вылечить, а как?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Ответы детей. 2 детей перевязывают рану, заклеить…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b/>
          <w:bCs/>
          <w:noProof/>
          <w:color w:val="211E1E"/>
          <w:sz w:val="28"/>
          <w:szCs w:val="28"/>
          <w:lang w:eastAsia="ru-RU"/>
        </w:rPr>
        <w:lastRenderedPageBreak/>
        <w:drawing>
          <wp:inline distT="0" distB="0" distL="0" distR="0">
            <wp:extent cx="5709920" cy="3806190"/>
            <wp:effectExtent l="19050" t="0" r="5080" b="0"/>
            <wp:docPr id="5" name="Рисунок 5" descr="http://tmndetsady.ru/upload/news/2018/11/orig_fe6f1be7358dd4f5f50de47e0af8b3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mndetsady.ru/upload/news/2018/11/orig_fe6f1be7358dd4f5f50de47e0af8b3b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3806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br/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Дуб: Спасибо, дети, за заботу, за доброту и ласку,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 Теперь весёлым и здоровым вернусь в свою я сказку!!!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Муз. рук: Много деревьев в лесу. Всегда ребята готовы прийти на помощь.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Всем мы помогли, теперь можно повеселится и поиграть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6.Музыкальная игра.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(Дети играют 1 раз, потом приглашают гостей. Играют ещё 2 раза.)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b/>
          <w:bCs/>
          <w:noProof/>
          <w:color w:val="211E1E"/>
          <w:sz w:val="28"/>
          <w:szCs w:val="28"/>
          <w:lang w:eastAsia="ru-RU"/>
        </w:rPr>
        <w:lastRenderedPageBreak/>
        <w:drawing>
          <wp:inline distT="0" distB="0" distL="0" distR="0">
            <wp:extent cx="5709920" cy="3806190"/>
            <wp:effectExtent l="19050" t="0" r="5080" b="0"/>
            <wp:docPr id="6" name="Рисунок 6" descr="http://tmndetsady.ru/upload/news/2018/11/orig_1f9f14bc82910202e6918e0d1f4c7d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tmndetsady.ru/upload/news/2018/11/orig_1f9f14bc82910202e6918e0d1f4c7d9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3806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br/>
      </w:r>
    </w:p>
    <w:p w:rsidR="00A41C55" w:rsidRPr="00164105" w:rsidRDefault="00A41C55" w:rsidP="00164105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(Под фонограмму.)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(На экране видео – на фоне леса Матушка Природа.)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(Дети подходят к экрану.)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Матушка Природа: Спасибо вам, добрые ребята, за помощь.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                            Вы настоящие защитники природы.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                            Вы сейчас, и когда подрастёте,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                            Не давайте в обиду свой дом,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Чистоту его храните и родную природу любите! До свидания!                    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 Итог занятия.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Литература.</w:t>
      </w:r>
    </w:p>
    <w:p w:rsidR="00A41C55" w:rsidRPr="00164105" w:rsidRDefault="00A41C55" w:rsidP="00164105">
      <w:pPr>
        <w:numPr>
          <w:ilvl w:val="0"/>
          <w:numId w:val="1"/>
        </w:numPr>
        <w:shd w:val="clear" w:color="auto" w:fill="FFFFFF"/>
        <w:spacing w:after="0" w:line="375" w:lineRule="atLeast"/>
        <w:ind w:left="0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«Праздник каждый день», старшая группа.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Издательство «Композитор» Санкт- Петербург» 2008.</w:t>
      </w:r>
    </w:p>
    <w:p w:rsidR="00A41C55" w:rsidRPr="00164105" w:rsidRDefault="00A41C55" w:rsidP="0016410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(И. Каплунова, И. </w:t>
      </w:r>
      <w:proofErr w:type="spellStart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Новоскольцева</w:t>
      </w:r>
      <w:proofErr w:type="spellEnd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.)</w:t>
      </w:r>
    </w:p>
    <w:p w:rsidR="00A41C55" w:rsidRPr="00164105" w:rsidRDefault="00A41C55" w:rsidP="00164105">
      <w:pPr>
        <w:numPr>
          <w:ilvl w:val="0"/>
          <w:numId w:val="2"/>
        </w:numPr>
        <w:shd w:val="clear" w:color="auto" w:fill="FFFFFF"/>
        <w:spacing w:after="0" w:line="375" w:lineRule="atLeast"/>
        <w:ind w:left="0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Вальс снежных хлопьев П.И. </w:t>
      </w:r>
      <w:proofErr w:type="spellStart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ЧайковскийYouTube.People&amp;Blogs</w:t>
      </w:r>
      <w:proofErr w:type="spellEnd"/>
      <w:r w:rsidRPr="001641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 Видео-зарисовка для слушания музыки с дошкольниками. </w:t>
      </w:r>
    </w:p>
    <w:p w:rsidR="005962F3" w:rsidRPr="00164105" w:rsidRDefault="005962F3" w:rsidP="0016410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962F3" w:rsidRPr="00164105" w:rsidSect="00164105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D25D7"/>
    <w:multiLevelType w:val="multilevel"/>
    <w:tmpl w:val="3110B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AA64D8"/>
    <w:multiLevelType w:val="multilevel"/>
    <w:tmpl w:val="DBA84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A41C55"/>
    <w:rsid w:val="00164105"/>
    <w:rsid w:val="002C6989"/>
    <w:rsid w:val="004F49D2"/>
    <w:rsid w:val="005050A3"/>
    <w:rsid w:val="005962F3"/>
    <w:rsid w:val="006263F4"/>
    <w:rsid w:val="0075763E"/>
    <w:rsid w:val="007A36F7"/>
    <w:rsid w:val="00841E9E"/>
    <w:rsid w:val="008F4D34"/>
    <w:rsid w:val="00A41C55"/>
    <w:rsid w:val="00B20DCC"/>
    <w:rsid w:val="00B35B25"/>
    <w:rsid w:val="00D910BA"/>
    <w:rsid w:val="00F01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2F3"/>
  </w:style>
  <w:style w:type="paragraph" w:styleId="1">
    <w:name w:val="heading 1"/>
    <w:basedOn w:val="a"/>
    <w:link w:val="10"/>
    <w:uiPriority w:val="9"/>
    <w:qFormat/>
    <w:rsid w:val="00A41C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1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41C55"/>
    <w:rPr>
      <w:i/>
      <w:iCs/>
    </w:rPr>
  </w:style>
  <w:style w:type="character" w:styleId="a5">
    <w:name w:val="Strong"/>
    <w:basedOn w:val="a0"/>
    <w:uiPriority w:val="22"/>
    <w:qFormat/>
    <w:rsid w:val="00A41C55"/>
    <w:rPr>
      <w:b/>
      <w:bCs/>
    </w:rPr>
  </w:style>
  <w:style w:type="character" w:styleId="a6">
    <w:name w:val="Hyperlink"/>
    <w:basedOn w:val="a0"/>
    <w:uiPriority w:val="99"/>
    <w:semiHidden/>
    <w:unhideWhenUsed/>
    <w:rsid w:val="00A41C5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41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41C5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41C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 Spacing"/>
    <w:uiPriority w:val="1"/>
    <w:qFormat/>
    <w:rsid w:val="0016410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B20D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57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7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1056</Words>
  <Characters>6020</Characters>
  <Application>Microsoft Office Word</Application>
  <DocSecurity>0</DocSecurity>
  <Lines>50</Lines>
  <Paragraphs>14</Paragraphs>
  <ScaleCrop>false</ScaleCrop>
  <Company>Microsoft</Company>
  <LinksUpToDate>false</LinksUpToDate>
  <CharactersWithSpaces>7062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Kadieva Sheri</dc:creator>
  <cp:lastModifiedBy>ЯНТАРЬ</cp:lastModifiedBy>
  <cp:revision>13</cp:revision>
  <dcterms:created xsi:type="dcterms:W3CDTF">2023-06-05T03:46:00Z</dcterms:created>
  <dcterms:modified xsi:type="dcterms:W3CDTF">2024-05-15T08:47:00Z</dcterms:modified>
</cp:coreProperties>
</file>