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ИКТ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1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Здоровьесберегающее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Думаю, что наша задача сегодня - научить ребенка различным приѐмам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>Методы предупреждения психоэмоционального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1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1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1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ИКТ-технологии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создание презентаций в программе Power Point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медиатек,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Мультимедийный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портфолио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уровнях) за время пребывания ребенка в детском саду. Ведение портфолио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B0293E" w:rsidRDefault="00307772" w:rsidP="00B0293E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</w:t>
      </w:r>
      <w:proofErr w:type="gramEnd"/>
      <w:r w:rsidRPr="000024D9">
        <w:rPr>
          <w:rStyle w:val="c0"/>
          <w:color w:val="000000"/>
          <w:sz w:val="28"/>
          <w:szCs w:val="28"/>
        </w:rPr>
        <w:t xml:space="preserve"> дети (например, которые отстают в развитии). На основании результатов мониторинга разрабатываются индивидуальные маршруты, которые направлены на развитие определённых интегративных качеств </w:t>
      </w:r>
      <w:bookmarkStart w:id="0" w:name="_Hlk165621581"/>
      <w:bookmarkStart w:id="1" w:name="_Hlk165621791"/>
      <w:bookmarkStart w:id="2" w:name="_Hlk165621495"/>
      <w:bookmarkStart w:id="3" w:name="_Hlk165621764"/>
    </w:p>
    <w:bookmarkEnd w:id="0"/>
    <w:bookmarkEnd w:id="1"/>
    <w:bookmarkEnd w:id="2"/>
    <w:bookmarkEnd w:id="3"/>
    <w:p w:rsidR="000024D9" w:rsidRPr="00092610" w:rsidRDefault="00B0293E" w:rsidP="00092610">
      <w:pPr>
        <w:pStyle w:val="a5"/>
        <w:shd w:val="clear" w:color="auto" w:fill="FFFFFF"/>
        <w:spacing w:before="0" w:after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pt;height:678.1pt">
            <v:imagedata r:id="rId5" o:title="Scan_20240515_112854"/>
          </v:shape>
        </w:pict>
      </w:r>
    </w:p>
    <w:sectPr w:rsidR="000024D9" w:rsidRPr="00092610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43610"/>
    <w:rsid w:val="00092610"/>
    <w:rsid w:val="00307772"/>
    <w:rsid w:val="00311440"/>
    <w:rsid w:val="00391081"/>
    <w:rsid w:val="004508F2"/>
    <w:rsid w:val="00477040"/>
    <w:rsid w:val="004F06C8"/>
    <w:rsid w:val="005E1CF0"/>
    <w:rsid w:val="00616AFD"/>
    <w:rsid w:val="006572EC"/>
    <w:rsid w:val="006609E0"/>
    <w:rsid w:val="0068234C"/>
    <w:rsid w:val="00691FEE"/>
    <w:rsid w:val="006A080F"/>
    <w:rsid w:val="00826A91"/>
    <w:rsid w:val="00985665"/>
    <w:rsid w:val="009E6B0D"/>
    <w:rsid w:val="009F3176"/>
    <w:rsid w:val="00A146AB"/>
    <w:rsid w:val="00A35528"/>
    <w:rsid w:val="00AC1222"/>
    <w:rsid w:val="00AF69F2"/>
    <w:rsid w:val="00B0293E"/>
    <w:rsid w:val="00C015D6"/>
    <w:rsid w:val="00C15BF9"/>
    <w:rsid w:val="00D04112"/>
    <w:rsid w:val="00E52324"/>
    <w:rsid w:val="00ED6B21"/>
    <w:rsid w:val="00F6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ЯНТАРЬ</cp:lastModifiedBy>
  <cp:revision>22</cp:revision>
  <dcterms:created xsi:type="dcterms:W3CDTF">2022-12-13T21:01:00Z</dcterms:created>
  <dcterms:modified xsi:type="dcterms:W3CDTF">2024-05-15T08:45:00Z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