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E2" w:rsidRDefault="00E142E2" w:rsidP="00BA784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311_115337"/>
          </v:shape>
        </w:pict>
      </w:r>
      <w:r w:rsidR="00BA7846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</w:t>
      </w:r>
    </w:p>
    <w:p w:rsidR="00E142E2" w:rsidRDefault="00E142E2" w:rsidP="00BA784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A7846" w:rsidRDefault="00BA7846" w:rsidP="00BA784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</w:t>
      </w:r>
    </w:p>
    <w:p w:rsidR="00BA7846" w:rsidRDefault="00BA7846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A6018D" w:rsidRPr="00A6018D" w:rsidRDefault="00A6018D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Конспект занятия «Путешествие на планету Здоровья»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Учить детей заботиться о своем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избегать ситуаций, носящих вред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A6018D">
        <w:rPr>
          <w:color w:val="111111"/>
          <w:sz w:val="28"/>
          <w:szCs w:val="28"/>
        </w:rPr>
        <w:t>, развивать образное мышление, устойчивое внимание, слуховую память, мелкую моторику;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умение передавать эмоциональное состояние с помощью выразительных средств (жестов, мимики, интонации, через театрализованную деятельность;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 детей способы двигательной деятельности.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Воспитывать желание быть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Закрепить знания о пользе витаминов, их значении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Оснащение праздника</w:t>
      </w:r>
      <w:r w:rsidRPr="00A6018D">
        <w:rPr>
          <w:color w:val="111111"/>
          <w:sz w:val="28"/>
          <w:szCs w:val="28"/>
        </w:rPr>
        <w:t>: Музыкальный центр, букет, зубная паста, надпись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  <w:r w:rsidRPr="00A6018D">
        <w:rPr>
          <w:color w:val="111111"/>
          <w:sz w:val="28"/>
          <w:szCs w:val="28"/>
        </w:rPr>
        <w:t xml:space="preserve">, тазики с водой, зубные щётки, угощения, </w:t>
      </w:r>
      <w:proofErr w:type="spellStart"/>
      <w:r w:rsidRPr="00A6018D">
        <w:rPr>
          <w:color w:val="111111"/>
          <w:sz w:val="28"/>
          <w:szCs w:val="28"/>
        </w:rPr>
        <w:t>витамины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остюмы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героев</w:t>
      </w:r>
      <w:r w:rsidRPr="00A6018D">
        <w:rPr>
          <w:color w:val="111111"/>
          <w:sz w:val="28"/>
          <w:szCs w:val="28"/>
        </w:rPr>
        <w:t xml:space="preserve">: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Микробы, Витамин, принцесса Зубная Щетка, оформление участков.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Друзья, внимание! К нам в детский сад пришла телеграмма. Я прочту её вам. «По случаю дня рождения Зубной Щётки приглашаем вас, детей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планеты Земля</w:t>
      </w:r>
      <w:r w:rsidRPr="00A6018D">
        <w:rPr>
          <w:color w:val="111111"/>
          <w:sz w:val="28"/>
          <w:szCs w:val="28"/>
        </w:rPr>
        <w:t>, на веселый праздник,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».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появляется незнакомка в белом медицинском халате и шапочке с красным крестом.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Простите. Вы кто такая? Что вам здесь нужно?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Меня зовут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. Я дочь знаменитого доктора Айболита. Я слышала, что вы приглашены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Да, на день рождения принцессы Зубной Щётки. Мы бы, конечно, поговорили с вами, уважаемая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но мы очень спешим!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А как же вы решились отправиться в Королевство Чистоты без проводника?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зачем нам проводник? Мы и сами туда доберёмся.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Я в этом </w:t>
      </w:r>
      <w:proofErr w:type="spellStart"/>
      <w:r w:rsidRPr="00A6018D">
        <w:rPr>
          <w:color w:val="111111"/>
          <w:sz w:val="28"/>
          <w:szCs w:val="28"/>
        </w:rPr>
        <w:t>о-о-очень</w:t>
      </w:r>
      <w:proofErr w:type="spellEnd"/>
      <w:r w:rsidRPr="00A6018D">
        <w:rPr>
          <w:color w:val="111111"/>
          <w:sz w:val="28"/>
          <w:szCs w:val="28"/>
        </w:rPr>
        <w:t xml:space="preserve"> сомневаюсь.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(Придирчиво оглядывает взлохмаченные волосы, ладошки и т. д.)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Это почему же?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Потому что вас не пропустят туда Микробы!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>: А кто это? Солдаты вражеской армии!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Ещё по страшнее. И вам через их Пост ни за что не пройти! Потому что посмотрите на свой вид.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A6018D">
        <w:rPr>
          <w:color w:val="111111"/>
          <w:sz w:val="28"/>
          <w:szCs w:val="28"/>
        </w:rPr>
        <w:t xml:space="preserve">: Мне кажется, что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 права и знает что детям полезно, а что вредно.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Ну</w:t>
      </w:r>
      <w:proofErr w:type="gramEnd"/>
      <w:r w:rsidRPr="00A6018D">
        <w:rPr>
          <w:color w:val="111111"/>
          <w:sz w:val="28"/>
          <w:szCs w:val="28"/>
        </w:rPr>
        <w:t xml:space="preserve"> так хочется на праздник Чистоты!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Вот именно – </w:t>
      </w:r>
      <w:proofErr w:type="spellStart"/>
      <w:r w:rsidRPr="00A6018D">
        <w:rPr>
          <w:color w:val="111111"/>
          <w:sz w:val="28"/>
          <w:szCs w:val="28"/>
        </w:rPr>
        <w:t>чис-то-ты</w:t>
      </w:r>
      <w:proofErr w:type="spellEnd"/>
      <w:r w:rsidRPr="00A6018D">
        <w:rPr>
          <w:color w:val="111111"/>
          <w:sz w:val="28"/>
          <w:szCs w:val="28"/>
        </w:rPr>
        <w:t>! А вы ребята проверьте, у всех ли чистые руки. У кого грязны</w:t>
      </w:r>
      <w:proofErr w:type="gramStart"/>
      <w:r w:rsidRPr="00A6018D">
        <w:rPr>
          <w:color w:val="111111"/>
          <w:sz w:val="28"/>
          <w:szCs w:val="28"/>
        </w:rPr>
        <w:t>е-</w:t>
      </w:r>
      <w:proofErr w:type="gramEnd"/>
      <w:r w:rsidRPr="00A6018D">
        <w:rPr>
          <w:color w:val="111111"/>
          <w:sz w:val="28"/>
          <w:szCs w:val="28"/>
        </w:rPr>
        <w:t xml:space="preserve"> надо срочно их помыть.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Мы их сейчас вымоем!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(Убегают.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Дети возвращаются)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Готовы? Вот теперь всё в порядке! Руки у всех чистые, носовые платки на месте, вид опрятный, настроение отличное! Именно такие дети могут пройти испытания на пути к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Планете Здоровья</w:t>
      </w:r>
      <w:r w:rsidRPr="00A6018D">
        <w:rPr>
          <w:color w:val="111111"/>
          <w:sz w:val="28"/>
          <w:szCs w:val="28"/>
        </w:rPr>
        <w:t>! В дорогу!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что же мы подарим Принцессе?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(Выслушиваются разные </w:t>
      </w:r>
      <w:proofErr w:type="spellStart"/>
      <w:r w:rsidRPr="00A6018D">
        <w:rPr>
          <w:color w:val="111111"/>
          <w:sz w:val="28"/>
          <w:szCs w:val="28"/>
        </w:rPr>
        <w:t>предложения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останавливаются на подарке</w:t>
      </w:r>
      <w:r w:rsidRPr="00A6018D">
        <w:rPr>
          <w:color w:val="111111"/>
          <w:sz w:val="28"/>
          <w:szCs w:val="28"/>
        </w:rPr>
        <w:t>: зубная паста и цветы)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полетим мы, ребята,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 на сказочной ракете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(Участники становятся парами друг за другом, в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«Ракету»</w:t>
      </w:r>
      <w:r w:rsidRPr="00A6018D">
        <w:rPr>
          <w:color w:val="111111"/>
          <w:sz w:val="28"/>
          <w:szCs w:val="28"/>
        </w:rPr>
        <w:t>.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И. п. руки согнуты перед грудью, кисти сжаты в кулак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 xml:space="preserve"> - руки развести в стороны, ноги прыжком </w:t>
      </w:r>
      <w:proofErr w:type="spellStart"/>
      <w:r w:rsidRPr="00A6018D">
        <w:rPr>
          <w:color w:val="111111"/>
          <w:sz w:val="28"/>
          <w:szCs w:val="28"/>
        </w:rPr>
        <w:t>врозь-вместе</w:t>
      </w:r>
      <w:proofErr w:type="spellEnd"/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вперёд,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(Дети и взрослые продвигаются на участок другой </w:t>
      </w:r>
      <w:proofErr w:type="spellStart"/>
      <w:r w:rsidRPr="00A6018D">
        <w:rPr>
          <w:color w:val="111111"/>
          <w:sz w:val="28"/>
          <w:szCs w:val="28"/>
        </w:rPr>
        <w:t>группы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ад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воротами висит надпись</w:t>
      </w:r>
      <w:r w:rsidRPr="00A6018D">
        <w:rPr>
          <w:color w:val="111111"/>
          <w:sz w:val="28"/>
          <w:szCs w:val="28"/>
        </w:rPr>
        <w:t>: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Мы с вами прилетели к городу Микробов – главному препятствию на пути к Королевству Чистоты. Но где же микробы?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(Идут.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Дорогу им преградили 2 Микроба.)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ПЕСНЯ МИКРОБОВ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микробы страшные, страшные, страшные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Вредины ужасные, ужасные, ужасные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любим не букашек,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А грязных замарашек)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Уважаемые микробы! Мы направляемся на день рождения Принцессы Зубной Щетки, пропустите нас, пожалуйста, через ваш город.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Мы не пропускаем грязных детей. Они нужны нам в нашем городе.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Среди нас нет грязных замарашек.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А это мы сейчас увидим! Вытяните руки вперед ладонями вверх!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lastRenderedPageBreak/>
        <w:t>(Микробы идут вдоль ребят и взрослых, придирчиво осматривают руки.</w:t>
      </w:r>
      <w:proofErr w:type="gramEnd"/>
      <w:r w:rsidRPr="00A6018D">
        <w:rPr>
          <w:color w:val="111111"/>
          <w:sz w:val="28"/>
          <w:szCs w:val="28"/>
        </w:rPr>
        <w:t xml:space="preserve"> </w:t>
      </w:r>
      <w:proofErr w:type="gramStart"/>
      <w:r w:rsidRPr="00A6018D">
        <w:rPr>
          <w:color w:val="111111"/>
          <w:sz w:val="28"/>
          <w:szCs w:val="28"/>
        </w:rPr>
        <w:t>Им явно не нравится, что они чистые.)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1</w:t>
      </w:r>
      <w:r w:rsidRPr="00A6018D">
        <w:rPr>
          <w:color w:val="111111"/>
          <w:sz w:val="28"/>
          <w:szCs w:val="28"/>
        </w:rPr>
        <w:t>: Мойте руки перед едой - будете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</w:t>
      </w:r>
      <w:r w:rsidRPr="00A6018D">
        <w:rPr>
          <w:color w:val="111111"/>
          <w:sz w:val="28"/>
          <w:szCs w:val="28"/>
        </w:rPr>
        <w:t>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2</w:t>
      </w:r>
      <w:r w:rsidRPr="00A6018D">
        <w:rPr>
          <w:color w:val="111111"/>
          <w:sz w:val="28"/>
          <w:szCs w:val="28"/>
        </w:rPr>
        <w:t xml:space="preserve">: Чистая вода - для </w:t>
      </w:r>
      <w:proofErr w:type="gramStart"/>
      <w:r w:rsidRPr="00A6018D">
        <w:rPr>
          <w:color w:val="111111"/>
          <w:sz w:val="28"/>
          <w:szCs w:val="28"/>
        </w:rPr>
        <w:t>хвори</w:t>
      </w:r>
      <w:proofErr w:type="gramEnd"/>
      <w:r w:rsidRPr="00A6018D">
        <w:rPr>
          <w:color w:val="111111"/>
          <w:sz w:val="28"/>
          <w:szCs w:val="28"/>
        </w:rPr>
        <w:t xml:space="preserve"> беда!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3</w:t>
      </w:r>
      <w:r w:rsidRPr="00A6018D">
        <w:rPr>
          <w:color w:val="111111"/>
          <w:sz w:val="28"/>
          <w:szCs w:val="28"/>
        </w:rPr>
        <w:t>: Чаще мойся - воды не бойся!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Руки у нас чистые, внешний вид опрятный, пропустите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Сначала ответьте на вопросы!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- микроб дизентерийная палочка.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(Дизентерия)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Как дизентерию называют </w:t>
      </w:r>
      <w:proofErr w:type="gramStart"/>
      <w:r w:rsidRPr="00A6018D">
        <w:rPr>
          <w:color w:val="111111"/>
          <w:sz w:val="28"/>
          <w:szCs w:val="28"/>
        </w:rPr>
        <w:t>по другому</w:t>
      </w:r>
      <w:proofErr w:type="gramEnd"/>
      <w:r w:rsidRPr="00A6018D">
        <w:rPr>
          <w:color w:val="111111"/>
          <w:sz w:val="28"/>
          <w:szCs w:val="28"/>
        </w:rPr>
        <w:t>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(Болезнь грязных рук)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– микроб стафилококк.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(Ангина)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 Перед обедом, вы, ребятки, моете руки в луже, да? Для того чтобы мы могли там жить!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Ответы детей.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Когда можно есть фрукты и овощи?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(Только мытые и спелые)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Вот еще одно задание для всех.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Поделимся на две команды и посоревнуемся, чья команда быстрее помоет руки.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Добежать до таза с водой, ополоснуть руки и передать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эстафету следующему.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Мы выполнили все ваши задания, пропускайте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(Микробы открывают ворота и пропускают участников праздника)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Ребята, продолжаем дальше полёт на нашей сказочной ракете.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Заводим мотор, взлетаем, полетели!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(Продвигаемся на следующий участок)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величественной походкой входит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«Витамин»</w:t>
      </w:r>
      <w:r w:rsidRPr="00A6018D">
        <w:rPr>
          <w:color w:val="111111"/>
          <w:sz w:val="28"/>
          <w:szCs w:val="28"/>
        </w:rPr>
        <w:t> с папками в руках.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Приветствуем вас у пропускных ворот нашего славного Королевства. Согласно указу её королевского высочества принцессы Зубной Щётки для того, чтобы попасть на весёлый праздник-бал во дворце, вы должны сдать специальный экзамен. Готовы ли вы к испытанию? </w:t>
      </w:r>
      <w:proofErr w:type="spellStart"/>
      <w:r w:rsidRPr="00A6018D">
        <w:rPr>
          <w:color w:val="111111"/>
          <w:sz w:val="28"/>
          <w:szCs w:val="28"/>
        </w:rPr>
        <w:t>Итак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ервый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вопрос</w:t>
      </w:r>
      <w:r w:rsidRPr="00A6018D">
        <w:rPr>
          <w:color w:val="111111"/>
          <w:sz w:val="28"/>
          <w:szCs w:val="28"/>
        </w:rPr>
        <w:t>: «Что нужно делать каждое утро после того, как вы умылись и почистили зубы?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Физзарядку!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Посмотрим, не расходятся ли у вас слова с делом?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выполняют упражнения)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второе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Называю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«Петушком»</w:t>
      </w:r>
      <w:r w:rsidRPr="00A6018D">
        <w:rPr>
          <w:color w:val="111111"/>
          <w:sz w:val="28"/>
          <w:szCs w:val="28"/>
        </w:rPr>
        <w:t> МАХИ РУКАМИ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Правой, левою рукою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Помашу я как крылом.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Паровоз вагоны </w:t>
      </w:r>
      <w:proofErr w:type="gramStart"/>
      <w:r w:rsidRPr="00A6018D">
        <w:rPr>
          <w:color w:val="111111"/>
          <w:sz w:val="28"/>
          <w:szCs w:val="28"/>
        </w:rPr>
        <w:t>возит РУКИ СОГНУТЫ</w:t>
      </w:r>
      <w:proofErr w:type="gramEnd"/>
      <w:r w:rsidRPr="00A6018D">
        <w:rPr>
          <w:color w:val="111111"/>
          <w:sz w:val="28"/>
          <w:szCs w:val="28"/>
        </w:rPr>
        <w:t xml:space="preserve"> В ЛОКТЯХ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Пых-пых, </w:t>
      </w:r>
      <w:proofErr w:type="spellStart"/>
      <w:r w:rsidRPr="00A6018D">
        <w:rPr>
          <w:color w:val="111111"/>
          <w:sz w:val="28"/>
          <w:szCs w:val="28"/>
        </w:rPr>
        <w:t>чух-чух</w:t>
      </w:r>
      <w:proofErr w:type="spellEnd"/>
      <w:r w:rsidRPr="00A6018D">
        <w:rPr>
          <w:color w:val="111111"/>
          <w:sz w:val="28"/>
          <w:szCs w:val="28"/>
        </w:rPr>
        <w:t xml:space="preserve"> КРУГОВЫЕ ВРАЩЕНИЯ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Еле переводит дух.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впереди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«Сделай и не упади»</w:t>
      </w:r>
      <w:r w:rsidRPr="00A6018D">
        <w:rPr>
          <w:color w:val="111111"/>
          <w:sz w:val="28"/>
          <w:szCs w:val="28"/>
        </w:rPr>
        <w:t> ХЛОПКИ ПОД КОЛЕНОМ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Задержи повыше ножку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 коленом бей в ладошку.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Продолжается зарядка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6018D">
        <w:rPr>
          <w:color w:val="111111"/>
          <w:sz w:val="28"/>
          <w:szCs w:val="28"/>
        </w:rPr>
        <w:t> ГАЛОП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Я, как лучший конник в мире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Мчусь галопом по квартире!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Неплохо, неплохо! А теперь посмотрим, насколько вы </w:t>
      </w:r>
      <w:proofErr w:type="spellStart"/>
      <w:r w:rsidRPr="00A6018D">
        <w:rPr>
          <w:color w:val="111111"/>
          <w:sz w:val="28"/>
          <w:szCs w:val="28"/>
        </w:rPr>
        <w:t>сообразительны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Хвостик из кости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А на спинке щетинка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считает зубы нам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и вечерам.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(Зубная щётка)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От него –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сила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румяность щек всегда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Белое, а не белила,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Жидкое</w:t>
      </w:r>
      <w:proofErr w:type="gramEnd"/>
      <w:r w:rsidRPr="00A6018D">
        <w:rPr>
          <w:color w:val="111111"/>
          <w:sz w:val="28"/>
          <w:szCs w:val="28"/>
        </w:rPr>
        <w:t>, а не вода.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(Молоко)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Ходит, бродит по углам,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Водит носом по коврам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Где прошёл, там пыли нет,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Пыль и сор его обед.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(Пылесос)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 сейчас пришла пора задать вам последний вопрос</w:t>
      </w:r>
      <w:r w:rsidRPr="00A6018D">
        <w:rPr>
          <w:color w:val="111111"/>
          <w:sz w:val="28"/>
          <w:szCs w:val="28"/>
        </w:rPr>
        <w:t>: «Что вы знаете о витаминах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A6018D">
        <w:rPr>
          <w:color w:val="111111"/>
          <w:sz w:val="28"/>
          <w:szCs w:val="28"/>
        </w:rPr>
        <w:t>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- витамин роста. И ещё он помогает нашим глазам видеть хорошо, сохранять зрение.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Найти его можно в моркови, молоке, зелёном луке, сливочном масле.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А еще моя бабушка всегда добавляет к салату из тёртой моркови ложку сметаны. Говорит, что иначе 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не усваивается нашим организмом.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– очень нужен всем людям, чтобы они были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здоровыми</w:t>
      </w:r>
      <w:r w:rsidRPr="00A6018D">
        <w:rPr>
          <w:color w:val="111111"/>
          <w:sz w:val="28"/>
          <w:szCs w:val="28"/>
        </w:rPr>
        <w:t>, сильными, никогда не болели. 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прячется в чесноке, капусте, луке, во всех овощах, фруктах, ягодах.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Во</w:t>
      </w:r>
      <w:proofErr w:type="gramEnd"/>
      <w:r w:rsidRPr="00A6018D">
        <w:rPr>
          <w:color w:val="111111"/>
          <w:sz w:val="28"/>
          <w:szCs w:val="28"/>
        </w:rPr>
        <w:t xml:space="preserve"> саду ли, в огороде вы его всегда найдёте. А кто летом в лес пойдёт, тот в корзинке принесёт.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Д</w:t>
      </w:r>
      <w:proofErr w:type="gramEnd"/>
      <w:r w:rsidRPr="00A6018D">
        <w:rPr>
          <w:color w:val="111111"/>
          <w:sz w:val="28"/>
          <w:szCs w:val="28"/>
        </w:rPr>
        <w:t xml:space="preserve"> сохраняет нам зубы. Без него кости человека становятся хрупкими и ломкими. Его очень много в молоке, рыбе, твороге. А ещё он образуется в организме человека под действием солнечных лучей. Поэтому важно много гулять на свежем воздухе.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Я доволен вашими знаниями, и вы можете лететь во дворец!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> - руки развести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продвигаются на участок другой группы)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 участке кресло – трон, на нем сидит принцесса Зубная Щётка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С Днём рождения поздравляем,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Дарим вам большой букет.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Улыбайтесь, не грустите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живите много лет!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Благодарю вас, друзья! Я очень люблю цветы.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У нас есть ещё один подарок для вас – тюбик зубной пасты.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Ой, какая прелесть! Вот что мне всегда хотелось получить в подарок – зубную пасту! Мне так весело, хочется прыгать на одной ножке, петь и танцевать! Но мне не положено этого делать, ведь я принцесса. И вообще, во дворце у нас просто тоска! А как вы живёте в своём детском саду?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Мы живём весело и </w:t>
      </w:r>
      <w:proofErr w:type="spellStart"/>
      <w:r w:rsidRPr="00A6018D">
        <w:rPr>
          <w:color w:val="111111"/>
          <w:sz w:val="28"/>
          <w:szCs w:val="28"/>
        </w:rPr>
        <w:t>дружно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в детском саду есть правило</w:t>
      </w:r>
      <w:r w:rsidRPr="00A6018D">
        <w:rPr>
          <w:color w:val="111111"/>
          <w:sz w:val="28"/>
          <w:szCs w:val="28"/>
        </w:rPr>
        <w:t>: танцы, игры, эстафеты, шутки и песни полезные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A6018D">
        <w:rPr>
          <w:color w:val="111111"/>
          <w:sz w:val="28"/>
          <w:szCs w:val="28"/>
        </w:rPr>
        <w:t>. И Вам, уважаемая принцесса, сейчас все это покажем.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Передай зубную щётку.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ПОДВИЖНАЯ ИГРА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 Микробами»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(Убежим от микробов)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Встанем в круг, покажем принцессе, как мы умеем танцевать.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(Звучит песня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страна»</w:t>
      </w:r>
      <w:r w:rsidRPr="00A6018D">
        <w:rPr>
          <w:color w:val="111111"/>
          <w:sz w:val="28"/>
          <w:szCs w:val="28"/>
        </w:rPr>
        <w:t>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К сожалению, нам пора возвращаться, нас ждут в детском </w:t>
      </w:r>
      <w:proofErr w:type="spellStart"/>
      <w:r w:rsidRPr="00A6018D">
        <w:rPr>
          <w:color w:val="111111"/>
          <w:sz w:val="28"/>
          <w:szCs w:val="28"/>
        </w:rPr>
        <w:t>саду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колько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сегодня с нами всего произошли</w:t>
      </w:r>
      <w:r w:rsidRPr="00A6018D">
        <w:rPr>
          <w:color w:val="111111"/>
          <w:sz w:val="28"/>
          <w:szCs w:val="28"/>
        </w:rPr>
        <w:t xml:space="preserve">: и микробов мы одолели, и трудный экзамен </w:t>
      </w:r>
      <w:proofErr w:type="spellStart"/>
      <w:r w:rsidRPr="00A6018D">
        <w:rPr>
          <w:color w:val="111111"/>
          <w:sz w:val="28"/>
          <w:szCs w:val="28"/>
        </w:rPr>
        <w:t>Витаминке</w:t>
      </w:r>
      <w:proofErr w:type="spellEnd"/>
      <w:r w:rsidRPr="00A6018D">
        <w:rPr>
          <w:color w:val="111111"/>
          <w:sz w:val="28"/>
          <w:szCs w:val="28"/>
        </w:rPr>
        <w:t xml:space="preserve"> сдали! Завтра вы обо всем расскажите своим друзьям и пусть в каждом доме, в каждом деском саду будет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Планета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Мне очень жаль расставаться с вами, друзья. Но ничего не поделать, пора прощаться. На прощание прошу принять от меня угощения.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И от меня примите угощение – витамины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(по одной упаковке на каждую группу)</w:t>
      </w:r>
    </w:p>
    <w:p w:rsidR="00A6018D" w:rsidRDefault="00A6018D" w:rsidP="00A601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Хором</w:t>
      </w:r>
      <w:r>
        <w:rPr>
          <w:rFonts w:ascii="Arial" w:hAnsi="Arial" w:cs="Arial"/>
          <w:color w:val="111111"/>
          <w:sz w:val="27"/>
          <w:szCs w:val="27"/>
        </w:rPr>
        <w:t>: БУДЬТЕ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553F55" w:rsidRDefault="00553F55"/>
    <w:sectPr w:rsidR="00553F55" w:rsidSect="005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6018D"/>
    <w:rsid w:val="0029044A"/>
    <w:rsid w:val="003A72CB"/>
    <w:rsid w:val="00553F55"/>
    <w:rsid w:val="005F17C0"/>
    <w:rsid w:val="006B6ED7"/>
    <w:rsid w:val="006C72AA"/>
    <w:rsid w:val="00A05976"/>
    <w:rsid w:val="00A35C3C"/>
    <w:rsid w:val="00A6018D"/>
    <w:rsid w:val="00BA7846"/>
    <w:rsid w:val="00C21D50"/>
    <w:rsid w:val="00CF06F9"/>
    <w:rsid w:val="00DC7606"/>
    <w:rsid w:val="00E142E2"/>
    <w:rsid w:val="00E90D0B"/>
    <w:rsid w:val="00F81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18D"/>
    <w:rPr>
      <w:b/>
      <w:bCs/>
    </w:rPr>
  </w:style>
  <w:style w:type="paragraph" w:styleId="a5">
    <w:name w:val="No Spacing"/>
    <w:uiPriority w:val="1"/>
    <w:qFormat/>
    <w:rsid w:val="00BA784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semiHidden/>
    <w:unhideWhenUsed/>
    <w:qFormat/>
    <w:rsid w:val="00A35C3C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A35C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2021-04-13T01:03:00Z</dcterms:created>
  <dcterms:modified xsi:type="dcterms:W3CDTF">2024-03-11T09:31:00Z</dcterms:modified>
</cp:coreProperties>
</file>