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1E" w:rsidRDefault="00E45968" w:rsidP="0058264D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05pt;height:739.05pt">
            <v:imagedata r:id="rId4" o:title="Scan_20240311_115826"/>
          </v:shape>
        </w:pict>
      </w:r>
    </w:p>
    <w:p w:rsidR="0036491E" w:rsidRDefault="0036491E" w:rsidP="0058264D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58264D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58264D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6C3997" w:rsidRDefault="006C3997" w:rsidP="0058264D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6C3997" w:rsidRDefault="006C3997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Pr="00882707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Сценарий занятия</w:t>
      </w:r>
    </w:p>
    <w:p w:rsidR="0036491E" w:rsidRPr="00882707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 профилактике вредных привычек</w:t>
      </w:r>
    </w:p>
    <w:p w:rsidR="0036491E" w:rsidRPr="00882707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«Две тропинки»</w:t>
      </w:r>
    </w:p>
    <w:p w:rsidR="0036491E" w:rsidRPr="0036491E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36491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(старшая группа)</w:t>
      </w:r>
    </w:p>
    <w:p w:rsidR="00EC68D4" w:rsidRPr="006C3997" w:rsidRDefault="00EC68D4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 приобретение детьми знаний о полезных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вредных привычках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; воспитание отрицательного отношения к пагубным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привычкам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желание вести здоровый образ жизни.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формировать навыки безопасного поведения в ситуациях, связанных с риском вовлечения ребенка в процесс употребления пагубных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привычек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воспитание осознанности и ответственности за свой выбор.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Материал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1. Две нарисованные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расходящиеся в разные стороны.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2.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Два силуэта человека с прорисованными, но не раскрашенными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внутренними органами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(головной мозг, легкие, печень, сердце, почки, желудок, кишечник)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3. Макет сигареты и цветка.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4. Цветные карандаши для психолога и детей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5. Макеты бутылки и колодца.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6. 2 макета яблонь с яблоками.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7. 2 макета реки.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8. Макет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витаминок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9. Упаковка от любых таблеток.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10. Несколько уменьшенных силуэтов – человечков.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11. Макеты фруктов, овощей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вредных продуктов питания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12. Макет дерева с различными цветочками.</w:t>
      </w:r>
    </w:p>
    <w:p w:rsidR="0036491E" w:rsidRPr="006C3997" w:rsidRDefault="0036491E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                                            </w:t>
      </w:r>
      <w:r w:rsid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       </w:t>
      </w: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</w:t>
      </w:r>
      <w:r w:rsidR="00EC68D4"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Ход </w:t>
      </w:r>
      <w:r w:rsidR="00EC68D4" w:rsidRPr="006C399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занятия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Дети сидят кругом. Перед ними два силуэта мальчиков, цветные карандаши. На полу так, чтобы было видно, расположены две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имеющие общее начало.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:-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Сегодня мы с Вами начнем путешествие. Вместе с нами отправятся в путь два мальчика –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.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Они очень похожи, но в тоже время они очень разные. У них разные характеры, разные друзья, разное поведение.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(Воспитатель показывает силуэты мальчиков и прикрепляет их в самом начале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тропинок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У обоих мальчиков нарисованы органы, которые помогают человеку жить. Они есть у всех людей и даже у животных. Без них невозможна жизнь. Итак, мы все вместе отправляемся в путешествие. Но по какой же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пойти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 Известно только то, что одна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- хорошая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а другая - плохая.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Две дорожки впереди.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По какой же нам пойти?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Налево пошагаем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Здоровье потеряем.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Направо мы пойдем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Здоровье обретем.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Правильно. Зачем нам нужна плохая дорожка? Мы выбираем -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хорошую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Рустам выбрал, как и мы, хорошую дорожку. А вот Руслан почему-то выбрал плохую дорожку. Ну что ж, мне кажется, он сделал это зря. Лучше бы пошел с нами. Но выбор сделан. Все в путь!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lastRenderedPageBreak/>
        <w:t>(Воспитатель  передвигает макеты на несколько сантиметров по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тропинкам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.</w:t>
      </w:r>
      <w:proofErr w:type="gramEnd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gramStart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На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 Руслана прикрепляет макет сигареты, на дорожке Рустама - цветок).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Смотрите ребята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,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мальчики тоже отправились в путь. Каждый по своей дорожке. Смотрите, на дорожках их ждет сюрприз! У Руслана на дорожке лежит сигарета, а у нас с Рустамом - цветок. Давайте понюхаем цветок. Покажите, как Вы нюхаете цветы. Раз - поднесите обе руки к носу, представляя, что в них цветы, вдохните аромат цветов. Улыбнитесь, задержав дыхание. Два - опустите руки, делая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(3-4-раза)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 хорошо, что мы не пошли по той дорожке!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Сигареты - страшный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Они приносят много бед.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Чтоб не случилась беда,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Не трогай их никогда!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От сигарет портятся зубы, волосы и постепенно погибает очень важный для человека орган - легкие. Легкие помогают нам дышать.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Воспитатель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показывает, где расположены легкие у человека и предлагает детям заштриховать легкие Руслана черным карандашом, а легкие Рустама  - розовым.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Посмотри, какая большая разница между легкими мальчиков. Курящий Руслан теперь больной человек. А Рустам - здоровый и веселый. А мы правильно выбрали себе дорожку? Почему?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Вы готовы продолжить путешествие? 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А с кем вы хотите путешествовать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с Рустамом или Русланом? Молодцы, что вы, по –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прежнему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выбираете хорошую дорожку.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(Воспитатель  продвигает на несколько сантиметров силуэты мальчиков и прикрепляет на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 Руслана  макет бутылки, а на Рустама  - макет колодца).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Смотрите, что нашел на своей дорожке Руслан! Здесь, наверное, недавно отдыхали взрослые и забыли недопитую бутылку вина. Смотрите, что делает Руслан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!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 пьет из этой бутылки! Да разве можно детям это делать?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 ребенка)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Сок, кефир, молоко, кисель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Наши лучшие друзья!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Но есть невкусные напитки!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Их детям пробовать нельзя!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Вино или пиво может очень сильно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 детскому организму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А особенно оно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вредит сердцу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Посмотри, где у человека находится сердце.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показывает детям местонахождение у человека сердца)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Сердце помогает крови двигаться в нашем теле. Если заболит сердце, то и кровь будет плохо передвигаться. А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что находится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 ребенка)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Правильно. Это - колодец. В нем чистая и прозрачная вода. Она гораздо чище, чем та, что течет у нас дома из крана. Давайте попьем колодезную водичку. Раз – наберите воду из колодца. Два - поднесите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ладошки с водой ко рту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Смотрите, не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расплескай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воду». Три - попейте воду, сделайте вдох. Четыре - стряхните водичку с рук и сделайте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 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Вкусн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ая вода? Вам понравилась? И Рустаму очень понравилась. А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так и не попробовал колодезной водички - на его плохой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нет колодца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К тому же он себе испортил 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сердце. Давайте закрасим Руслану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сердце черны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м цветом, а Рустаму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красным.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(Заштриховываем наглядные силуэты мальчиков на дорожках.)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Смотрите, 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у 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 xml:space="preserve"> теперь закрашены черным цветом два органа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легкие и сердце. Это означает, что эти органы у него больны. Как жаль, что он выбрал другую дорожку. Зато мы здоровы. И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готовы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отправиться в дельнейшее путешествие по хорошей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кому охота быть больным и слабым! Хорошая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нас приведет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к радости и здоровью.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(Психолог передвигает силуэты мальчиков и недалеко от них устанавливает на каждой дорожке макеты яблонь с яблоками, а под ними речку).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Ой! Я вижу впереди яблоньки с яблоками! Вы хотите попробовать эти яблочки? Тогда давайте пойдем быстрее.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(Все встают)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Раз - подними правую ногу. Подержи ее в таком положении, задержи дыхание. Два - опусти ногу, сделай выдох. Три - подними левую ногу, сделай вдох. Подержи ее в таком положении, задержи дыхание. Четыре - опусти левую ногу, сделай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 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Во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 мы и добрались до яблонь. Рустам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тоже хочет яблоко. Но он чем - то расстроен. Как ты думаешь, чем?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он знает, что есть немытые яблоки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Что же делать? Поблизости есть вода?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 речке можно мыть яблоки? Конечно, не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т! А посмотри, что делает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! Он сорвал яблоко, помыл его в речке и ест. Речная вода - грязная. Пить ее нельзя. В речке живет много микробов. Они маленькие, и мы их не видим.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Вот эти маленькие микробы попали теперь в кишечник 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показывает, где находится кишечник)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Микробам там оче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нь хорошо живется, а вот Руслану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 повезло - у него теперь болит живот. Давай закрасим его киш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ечник черным карандашом, а Рустаму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желтым.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закрашивает наглядные органы силуэтов мальчиков на дорожках)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-Пока мы рисовали, Рустам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помыл яблоки в колодезной воде. Теперь их можно есть.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Какое у Вас сегодня настроение?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gramStart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Ой</w:t>
      </w:r>
      <w:proofErr w:type="gramEnd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ребята посмотрите на Руслан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 грустный. Ему нездоровится? Что у него болит? Какие органы?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Физкультминутка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«Деревце»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Стоя, поставьте ноги вместе, стопы прижаты к полу, руки опущены, спина прямая, Сделайте спокойно вдох и выдох, плавно поднимите руки вверх. Держите их ладонями друг к другу, пальца вместе. Подтянитесь всем телом. Вытягиваясь вверх, представьте крепкое, сильное деревце. Высокий стройный ствол тянется к солнцу. Организм, как дерево, наливается силой, бодростью, здоровьем. Отпустите руки и расслабьтесь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Смотрите! Руслан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находит на своем пути какие-то таблетки.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Вы знаете, от какой болезни это лекарство?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Я думаю, что Максим тоже не знает, что лечат эти таблетки. Скажите, разве можно пить таблетки без разрешения взрослых?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Все лекарства назначает врач. Таблетку можно выпить только тогда, когда тебе ее даст мама, бабушка, папа и другие близкие взрослые люди. Но если вам предложат попробовать какое - то лекарство незнакомый человек, не соглашайтесь и не пробуйте это лекарство. Некоторые лекарства, если их попробовать здоровому человеку, могут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 детскому организму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Даже с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витаминками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нельзя шутить! Сколько вам положено - столько вам мама и даст. Если выпить витаминов больше нормы, то может появиться сыпь, и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из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за нее будет чесаться тело. Это очень неприятно.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Маленькая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витаминка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приносит пользу. А таблетка, которую проглотил Максим, принесла болезнь для его печен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и. Давай закрасим печень 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черным карандашом. А печень 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Рустама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коричневым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(раскрашивают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Сознайтесь вы когда –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нибудь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прячась от взрослых, ели сразу несколько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витаминок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- Теперь вы знаете, что иногда полезные лекарства и витамины могут наносить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 человеку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Я знаю, что теперь вы никогда без разрешения взрослых не будете брать лекарства.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Знать важно, 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интересно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Не все лекарства полезны!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Больного могу исцелить,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Здоровому -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Давайте поиграем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Игра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Start"/>
      <w:r w:rsidRPr="006C3997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</w:rPr>
        <w:t>Полезно-вредно</w:t>
      </w:r>
      <w:proofErr w:type="gramEnd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Воспитатель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 xml:space="preserve"> называет </w:t>
      </w:r>
      <w:r w:rsidR="00EC68D4"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привычки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, 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  <w:u w:val="single"/>
          <w:bdr w:val="none" w:sz="0" w:space="0" w:color="auto" w:frame="1"/>
        </w:rPr>
        <w:t>дети сигнализируют карточками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: зеленая карточка - полезно, красная карточка - </w:t>
      </w:r>
      <w:r w:rsidR="00EC68D4"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вредно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Выполнять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утреннюю гимнастику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Соблюдать режим дня;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Грызть ногти;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Долго смотреть телевизор;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Употреблять алкоголь;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питаться;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Общаться с людьми;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Говорить неправду.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Долго жевать жвачку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Много сидеть у компьютера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Гулять на свежем воздухе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Громко кричать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Ребята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gramStart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 пока мы играли</w:t>
      </w:r>
      <w:proofErr w:type="gramEnd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заснул на холодной земле и застудил почки.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показывает, где находятся у человека почки)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Давай закрасим почки Руслана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черным цветом, а почки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серым.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Почки могут не только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«простудиться»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но и заболеть от плохой воды. Почки выгоняют из организма человека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вредные вещества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Если почки плохо работают, то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вещества накапливаются в организме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вредят ему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Какие органы у человека ты знаешь? Для чего нужно сердце? А для чего нужны почки? А где они находятся?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показывают на силуэте Пети знакомые органы и называют их)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У 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все органы в порядке, а у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совсем нездоровый вид. Я думаю, что он очень пожалел, что не выбрал нашу, хорошую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Нам весело и радостно. Куда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приведет нас наша тропинка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 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(к радости и здоровью)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Посмотрите ребята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наши скоро закончатся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Вы хотите узнать, что нас ждет в конце пути? Смотрите, как много нас здесь ждет друзей! Они тоже когда - то выбрали эту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как и мы. Как вы думаете, почему они выбрали этот путь?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они, как и мы, не хотят болеть, хотят быть всегда энергичными, веселыми и радостными. Мы все прошли по нашей дорожке и ни разу не заболели. Я ведь обещала, что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приведет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к здоровью и радости. Смотрите, как радостно нас встречают новые друзья!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Давайте вместе с ними повеселимся и поиграем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 А игра у нас называется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«Капуста»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-А посмо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трите, что происходит с Русланом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Ему не весело, а грустно на выбранной им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Какой - то мальчик с че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рным желудком предлагает ему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много пирожных, конфет, шоколада, мармелада.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показывает, где у человека находится желудок)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Нужно правильно питаться,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Никогда не объедаться.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От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обжорства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 свались.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 меру ешь и веселись!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 xml:space="preserve">- Ай -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яй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яй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! Руслан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съедает так много сладостей! Теперь и у него заболел желудо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к. Давайте раскрасим желудок Руслана черным цветом, а желудок 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бежевым.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раскрашивают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Может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быть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мы заберем Руслана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мальчиков на нашу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Но им придется пройти по нашей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с самого начала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Это будет путь к выздоровлению! Поможем больным мальчикам?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(Психолог ставит все силуэты на начало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«хорошей»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Теперь мы поможем им обрести здоровье.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Посмотрите, сколько больных людей решило с плохой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тропинки перейти на </w:t>
      </w:r>
      <w:proofErr w:type="gramStart"/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нашу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хорошую. Ну что, поможем этим бедным людям?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выросли цветы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а на плохой лежала сигарета. Теперь Максим не тронет сигарету, ведь она принесла его легким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Он лучше понюхает цветочки.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(С о</w:t>
      </w:r>
      <w:r w:rsidR="0076191A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братной стороны силуэта Руслана 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закрашиваем легкие розовым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А еще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не встретились бутылки. Он сейчас попьет вкусной воды из колодц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а. А мы раскрасим сердце Руслана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другого мальчика красным цветом.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Мы разрешим Руслану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сорвать яблоко? Что сначала с яблоком нужно сделать, чтобы не болел живот?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детей.</w:t>
      </w:r>
      <w:proofErr w:type="gramEnd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gramStart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Заштриховываем кишечник </w:t>
      </w:r>
      <w:r w:rsidR="006C3997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Руслана 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желтым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proofErr w:type="gramEnd"/>
    </w:p>
    <w:p w:rsidR="00EC68D4" w:rsidRPr="006C3997" w:rsidRDefault="006C3997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Напомним Руслану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proofErr w:type="gramEnd"/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что нельзя пить разные лекарства без разрешения близких взрослых?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Мы дадим ему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витаминку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Но знай,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что и с витаминами нельзя шутить.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(Ребенок раскрашивает печень коричневым цветом)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-Чтобы быть здоровым, нужно делать зарядку и закаляться, а не лежать на плохой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дорожке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на холодной земле. Нужно вылечить почки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(Закрашиваем почки серым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На плохой дорожке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объелся сладостей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навредил своему желудку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Давайте вылечим его и угостим его полезными овощами.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Какие вы знаете полезные овощи. Посмотрите на карточки перед вами и дайте мне только те, которые приносят нам пользу.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Теперь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другие мальчики стали здоровыми, как мы.</w:t>
      </w:r>
    </w:p>
    <w:p w:rsidR="00EC68D4" w:rsidRPr="006C3997" w:rsidRDefault="006C3997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переворачивает силуэты 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«здоровой»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стороной).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Им помогла наша волшебная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Я думаю, они больше никогда не захотят вернуться на плохую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А вы как думаете ребята? Пусть они живут в нашем доме.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Ребята наше с вами путешествие по волшебным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тропинкам закончилось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А сейчас я предлагаю вам оценить наше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занятие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Перед вами дерево счастья, посмотрите какое дерево, на нем чего-то не хватает, ребята чего же не хватает на дереве?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ребята дерево нужно украсить, давайте украсим его красивыми цветами. Если вам понравилось,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занятие-то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украсьте дерево красными цветами если не очень понравилось-то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синими цветами ну, а если вы не поняли, что мы с вами сейчас делали - то желтыми.</w:t>
      </w:r>
    </w:p>
    <w:p w:rsidR="004B3E33" w:rsidRPr="00EC68D4" w:rsidRDefault="004B3E33" w:rsidP="00EC68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E33" w:rsidRPr="00EC68D4" w:rsidSect="00EC6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68D4"/>
    <w:rsid w:val="00262BBC"/>
    <w:rsid w:val="00270651"/>
    <w:rsid w:val="0036491E"/>
    <w:rsid w:val="00387954"/>
    <w:rsid w:val="00427075"/>
    <w:rsid w:val="00492819"/>
    <w:rsid w:val="004B3E33"/>
    <w:rsid w:val="004E38A4"/>
    <w:rsid w:val="0058264D"/>
    <w:rsid w:val="006C3997"/>
    <w:rsid w:val="00707FC5"/>
    <w:rsid w:val="0076191A"/>
    <w:rsid w:val="0082719B"/>
    <w:rsid w:val="00871322"/>
    <w:rsid w:val="00882707"/>
    <w:rsid w:val="00A24998"/>
    <w:rsid w:val="00A92AD4"/>
    <w:rsid w:val="00AB5E43"/>
    <w:rsid w:val="00AF63E6"/>
    <w:rsid w:val="00B1569F"/>
    <w:rsid w:val="00B92FD1"/>
    <w:rsid w:val="00E45968"/>
    <w:rsid w:val="00E63B68"/>
    <w:rsid w:val="00EC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A4"/>
  </w:style>
  <w:style w:type="paragraph" w:styleId="1">
    <w:name w:val="heading 1"/>
    <w:basedOn w:val="a"/>
    <w:link w:val="10"/>
    <w:uiPriority w:val="9"/>
    <w:qFormat/>
    <w:rsid w:val="00EC68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8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D4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semiHidden/>
    <w:unhideWhenUsed/>
    <w:qFormat/>
    <w:rsid w:val="00B92FD1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B92FD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18</cp:revision>
  <dcterms:created xsi:type="dcterms:W3CDTF">2022-12-16T19:23:00Z</dcterms:created>
  <dcterms:modified xsi:type="dcterms:W3CDTF">2024-03-11T09:22:00Z</dcterms:modified>
</cp:coreProperties>
</file>