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2D1D" w:rsidRDefault="00CB2D1D" w:rsidP="000F7A75">
      <w:pPr>
        <w:pStyle w:val="a3"/>
        <w:spacing w:line="276" w:lineRule="auto"/>
        <w:rPr>
          <w:rFonts w:ascii="Times New Roman" w:eastAsia="Times New Roman" w:hAnsi="Times New Roman"/>
          <w:sz w:val="24"/>
          <w:szCs w:val="24"/>
        </w:rPr>
      </w:pPr>
    </w:p>
    <w:p w:rsidR="00CB2D1D" w:rsidRDefault="00CB2D1D" w:rsidP="000F7A75">
      <w:pPr>
        <w:pStyle w:val="a3"/>
        <w:spacing w:line="276" w:lineRule="auto"/>
        <w:rPr>
          <w:rFonts w:ascii="Times New Roman" w:eastAsia="Times New Roman" w:hAnsi="Times New Roman"/>
          <w:sz w:val="24"/>
          <w:szCs w:val="24"/>
        </w:rPr>
      </w:pPr>
    </w:p>
    <w:p w:rsidR="00CB2D1D" w:rsidRDefault="00CB2D1D" w:rsidP="000F7A75">
      <w:pPr>
        <w:pStyle w:val="a3"/>
        <w:spacing w:line="276" w:lineRule="auto"/>
        <w:rPr>
          <w:rFonts w:ascii="Times New Roman" w:eastAsia="Times New Roman" w:hAnsi="Times New Roman"/>
          <w:sz w:val="24"/>
          <w:szCs w:val="24"/>
        </w:rPr>
      </w:pPr>
    </w:p>
    <w:p w:rsidR="00FC3C1C" w:rsidRPr="002A4522" w:rsidRDefault="00CB2D1D" w:rsidP="000F7A75">
      <w:pPr>
        <w:pStyle w:val="a3"/>
        <w:spacing w:line="276" w:lineRule="auto"/>
        <w:rPr>
          <w:rFonts w:ascii="Times New Roman" w:eastAsia="Times New Roman" w:hAnsi="Times New Roman"/>
          <w:vanish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75pt;height:660.4pt">
            <v:imagedata r:id="rId7" o:title="Scan_20240311_120151"/>
          </v:shape>
        </w:pict>
      </w:r>
    </w:p>
    <w:p w:rsidR="00B64B50" w:rsidRDefault="00B64B50" w:rsidP="00FC3C1C"/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lastRenderedPageBreak/>
        <w:t>Конспект занятия в младшей группе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Цель: Формирование умения сохранять устойчивое положение тела, правильную осанку и закрепление приобретенных умений и навыков в перешагивание через препятствия </w:t>
      </w:r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(кубики)</w:t>
      </w: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, воспитание дружеских взаимоотношений.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>Задачи: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>Образовательные:</w:t>
      </w:r>
    </w:p>
    <w:p w:rsidR="00FC3C1C" w:rsidRPr="00FC3C1C" w:rsidRDefault="00FC3C1C" w:rsidP="00FC3C1C">
      <w:pPr>
        <w:numPr>
          <w:ilvl w:val="0"/>
          <w:numId w:val="1"/>
        </w:numPr>
        <w:spacing w:after="0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Учить детей в ходьбе и в беге друг за другом со сменой направления.</w:t>
      </w:r>
    </w:p>
    <w:p w:rsidR="00FC3C1C" w:rsidRPr="00FC3C1C" w:rsidRDefault="00FC3C1C" w:rsidP="00FC3C1C">
      <w:pPr>
        <w:numPr>
          <w:ilvl w:val="0"/>
          <w:numId w:val="1"/>
        </w:numPr>
        <w:spacing w:after="0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Формировать умение сохранять устойчивое положение тела, правильную осанку.</w:t>
      </w:r>
    </w:p>
    <w:p w:rsidR="00FC3C1C" w:rsidRPr="00FC3C1C" w:rsidRDefault="00FC3C1C" w:rsidP="00FC3C1C">
      <w:pPr>
        <w:numPr>
          <w:ilvl w:val="0"/>
          <w:numId w:val="1"/>
        </w:numPr>
        <w:spacing w:after="0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Упражнять детей в правильном дыхании.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>Развивающие:</w:t>
      </w:r>
    </w:p>
    <w:p w:rsidR="00FC3C1C" w:rsidRPr="00FC3C1C" w:rsidRDefault="00FC3C1C" w:rsidP="00FC3C1C">
      <w:pPr>
        <w:numPr>
          <w:ilvl w:val="0"/>
          <w:numId w:val="2"/>
        </w:numPr>
        <w:spacing w:after="0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Развивать умение ориентироваться в пространстве, координацию движений, равновесие.</w:t>
      </w:r>
    </w:p>
    <w:p w:rsidR="00FC3C1C" w:rsidRPr="00FC3C1C" w:rsidRDefault="00FC3C1C" w:rsidP="00FC3C1C">
      <w:pPr>
        <w:numPr>
          <w:ilvl w:val="0"/>
          <w:numId w:val="2"/>
        </w:numPr>
        <w:spacing w:after="0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Упражнять детей в правильном дыхании.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>Воспитательные:</w:t>
      </w:r>
    </w:p>
    <w:p w:rsidR="00FC3C1C" w:rsidRPr="00FC3C1C" w:rsidRDefault="00FC3C1C" w:rsidP="00FC3C1C">
      <w:pPr>
        <w:numPr>
          <w:ilvl w:val="0"/>
          <w:numId w:val="3"/>
        </w:numPr>
        <w:spacing w:after="0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Создать положительный эмоциональный настрой.</w:t>
      </w:r>
    </w:p>
    <w:p w:rsidR="00FC3C1C" w:rsidRPr="00FC3C1C" w:rsidRDefault="00FC3C1C" w:rsidP="00FC3C1C">
      <w:pPr>
        <w:numPr>
          <w:ilvl w:val="0"/>
          <w:numId w:val="3"/>
        </w:numPr>
        <w:spacing w:after="0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 xml:space="preserve">Вызвать удовольствие от совместных действий </w:t>
      </w:r>
      <w:proofErr w:type="gramStart"/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со</w:t>
      </w:r>
      <w:proofErr w:type="gramEnd"/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 xml:space="preserve"> взрослым.</w:t>
      </w:r>
    </w:p>
    <w:p w:rsidR="00FC3C1C" w:rsidRPr="00FC3C1C" w:rsidRDefault="00FC3C1C" w:rsidP="00FC3C1C">
      <w:pPr>
        <w:numPr>
          <w:ilvl w:val="0"/>
          <w:numId w:val="3"/>
        </w:numPr>
        <w:spacing w:after="0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 xml:space="preserve">Воспитывать умение слышать и реагировать на сигнал, </w:t>
      </w:r>
      <w:proofErr w:type="gramStart"/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дружеские</w:t>
      </w:r>
      <w:proofErr w:type="gramEnd"/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 xml:space="preserve"> взаимоотношение, организованность.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proofErr w:type="gramStart"/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Оборудование: 2 ленты для каждого ребёнка, гимнастическая скамейка, кубики </w:t>
      </w:r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(сугробы)</w:t>
      </w: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, солнышко </w:t>
      </w:r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(жёлтый обруч)</w:t>
      </w: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, игрушка зайчик, массажные коврики </w:t>
      </w:r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(камушки)</w:t>
      </w: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, картинка солнышко.</w:t>
      </w:r>
      <w:proofErr w:type="gramEnd"/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 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Предварительная работа: чтение стихотворений” Светит солнышко в окошко, солнышко-вёдрышко, физкультминутка </w:t>
      </w:r>
      <w:r w:rsidRPr="00FC3C1C">
        <w:rPr>
          <w:rFonts w:ascii="Georgia" w:eastAsia="Times New Roman" w:hAnsi="Georgia" w:cs="Times New Roman"/>
          <w:b/>
          <w:bCs/>
          <w:i/>
          <w:iCs/>
          <w:color w:val="000000"/>
          <w:sz w:val="24"/>
          <w:szCs w:val="24"/>
        </w:rPr>
        <w:t>«По дорожке мы шагам»</w:t>
      </w: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 xml:space="preserve">, </w:t>
      </w:r>
      <w:proofErr w:type="spellStart"/>
      <w:proofErr w:type="gramStart"/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п</w:t>
      </w:r>
      <w:proofErr w:type="spellEnd"/>
      <w:proofErr w:type="gramEnd"/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/игры: </w:t>
      </w:r>
      <w:r w:rsidRPr="00FC3C1C">
        <w:rPr>
          <w:rFonts w:ascii="Georgia" w:eastAsia="Times New Roman" w:hAnsi="Georgia" w:cs="Times New Roman"/>
          <w:b/>
          <w:bCs/>
          <w:i/>
          <w:iCs/>
          <w:color w:val="000000"/>
          <w:sz w:val="24"/>
          <w:szCs w:val="24"/>
        </w:rPr>
        <w:t>«Солнечный зайчик»</w:t>
      </w: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, </w:t>
      </w:r>
      <w:r w:rsidRPr="00FC3C1C">
        <w:rPr>
          <w:rFonts w:ascii="Georgia" w:eastAsia="Times New Roman" w:hAnsi="Georgia" w:cs="Times New Roman"/>
          <w:b/>
          <w:bCs/>
          <w:i/>
          <w:iCs/>
          <w:color w:val="000000"/>
          <w:sz w:val="24"/>
          <w:szCs w:val="24"/>
        </w:rPr>
        <w:t>«Солнечные лучики»</w:t>
      </w: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, рассматривание солнышка на картине, наблюдение солнышко из окна, на прогулке.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Ход занятия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Организационный момент.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 xml:space="preserve">Воспитатель: Ребята к нам в группу пришли гости, а давайте с ними </w:t>
      </w:r>
      <w:proofErr w:type="spellStart"/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поздароваемся</w:t>
      </w:r>
      <w:proofErr w:type="spellEnd"/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Пальчиковая гимнастика.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proofErr w:type="gramStart"/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(Чтение стихотворения:</w:t>
      </w:r>
      <w:proofErr w:type="gramEnd"/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 </w:t>
      </w:r>
      <w:proofErr w:type="gramStart"/>
      <w:r w:rsidRPr="00FC3C1C">
        <w:rPr>
          <w:rFonts w:ascii="Georgia" w:eastAsia="Times New Roman" w:hAnsi="Georgia" w:cs="Times New Roman"/>
          <w:b/>
          <w:bCs/>
          <w:i/>
          <w:iCs/>
          <w:color w:val="000000"/>
          <w:sz w:val="24"/>
          <w:szCs w:val="24"/>
        </w:rPr>
        <w:t>«Смотрит солнышко в окошко»</w:t>
      </w:r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 </w:t>
      </w:r>
      <w:proofErr w:type="spellStart"/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А.Барто</w:t>
      </w:r>
      <w:proofErr w:type="spellEnd"/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)</w:t>
      </w:r>
      <w:proofErr w:type="gramEnd"/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Смотрит солнышко в окошко </w:t>
      </w:r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(сжимаем кулачки)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Смотрит в нашу комнату </w:t>
      </w:r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(разжимаем кулачки)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Мы захлопаем в ладошки </w:t>
      </w:r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(хлопаем в ладошки)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Очень рады солнышку </w:t>
      </w:r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(хлопаем в ладошки)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Воспитатель: Ребята, сейчас мы пойдём в гости, а куда вы узнаете, отгадав загадку.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Круглое, тёплое,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Красивое, доброе,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Всем светит,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Всем греет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Всех веселит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Всем здоровье дарит.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Дети. Солнышко.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proofErr w:type="gramStart"/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В</w:t>
      </w:r>
      <w:proofErr w:type="gramEnd"/>
      <w:r w:rsidRPr="00FC3C1C"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 xml:space="preserve"> Педагог: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lastRenderedPageBreak/>
        <w:t>- Правильно, пойдём в гости к солнышку.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b/>
          <w:bCs/>
          <w:i/>
          <w:iCs/>
          <w:color w:val="000000"/>
          <w:sz w:val="24"/>
          <w:szCs w:val="24"/>
        </w:rPr>
        <w:t>«Раз, два, три, четыре, пять – в лес отправимся гулять»</w:t>
      </w: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(Звучит аудиозапись с голосами птиц, журчанием ручейка)</w:t>
      </w: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Воспитатель. — Ребятки, где мы с вами?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Дети. — В лесу.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Воспитатель. — Да, ребятки, мы пришли в лес.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>Педагог:</w:t>
      </w: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 xml:space="preserve"> — А вы слышите, кто-то под кустиком плачет?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Дети. — Заяц </w:t>
      </w:r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(появляется игрушка зайчонка)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Воспитатель. — От чего ты, заинька, плачешь, от чего беленький горюешь?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Заяц. — Я потерял свою маму в лесу и зову её АУ-АУ. А она не отвечает.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>Педагог: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. — Ребята, поможем зайчонку найти свою маму. Давайте возьмём его с собой.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proofErr w:type="spellStart"/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Физминутка</w:t>
      </w:r>
      <w:proofErr w:type="spellEnd"/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proofErr w:type="gramStart"/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По дорожке мы шагаем, </w:t>
      </w:r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(Дети друг за другом идут за воспитателем 30 секунд.</w:t>
      </w:r>
      <w:proofErr w:type="gramEnd"/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 xml:space="preserve"> Воспитатель идёт спиной вперёд и несёт в руке зайчонка и предлагает смотреть на него– </w:t>
      </w:r>
      <w:proofErr w:type="gramStart"/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фо</w:t>
      </w:r>
      <w:proofErr w:type="gramEnd"/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рмирование правильной осанки)</w:t>
      </w: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Выше ноги поднимаем </w:t>
      </w:r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(Ходьба с подниманием ног)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Через лужу, ручеёк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Прыг – скок, прыг – скок. </w:t>
      </w:r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(Прыжки с продвижением вперёд)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Мы по камушкам идём,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И совсем не устаём, </w:t>
      </w:r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(Корректирующая ходьба по массажным дорожкам, упражнение на профилактику плоскостопия)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Ну, а если не устали, </w:t>
      </w:r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(Бег друг за другом)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Быстро-быстро побежали</w:t>
      </w:r>
      <w:proofErr w:type="gramStart"/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.</w:t>
      </w:r>
      <w:proofErr w:type="gramEnd"/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 </w:t>
      </w:r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(</w:t>
      </w:r>
      <w:proofErr w:type="gramStart"/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д</w:t>
      </w:r>
      <w:proofErr w:type="gramEnd"/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ети пришли к солнышку)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>Педагог: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Выглянуло солнышко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И зовёт гулять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Как приятно с солнышком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Вместе нам шагать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Вот как мы шагаем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Вот как мы умеем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(в другую сторону повернулись и на носочках пошли)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Топ-топ-топ-топ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Вот как мы шагаем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Вот как мы умеем.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Бег и спокойная ходьба.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>Педагог: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 xml:space="preserve">: Ребята, </w:t>
      </w:r>
      <w:proofErr w:type="gramStart"/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посмотрите солнышко подарило</w:t>
      </w:r>
      <w:proofErr w:type="gramEnd"/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 xml:space="preserve"> нам свои лучики.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Основная часть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proofErr w:type="spellStart"/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Общеразвивающие</w:t>
      </w:r>
      <w:proofErr w:type="spellEnd"/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 xml:space="preserve"> упражнения </w:t>
      </w:r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(с лентами)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1 “Поиграем с лучиками”.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 xml:space="preserve">И. </w:t>
      </w:r>
      <w:proofErr w:type="gramStart"/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п</w:t>
      </w:r>
      <w:proofErr w:type="gramEnd"/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: стоя, ноги несколько расставить руки внизу.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Выполнение: взмахнуть лентой вверх посмотрели на них и опустили вниз </w:t>
      </w:r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(3-4р.)</w:t>
      </w: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И.п. стоя, ноги на ширине плеч, руки за спину.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Выполнение: наклониться вперёд, показать лучики, вернуться в исходное положение. </w:t>
      </w:r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(3-4р.)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lastRenderedPageBreak/>
        <w:t>И.п. стоя, руки внизу.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Выполнение: присесть, обхватить руками колени, выпрямиться </w:t>
      </w:r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(3-4р.)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Прыжки на месте на двух ногах </w:t>
      </w:r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(10-15с.)</w:t>
      </w: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, после 6-8 прыжков походить и повторить прыжки.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Ходьба друг за другом. Положить ленты.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>Педагог</w:t>
      </w:r>
      <w:proofErr w:type="gramStart"/>
      <w:r w:rsidRPr="00FC3C1C"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>:</w:t>
      </w: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 xml:space="preserve">: </w:t>
      </w:r>
      <w:proofErr w:type="gramEnd"/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Ребята, а теперь пора возвращаться домой, но, чтобы вернуться домой надо пройти препятствия.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ОВД.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Ходьба по гимнастической скамейке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Выполнение: руки в стороны, смотреть вперёд. Дети выполняют задание друг за другом.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В конце скамейки спокойно сойти.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Перешагивание через препятствия </w:t>
      </w:r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(кубики)</w:t>
      </w: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Заключительная часть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Педагог: ребята, мы по дорожке прошли, а вот и мама зайчонка за деревом сидит. Давайте зайчонка посадим с мамой, пусть он обрадуется.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А мы поиграем с солнышком.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Подвижная игра </w:t>
      </w:r>
      <w:r w:rsidRPr="00FC3C1C">
        <w:rPr>
          <w:rFonts w:ascii="Georgia" w:eastAsia="Times New Roman" w:hAnsi="Georgia" w:cs="Times New Roman"/>
          <w:b/>
          <w:bCs/>
          <w:i/>
          <w:iCs/>
          <w:color w:val="000000"/>
          <w:sz w:val="24"/>
          <w:szCs w:val="24"/>
        </w:rPr>
        <w:t>«Солнечные лучики»</w:t>
      </w: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Релаксация. Упражнение на дыхание: ” Здравствуй солнышко”. Спокойная ходьба за воспитателем.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>Педагог: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Вот и не заметили, как вернулись домой. Вы, молодцы, помогли зайчонку найти маму. Побывали в гостях у солнышка.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- Если вам понравилось играть с солнышком и помогать зайчонку, тогда похлопайте в ладоши.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Воспитатель: А мама зайчонка передала мне угощенье для вас.</w:t>
      </w:r>
    </w:p>
    <w:p w:rsidR="00FC3C1C" w:rsidRPr="00FC3C1C" w:rsidRDefault="00FC3C1C" w:rsidP="00FC3C1C">
      <w:pPr>
        <w:spacing w:after="0"/>
        <w:rPr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- что надо сказать? </w:t>
      </w:r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(Спасибо)</w:t>
      </w:r>
    </w:p>
    <w:sectPr w:rsidR="00FC3C1C" w:rsidRPr="00FC3C1C" w:rsidSect="00B64B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466F" w:rsidRDefault="0000466F" w:rsidP="00FC3C1C">
      <w:pPr>
        <w:spacing w:after="0" w:line="240" w:lineRule="auto"/>
      </w:pPr>
      <w:r>
        <w:separator/>
      </w:r>
    </w:p>
  </w:endnote>
  <w:endnote w:type="continuationSeparator" w:id="0">
    <w:p w:rsidR="0000466F" w:rsidRDefault="0000466F" w:rsidP="00FC3C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466F" w:rsidRDefault="0000466F" w:rsidP="00FC3C1C">
      <w:pPr>
        <w:spacing w:after="0" w:line="240" w:lineRule="auto"/>
      </w:pPr>
      <w:r>
        <w:separator/>
      </w:r>
    </w:p>
  </w:footnote>
  <w:footnote w:type="continuationSeparator" w:id="0">
    <w:p w:rsidR="0000466F" w:rsidRDefault="0000466F" w:rsidP="00FC3C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3A3D83"/>
    <w:multiLevelType w:val="multilevel"/>
    <w:tmpl w:val="332A4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2375264"/>
    <w:multiLevelType w:val="multilevel"/>
    <w:tmpl w:val="EBDA9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6971CD2"/>
    <w:multiLevelType w:val="multilevel"/>
    <w:tmpl w:val="DBBA0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C3C1C"/>
    <w:rsid w:val="0000466F"/>
    <w:rsid w:val="00026EF2"/>
    <w:rsid w:val="000B4E26"/>
    <w:rsid w:val="000F7A75"/>
    <w:rsid w:val="002239DC"/>
    <w:rsid w:val="00311D88"/>
    <w:rsid w:val="004105DF"/>
    <w:rsid w:val="004A3D9E"/>
    <w:rsid w:val="007B06A6"/>
    <w:rsid w:val="00A02A01"/>
    <w:rsid w:val="00AB520F"/>
    <w:rsid w:val="00B30203"/>
    <w:rsid w:val="00B64B50"/>
    <w:rsid w:val="00CB2D1D"/>
    <w:rsid w:val="00D955CD"/>
    <w:rsid w:val="00EB4579"/>
    <w:rsid w:val="00FC3C1C"/>
    <w:rsid w:val="00FF64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B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C3C1C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table" w:styleId="a4">
    <w:name w:val="Table Grid"/>
    <w:basedOn w:val="a1"/>
    <w:uiPriority w:val="59"/>
    <w:rsid w:val="00FC3C1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FC3C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C3C1C"/>
  </w:style>
  <w:style w:type="paragraph" w:styleId="a7">
    <w:name w:val="footer"/>
    <w:basedOn w:val="a"/>
    <w:link w:val="a8"/>
    <w:uiPriority w:val="99"/>
    <w:semiHidden/>
    <w:unhideWhenUsed/>
    <w:rsid w:val="00FC3C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C3C1C"/>
  </w:style>
  <w:style w:type="paragraph" w:styleId="a9">
    <w:name w:val="Body Text"/>
    <w:basedOn w:val="a"/>
    <w:link w:val="aa"/>
    <w:uiPriority w:val="1"/>
    <w:semiHidden/>
    <w:unhideWhenUsed/>
    <w:qFormat/>
    <w:rsid w:val="004A3D9E"/>
    <w:pPr>
      <w:widowControl w:val="0"/>
      <w:autoSpaceDE w:val="0"/>
      <w:autoSpaceDN w:val="0"/>
      <w:spacing w:after="0" w:line="240" w:lineRule="auto"/>
      <w:ind w:left="940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a">
    <w:name w:val="Основной текст Знак"/>
    <w:basedOn w:val="a0"/>
    <w:link w:val="a9"/>
    <w:uiPriority w:val="1"/>
    <w:semiHidden/>
    <w:rsid w:val="004A3D9E"/>
    <w:rPr>
      <w:rFonts w:ascii="Times New Roman" w:eastAsia="Times New Roman" w:hAnsi="Times New Roman" w:cs="Times New Roman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684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704</Words>
  <Characters>4015</Characters>
  <Application>Microsoft Office Word</Application>
  <DocSecurity>0</DocSecurity>
  <Lines>33</Lines>
  <Paragraphs>9</Paragraphs>
  <ScaleCrop>false</ScaleCrop>
  <Company/>
  <LinksUpToDate>false</LinksUpToDate>
  <CharactersWithSpaces>4710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12</cp:revision>
  <dcterms:created xsi:type="dcterms:W3CDTF">2022-06-07T17:06:00Z</dcterms:created>
  <dcterms:modified xsi:type="dcterms:W3CDTF">2024-03-11T09:17:00Z</dcterms:modified>
</cp:coreProperties>
</file>