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DC6" w:rsidRPr="00E84DC6" w:rsidRDefault="0046729C" w:rsidP="00E84DC6">
      <w:pPr>
        <w:pStyle w:val="a6"/>
        <w:ind w:left="365"/>
        <w:rPr>
          <w:sz w:val="20"/>
        </w:rPr>
      </w:pPr>
      <w:r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706.4pt">
            <v:imagedata r:id="rId5" o:title="Scan_20231213_100318"/>
          </v:shape>
        </w:pict>
      </w:r>
    </w:p>
    <w:p w:rsidR="0046729C" w:rsidRDefault="0046729C" w:rsidP="00FD2ACA">
      <w:pPr>
        <w:spacing w:after="0"/>
        <w:ind w:lef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6729C" w:rsidRDefault="0046729C" w:rsidP="00FD2ACA">
      <w:pPr>
        <w:spacing w:after="0"/>
        <w:ind w:lef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6729C" w:rsidRDefault="0046729C" w:rsidP="00FD2ACA">
      <w:pPr>
        <w:spacing w:after="0"/>
        <w:ind w:lef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6729C" w:rsidRDefault="0046729C" w:rsidP="00FD2ACA">
      <w:pPr>
        <w:spacing w:after="0"/>
        <w:ind w:lef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6729C" w:rsidRDefault="0046729C" w:rsidP="00FD2ACA">
      <w:pPr>
        <w:spacing w:after="0"/>
        <w:ind w:lef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B2288" w:rsidRPr="00D204C2" w:rsidRDefault="0046729C" w:rsidP="007453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Тема: </w:t>
      </w:r>
      <w:r w:rsidRPr="00CB228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«Тайны снега и льда»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исследовательского и познавательного интереса через экспериментирование со льдом и снегом.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CB2288" w:rsidRPr="007B208B" w:rsidRDefault="005D2207" w:rsidP="005D220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расширять знания детей о </w:t>
      </w:r>
      <w:r w:rsidR="00CB2288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признаках зимы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, ее месяцах;</w:t>
      </w:r>
    </w:p>
    <w:p w:rsidR="00CB2288" w:rsidRPr="007B208B" w:rsidRDefault="005D2207" w:rsidP="005D220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продолжать формировать умение детей выделять сезонные изменения в природе (низкая температура воздуха, солнце не греет, короткие дни, </w:t>
      </w:r>
      <w:proofErr w:type="gramStart"/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длинные ночи</w:t>
      </w:r>
      <w:proofErr w:type="gramEnd"/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т.д.);</w:t>
      </w:r>
    </w:p>
    <w:p w:rsidR="00CB2288" w:rsidRPr="007B208B" w:rsidRDefault="005D2207" w:rsidP="005D220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умение детей в ходе экспериментирования определять свойства льда и снега (белый, бесцветный; прозрачный, не прозрачный; рыхлый, хрупкий</w:t>
      </w:r>
      <w:r w:rsidR="00CB2288">
        <w:rPr>
          <w:rFonts w:ascii="Times New Roman" w:eastAsia="Times New Roman" w:hAnsi="Times New Roman" w:cs="Times New Roman"/>
          <w:color w:val="000000"/>
          <w:sz w:val="28"/>
          <w:szCs w:val="28"/>
        </w:rPr>
        <w:t>, твёрдый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; не тонут в воде; тают в тепле);</w:t>
      </w:r>
    </w:p>
    <w:p w:rsidR="00CB2288" w:rsidRPr="007B208B" w:rsidRDefault="005D2207" w:rsidP="005D220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</w:t>
      </w:r>
      <w:r w:rsidR="00CB2288"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детей отвечать на вопросы поискового характера; </w:t>
      </w:r>
    </w:p>
    <w:p w:rsidR="00CB2288" w:rsidRPr="007B208B" w:rsidRDefault="005D2207" w:rsidP="005D220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выдвигать гипотезы и проверять их опытным путем;</w:t>
      </w:r>
    </w:p>
    <w:p w:rsidR="00CB2288" w:rsidRPr="007B208B" w:rsidRDefault="005D2207" w:rsidP="005D220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обогащать словарный запас детей;</w:t>
      </w:r>
    </w:p>
    <w:p w:rsidR="00CB2288" w:rsidRPr="007B208B" w:rsidRDefault="005D2207" w:rsidP="005D220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интерес к экспериментальной деятельности и желание заниматься ею; самостоятельность; аккуратность, желание добиваться положительного результата в процессе работы.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 на прогулке за зимними явлениями; рассматривание снежинок; чтение стихотворении, сказок, загадок о зиме.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 для занятия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: снег, кусочки льда, лёд с замёрзшими в нём мелкими игрушками, цветные картонки, молоток, ёмкость с водой комнатной температуры, пластмассовые ложки, полиэтилен, ёмкость для изготовления искусственного льда, клеёнки на столы, лупы.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занятия: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1.Чтение стихотворения:</w:t>
      </w:r>
    </w:p>
    <w:p w:rsidR="00CB2288" w:rsidRPr="007B208B" w:rsidRDefault="00CB2288" w:rsidP="00CB22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Закружили метели, песни вьюга поёт.</w:t>
      </w:r>
    </w:p>
    <w:p w:rsidR="00CB2288" w:rsidRPr="007B208B" w:rsidRDefault="00CB2288" w:rsidP="00CB22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 весенней капели вся природа заснёт.</w:t>
      </w:r>
    </w:p>
    <w:p w:rsidR="00CB2288" w:rsidRPr="007B208B" w:rsidRDefault="00CB2288" w:rsidP="00CB22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Холод, песни метели и дорога пуста…</w:t>
      </w:r>
    </w:p>
    <w:p w:rsidR="00CB2288" w:rsidRPr="007B208B" w:rsidRDefault="00CB2288" w:rsidP="00CB22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 закованы реки в прочный панцирь </w:t>
      </w:r>
      <w:proofErr w:type="gramStart"/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</w:t>
      </w:r>
      <w:proofErr w:type="gramEnd"/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льда.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каком времени года это стихотворение?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Какие признаки зимы описаны в стихотворении?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Д/и «Снежный ком».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Подберите слова определения «</w:t>
      </w:r>
      <w:proofErr w:type="gramStart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Зима</w:t>
      </w:r>
      <w:proofErr w:type="gramEnd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какая?»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-Сколько Зимних месяцев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Назовите их? Какой месяц сейчас? К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будет?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Сегодня мы продолжим разговаривать о зиме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Послушайте внимательно логическую задачу: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«На Новый год маленький Саша поехал с мамой к бабушке в деревню. Он никогда не был в деревне зимой и поэтому не узнал деревни, где отдыхал летом. Не было травы и цветов, деревья стояли голые. Все было покрыто снегом</w:t>
      </w:r>
      <w:proofErr w:type="gramStart"/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… В</w:t>
      </w:r>
      <w:proofErr w:type="gramEnd"/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лесу было тихо, неслышно было птиц, не видно было зверей… Не нашел Саша и речки, потому что кругом была только белая поляна да снег… Очень удивился Саша… Стал спрашивать бабушку: «Куда делись цветы, 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трава, ягоды? Почему не поют птицы? Почему не видно зверей? Куда спряталась речка?..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Бабушка посадила внука на колени и стала рассказывать Саше о зиме».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Что же она ему рассказала?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(свободные ответы детей)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Послушайте ещё загадки:</w:t>
      </w:r>
    </w:p>
    <w:p w:rsidR="00CB2288" w:rsidRPr="007B208B" w:rsidRDefault="00CB2288" w:rsidP="00CB22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Прозрачен как стекло, а не вставишь в окно (лёд)</w:t>
      </w:r>
    </w:p>
    <w:p w:rsidR="00CB2288" w:rsidRPr="007B208B" w:rsidRDefault="00CB2288" w:rsidP="00CB22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Всю зиму смирно лежит, а потом убежит (снег)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Как думаете, о чём ещё сегодня мы будем говорить? (о снеге и льде)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настоящие учёные мы будем заниматься исследовательской работой. Благодаря этой работе, мы узнаем много интересного. Учёные-исследователи проводят опыты и делают научные открытия.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конце наших исследований каждый из активных исследователей получит эмблему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научного сотрудника.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Проведем несколько опытов, и определим свойства снега и льда. Результаты наших исследований будем отмечать на доске (схожесть и различие свойств снега и льда).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Переходим к изучению снега и льда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Опыт № 1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Определение прочности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уронить лед? Ударить молотком? Что произойдет? (Ответы детей). Почему разбился? (Хрупкий)</w:t>
      </w:r>
    </w:p>
    <w:p w:rsidR="00CB2288" w:rsidRPr="00F64021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Вывод: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лёд – хрупкий, а снег – рыхлый.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Опыт № 2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акой</w:t>
      </w:r>
      <w:proofErr w:type="gramEnd"/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на ощупь»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- У вас на столах в стаканчиках лежат кусочки </w:t>
      </w:r>
      <w:r w:rsidRPr="00F640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льда и комочки снега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 Сначала посмотрите на свои ладошки, какие они, сухие? Возьмите лед в руки и скажите, какой он.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Ответы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Холодный</w:t>
      </w:r>
      <w:proofErr w:type="gramEnd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, твердый, тяжелый, по цвету – бесцветный.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Вос-ль</w:t>
      </w:r>
      <w:proofErr w:type="spellEnd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: А </w:t>
      </w:r>
      <w:r w:rsidRPr="00FD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6402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Ответы детей.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Холодный, лёгкий, рыхлый, белый.</w:t>
      </w:r>
    </w:p>
    <w:p w:rsidR="00CB2288" w:rsidRPr="00F64021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2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Вывод: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снег и лёд – это замёрзшая вода, в твёрдом состоянии.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Опыт № 3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Воздействие температуры»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Вы утверждаете, что лед и </w:t>
      </w:r>
      <w:r w:rsidRPr="00FD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- это замерзшая вода. Тогда проведем </w:t>
      </w:r>
      <w:r w:rsidRPr="00FD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эксперимент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 Загляните в стаканчик, он пустой. Положите лед, а в другой пустой стаканчик – </w:t>
      </w:r>
      <w:r w:rsidRPr="00FD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</w:t>
      </w:r>
      <w:r w:rsidRPr="00FD4A3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Посмотрите на ладошки. Какие они? Мокрые. Почему? Лед </w:t>
      </w:r>
      <w:r w:rsidRPr="00FD4A3B">
        <w:rPr>
          <w:rFonts w:ascii="Times New Roman" w:eastAsia="Times New Roman" w:hAnsi="Times New Roman" w:cs="Times New Roman"/>
          <w:color w:val="000000"/>
          <w:sz w:val="28"/>
          <w:szCs w:val="28"/>
        </w:rPr>
        <w:t>и </w:t>
      </w:r>
      <w:r w:rsidRPr="00FD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начали таять от тепла рук. Вытрите руки.</w:t>
      </w:r>
    </w:p>
    <w:p w:rsidR="00CB2288" w:rsidRPr="00F64021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6402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Вывод: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снег и лёд тают от тепла.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Опыт№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4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Определение запаха.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давайте проверим</w:t>
      </w:r>
      <w:proofErr w:type="gramStart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есть ли запах у льда и снега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 детей</w:t>
      </w:r>
    </w:p>
    <w:p w:rsidR="00CB2288" w:rsidRPr="00F64021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Вывод: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снег и лёд, так же как и вода не имеют запаха.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Опыт № 5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«Определение прозрачности»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Теперь я положу под </w:t>
      </w:r>
      <w:r w:rsidRPr="00FD4A3B">
        <w:rPr>
          <w:rFonts w:ascii="Times New Roman" w:eastAsia="Times New Roman" w:hAnsi="Times New Roman" w:cs="Times New Roman"/>
          <w:color w:val="000000"/>
          <w:sz w:val="28"/>
          <w:szCs w:val="28"/>
        </w:rPr>
        <w:t>кусок </w:t>
      </w:r>
      <w:r w:rsidRPr="00FD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льда и комочек снега цветную картинку</w:t>
      </w:r>
      <w:r w:rsidRPr="00FD4A3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Давайте сравним, гд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видно картинку, а где – нет. </w:t>
      </w:r>
    </w:p>
    <w:p w:rsidR="00CB2288" w:rsidRPr="00FD4A3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 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детей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: «Под </w:t>
      </w:r>
      <w:r w:rsidRPr="00FD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снегом не видно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а подо льдом - видно»</w:t>
      </w:r>
      <w:r w:rsidRPr="00FD4A3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Вывод: 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Значит, лёд прозрачный, а </w:t>
      </w:r>
      <w:r w:rsidRPr="00FD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 – непрозрачный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2288" w:rsidRPr="00F64021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Опыт № 6.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«Тонет – не тонет»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Тонет ли лед? А снег? (Дети высказывают свои предположения)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стакан с водой комнатной температуры кладут комочек снега (льда), наблюдают, что происходит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Вывод: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тонут, легче воды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Динамическая пауза.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- А теперь давайте поиграем с пальчиками. 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Мы во двор пришли гулять.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Бабу снежную лепили,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Птичек крошками кормили,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С горки мы потом катались,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А ещё в снегу валялись.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Все в снегу домой пришли.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Съели </w:t>
      </w:r>
      <w:proofErr w:type="gramStart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суп</w:t>
      </w:r>
      <w:proofErr w:type="gramEnd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спать легли.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Вос-ль</w:t>
      </w:r>
      <w:proofErr w:type="spellEnd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: А теперь загляните в свои стаканчики. Что вы видите? 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(Ответы детей)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2288" w:rsidRPr="00F64021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Что можно сказать про лед? 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(Ответы.)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 А про </w:t>
      </w:r>
      <w:r w:rsidRPr="00F640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</w:t>
      </w:r>
      <w:r w:rsidRPr="00F64021">
        <w:rPr>
          <w:rFonts w:ascii="Times New Roman" w:eastAsia="Times New Roman" w:hAnsi="Times New Roman" w:cs="Times New Roman"/>
          <w:color w:val="000000"/>
          <w:sz w:val="28"/>
          <w:szCs w:val="28"/>
        </w:rPr>
        <w:t>? Правильно, под действием тепла </w:t>
      </w:r>
      <w:r w:rsidRPr="00F640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 </w:t>
      </w:r>
      <w:r w:rsidRPr="00F64021">
        <w:rPr>
          <w:rFonts w:ascii="Times New Roman" w:eastAsia="Times New Roman" w:hAnsi="Times New Roman" w:cs="Times New Roman"/>
          <w:color w:val="000000"/>
          <w:sz w:val="28"/>
          <w:szCs w:val="28"/>
        </w:rPr>
        <w:t>и лёд превратились в воду. Значит, </w:t>
      </w:r>
      <w:r w:rsidRPr="00F640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</w:t>
      </w:r>
      <w:r w:rsidRPr="00F64021">
        <w:rPr>
          <w:rFonts w:ascii="Times New Roman" w:eastAsia="Times New Roman" w:hAnsi="Times New Roman" w:cs="Times New Roman"/>
          <w:color w:val="000000"/>
          <w:sz w:val="28"/>
          <w:szCs w:val="28"/>
        </w:rPr>
        <w:t> и лёд образуются из воды под воздействием мороза.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: Таким образом, можно сказать, что </w:t>
      </w:r>
      <w:r w:rsidRPr="00F640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и лед это замерзшая вода.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Опыт №7.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Исследование чистоты снега.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снег я набрала на улице на нашем участке, давайте </w:t>
      </w:r>
      <w:proofErr w:type="gramStart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посмотрим</w:t>
      </w:r>
      <w:proofErr w:type="gramEnd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какая она.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Вывод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Растаявший снег превратился в грязную воду, значит снег везде грязный.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Вывод: нельзя есть снег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 итогов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- 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Что вы делали сегодня?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общего между снегом и льдом? (из воды, холодные</w:t>
      </w:r>
      <w:proofErr w:type="gramStart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, )</w:t>
      </w:r>
      <w:proofErr w:type="gramEnd"/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-А чем они отличаются?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Ответы: рыхлый, твердый, легкий тяжелый, белый, прозрачный...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-В какую погоду </w:t>
      </w:r>
      <w:r w:rsidRPr="00F640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 лёгкий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, пушистый, сухой, легко рассыпается? 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морозную)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-В какую погоду </w:t>
      </w:r>
      <w:r w:rsidRPr="00D2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 липкий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, тяжёлый, влажный, сырой? 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(Во время оттепели)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Что еще узнали?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Снег мягкий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, а лед -…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Снег белый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, а лед…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Снег легкий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, а лед …</w:t>
      </w:r>
    </w:p>
    <w:p w:rsidR="00CB2288" w:rsidRPr="00D204C2" w:rsidRDefault="00CB2288" w:rsidP="00CB228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u w:val="single"/>
        </w:rPr>
      </w:pPr>
      <w:r w:rsidRPr="00D204C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Ребята, а как вы думаете, приносит ли снег пользу человеку, и какую?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- Дышать после снега легко, потому что снег как метла собирает всю пыль, микробы и воздух становится чище, в организм попадает меньше микробов.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Молодцы!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Очень хорошо сегодня поработали.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-Ребята, вам понравилось быть учеными, исследователями?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наша экспертная комиссия вручит эмблемы самым активным исследователям.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lastRenderedPageBreak/>
        <w:t>1.Что такое снег?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Снег-это вид атмосферных осадков, выпадающих на землю. Он состоит из мельчайших кристаллов льда. Снег, как и дождь, падает из туч. Водяные пары поднимаются очень высоко над землей. Кристаллик все время растет и, наконец, становится красивой звездочкой. Наблюдая за снегом, обращаем внимание, что форма снежинок меняется в зависимости от погоды.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2. Почему же снег не похож на лед?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Из дополнительных источников и бесед с родителями мы узнали, что снежинка – это скопление маленьких кристалликов льда, которые отражаются друг от друга, поэтому снег белый. А твердости нет у них, потому что эти красивые кристаллы очень маленькие и не могут выдержать какого-либо давления. 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Нам стало интересно, почему в мороз мы идем и слышим скрип снега, а когда тепло, то скрипа не слышно.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3. Скрип снега.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При сдавливании снег издает звук, напоминающий хруст. Этот звук возникает при ходьбе. Скрип снега слышен при температуре ниже -2 (-5) градуса. Считается, что есть две причины возникновения звука: </w:t>
      </w:r>
      <w:proofErr w:type="gramStart"/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ломание</w:t>
      </w:r>
      <w:proofErr w:type="gramEnd"/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кристалликов снега и скольжение кристалликов снега друг о друга под давлением.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После полеченной информации мы начали исследовать свойства снега.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4. Откуда берется снег?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Невидимые водяные пары поднимаются высоко в небо, где сильный холод. 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а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м пары превращают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ся в крохотные кристаллики льда,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льдинки растут и  увеличиваются их лучики, и постепенно они  становятся красивыми снежинками. Когда они становятся тяжелыми, то они падают вниз.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sectPr w:rsidR="00CB2288" w:rsidSect="00E84DC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F1F27"/>
    <w:multiLevelType w:val="multilevel"/>
    <w:tmpl w:val="CA885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B11872"/>
    <w:multiLevelType w:val="multilevel"/>
    <w:tmpl w:val="16D8C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E33029"/>
    <w:multiLevelType w:val="multilevel"/>
    <w:tmpl w:val="9574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B2288"/>
    <w:rsid w:val="000E5B54"/>
    <w:rsid w:val="001A5428"/>
    <w:rsid w:val="001B777F"/>
    <w:rsid w:val="0021161B"/>
    <w:rsid w:val="0046729C"/>
    <w:rsid w:val="00491447"/>
    <w:rsid w:val="005D2207"/>
    <w:rsid w:val="0074531D"/>
    <w:rsid w:val="009E0D40"/>
    <w:rsid w:val="00AA4384"/>
    <w:rsid w:val="00BA435D"/>
    <w:rsid w:val="00C0126A"/>
    <w:rsid w:val="00CB2288"/>
    <w:rsid w:val="00E84DC6"/>
    <w:rsid w:val="00F03546"/>
    <w:rsid w:val="00FB27A7"/>
    <w:rsid w:val="00FD2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531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45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531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E84DC6"/>
    <w:pPr>
      <w:widowControl w:val="0"/>
      <w:autoSpaceDE w:val="0"/>
      <w:autoSpaceDN w:val="0"/>
      <w:spacing w:after="0" w:line="240" w:lineRule="auto"/>
      <w:ind w:left="2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84DC6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4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1148</Words>
  <Characters>6546</Characters>
  <Application>Microsoft Office Word</Application>
  <DocSecurity>0</DocSecurity>
  <Lines>54</Lines>
  <Paragraphs>15</Paragraphs>
  <ScaleCrop>false</ScaleCrop>
  <Company/>
  <LinksUpToDate>false</LinksUpToDate>
  <CharactersWithSpaces>7679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14</cp:revision>
  <dcterms:created xsi:type="dcterms:W3CDTF">2022-06-19T14:33:00Z</dcterms:created>
  <dcterms:modified xsi:type="dcterms:W3CDTF">2023-12-13T07:35:00Z</dcterms:modified>
</cp:coreProperties>
</file>