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0FD" w:rsidRDefault="00B243EC" w:rsidP="00CF00F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22.75pt;height:738.75pt">
            <v:imagedata r:id="rId4" o:title="Scan_20231213_100453"/>
          </v:shape>
        </w:pic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F00FD" w:rsidRDefault="00CF00FD" w:rsidP="00CF00F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0FD" w:rsidRPr="00CF00FD" w:rsidRDefault="00B243EC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 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Ох!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(хлопок)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Хозяйка тем временем ножик взяла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ножиком этим крошить начала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(стучат ребром каждой ладони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Картошку, капусту, морковку,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Горох, петрушку и свёклу.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на каждый овощ на обеих руках)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Ох!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(хлопок)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CF00FD">
        <w:rPr>
          <w:rStyle w:val="c2"/>
          <w:color w:val="000000"/>
        </w:rPr>
        <w:t>Накрытые</w:t>
      </w:r>
      <w:proofErr w:type="gramEnd"/>
      <w:r w:rsidRPr="00CF00FD">
        <w:rPr>
          <w:rStyle w:val="c2"/>
          <w:color w:val="000000"/>
        </w:rPr>
        <w:t xml:space="preserve"> крышкой, в душном горшке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Кипели, кипели в крутом кипятке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(ладони складывают крест-накрест на столе)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Картошка, капуста, морковка,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Горох, петрушка и свёкла.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на каждый овощ на обеих руках)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Ох!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(хлопок)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суп овощной оказался неплох!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</w:rPr>
      </w:pPr>
      <w:r w:rsidRPr="00CF00FD">
        <w:rPr>
          <w:rStyle w:val="c3"/>
          <w:i/>
          <w:iCs/>
          <w:color w:val="000000"/>
        </w:rPr>
        <w:t>(показывают, как едят суп)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«Повар»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Повар готовил обед,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тут отключили свет.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(ребром ладони стучат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Повар леща берёт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опускает в компот.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Бросает в котёл поленья,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печку кладёт варенье.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Мешает суп кочерыжкой,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Угли бьёт поварёшкой.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Сахар сыплет в бульон.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(загибают пальчики,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очень доволен он!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F00FD">
        <w:rPr>
          <w:rStyle w:val="c3"/>
          <w:i/>
          <w:iCs/>
          <w:color w:val="000000"/>
        </w:rPr>
        <w:t>(разводят руками)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«Апельсин»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Мы делили апельсин.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(дети разламывают воображаемый апельсин на дольки)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Много нас,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(показывают 10 пальцев)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он один.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(показывают 1 палец)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ежа.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стрижа.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утят.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котят.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бобра.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на каждую строчку)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для волка – кожура.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(бросательные движения правой рукой)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Он сердит на нас – беда!!!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(сжимают кулаки и прижимают их к груди)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Разбегайтесь – кто куда!!!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</w:rPr>
      </w:pPr>
      <w:r w:rsidRPr="00CF00FD">
        <w:rPr>
          <w:rStyle w:val="c3"/>
          <w:i/>
          <w:iCs/>
          <w:color w:val="000000"/>
        </w:rPr>
        <w:t>(«бегут» пальцами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«Ласточка»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Ласточка, ласточка,              - За морем бывала,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Милая касаточка,                  Весну добывала.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Ты где была?                         Несу, несу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 xml:space="preserve">Ты с чем пришла?                 </w:t>
      </w:r>
      <w:proofErr w:type="spellStart"/>
      <w:proofErr w:type="gramStart"/>
      <w:r w:rsidRPr="00CF00FD">
        <w:rPr>
          <w:rStyle w:val="c2"/>
          <w:color w:val="000000"/>
        </w:rPr>
        <w:t>Весну-красну</w:t>
      </w:r>
      <w:proofErr w:type="spellEnd"/>
      <w:proofErr w:type="gramEnd"/>
      <w:r w:rsidRPr="00CF00FD">
        <w:rPr>
          <w:rStyle w:val="c2"/>
          <w:color w:val="000000"/>
        </w:rPr>
        <w:t>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F00FD">
        <w:rPr>
          <w:rStyle w:val="c3"/>
          <w:i/>
          <w:iCs/>
          <w:color w:val="000000"/>
        </w:rPr>
        <w:t xml:space="preserve">(на каждую строчку большой палец «здоровается» дважды с одним пальчиком, начиная с </w:t>
      </w:r>
      <w:proofErr w:type="gramStart"/>
      <w:r w:rsidRPr="00CF00FD">
        <w:rPr>
          <w:rStyle w:val="c3"/>
          <w:i/>
          <w:iCs/>
          <w:color w:val="000000"/>
        </w:rPr>
        <w:t>указательного</w:t>
      </w:r>
      <w:proofErr w:type="gramEnd"/>
      <w:r w:rsidRPr="00CF00FD">
        <w:rPr>
          <w:rStyle w:val="c3"/>
          <w:i/>
          <w:iCs/>
          <w:color w:val="000000"/>
        </w:rPr>
        <w:t>,- сначала на правой, потом на левой руке)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  <w:r w:rsidRPr="00CF00FD">
        <w:rPr>
          <w:rStyle w:val="c1"/>
          <w:b/>
          <w:color w:val="000000"/>
        </w:rPr>
        <w:t>«За ягодами»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Раз, два, три, четыре, пять,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(пальчики обеих рук «здороваются», начиная </w:t>
      </w:r>
      <w:proofErr w:type="gramStart"/>
      <w:r w:rsidRPr="00CF00FD">
        <w:rPr>
          <w:rStyle w:val="c3"/>
          <w:i/>
          <w:iCs/>
          <w:color w:val="000000"/>
        </w:rPr>
        <w:t>с</w:t>
      </w:r>
      <w:proofErr w:type="gramEnd"/>
      <w:r w:rsidRPr="00CF00FD">
        <w:rPr>
          <w:rStyle w:val="c3"/>
          <w:i/>
          <w:iCs/>
          <w:color w:val="000000"/>
        </w:rPr>
        <w:t xml:space="preserve"> больших)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лес идём мы погулять.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(обе руки «идут» указательными и средними пальцами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За черникой,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За малиной,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За брусникой,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За калиной.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Землянику мы найдём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братишке отнесём.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F00FD">
        <w:rPr>
          <w:rStyle w:val="c3"/>
          <w:i/>
          <w:iCs/>
          <w:color w:val="000000"/>
        </w:rPr>
        <w:t xml:space="preserve">(загибают пальчики,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.)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  <w:r w:rsidRPr="00CF00FD">
        <w:rPr>
          <w:rStyle w:val="c1"/>
          <w:b/>
          <w:color w:val="000000"/>
        </w:rPr>
        <w:t>«Грибы»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Топ-топ – пять шагов,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дети «шагают» пальчиками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 xml:space="preserve">В </w:t>
      </w:r>
      <w:proofErr w:type="spellStart"/>
      <w:r w:rsidRPr="00CF00FD">
        <w:rPr>
          <w:rStyle w:val="c2"/>
          <w:color w:val="000000"/>
        </w:rPr>
        <w:t>туесочке</w:t>
      </w:r>
      <w:proofErr w:type="spellEnd"/>
      <w:r w:rsidRPr="00CF00FD">
        <w:rPr>
          <w:rStyle w:val="c2"/>
          <w:color w:val="000000"/>
        </w:rPr>
        <w:t xml:space="preserve"> пять грибов.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Мухомор красный –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Гриб опасный.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(сгибают и разгибают кулачки)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второй – лисичка,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Рыжая косичка.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Третий гриб – волнушка,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Розовое ушко.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четвёртый гриб – сморчок,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Бородатый старичок.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Пятый гриб – белый,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Ешь его смело!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(на каждое двустишие дети разгибают по одному пальчику,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«Алёнка»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CF00FD">
        <w:rPr>
          <w:rStyle w:val="c2"/>
          <w:color w:val="000000"/>
        </w:rPr>
        <w:t>Алёнка-маленка</w:t>
      </w:r>
      <w:proofErr w:type="spellEnd"/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Шустра, быстра: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(хлопок ладонями, удар кулаками друг о друга – 2 раза)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Воды наносила,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Сарафан дошила,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Носок довязала,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Ягод насобирала,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Песню допела,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пальчики по одному)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Везде поспела.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охотку ей дело.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i/>
          <w:iCs/>
          <w:color w:val="000000"/>
        </w:rPr>
      </w:pPr>
      <w:r w:rsidRPr="00CF00FD">
        <w:rPr>
          <w:rStyle w:val="c3"/>
          <w:i/>
          <w:iCs/>
          <w:color w:val="000000"/>
        </w:rPr>
        <w:t>(хлопок ладонями, удар кулаками друг о друга – 2 раза)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</w:t>
      </w:r>
      <w:proofErr w:type="spellStart"/>
      <w:r w:rsidRPr="00CF00FD">
        <w:rPr>
          <w:rStyle w:val="c1"/>
          <w:b/>
          <w:color w:val="000000"/>
        </w:rPr>
        <w:t>Дрозд-дроздок</w:t>
      </w:r>
      <w:proofErr w:type="spellEnd"/>
      <w:r w:rsidRPr="00CF00FD">
        <w:rPr>
          <w:rStyle w:val="c1"/>
          <w:b/>
          <w:color w:val="000000"/>
        </w:rPr>
        <w:t>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Дружок ты мой, дрозд,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(машут сложенными ладонями, как крыльями)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крапинку хвост,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Носик – остренький,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Бочок – пёстренький,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Перья – тонкие,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lastRenderedPageBreak/>
        <w:t>Песни – звонкие.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(загибают по одному пальчику на обеих руках,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Весной распеваются,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Зимой забываются.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(машут сложенными ладонями, как крыльями)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1"/>
          <w:b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«Что принёс нам почтальон?»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Что принёс нам почтальон?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(сжимают и разжимают кулачки)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С толстой сумкой ходит он.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(«шагают» пальчиками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Перевод, журнал, газету,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бандероли – две кассеты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письмо от тёти Вали,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Чтоб её приезда ждали.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(на каждое наименование загибают по одному пальчику,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«Кап, кап, кап»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Кап, кап, кап – звенит капель.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Приближается апрель.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F00FD">
        <w:rPr>
          <w:rStyle w:val="c3"/>
          <w:i/>
          <w:iCs/>
          <w:color w:val="000000"/>
        </w:rPr>
        <w:t xml:space="preserve">(Ритмично, на каждый слог стучат по столу подушечками пальцев,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F00FD">
        <w:rPr>
          <w:rStyle w:val="c1"/>
          <w:b/>
          <w:color w:val="000000"/>
        </w:rPr>
        <w:t>«Весна»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Иди, весна, иди, красна,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(«шагают» пальчиками обеих рук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Принеси ржаной колосок,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 xml:space="preserve">Овсяный </w:t>
      </w:r>
      <w:proofErr w:type="spellStart"/>
      <w:r w:rsidRPr="00CF00FD">
        <w:rPr>
          <w:rStyle w:val="c2"/>
          <w:color w:val="000000"/>
        </w:rPr>
        <w:t>снопок</w:t>
      </w:r>
      <w:proofErr w:type="spellEnd"/>
      <w:r w:rsidRPr="00CF00FD">
        <w:rPr>
          <w:rStyle w:val="c2"/>
          <w:color w:val="000000"/>
        </w:rPr>
        <w:t>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Яблоки душистые,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Груши золотистые,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Большой урожай в наш край.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с мизинца)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«В школу»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школу осенью пойду.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(«шагают» пальчиками обеих рук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Там друзей себе найду,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Научусь писать, читать,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Быстро, правильно считать.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Я таким учёным буду!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с мизинца)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Но свой садик не забуду!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</w:rPr>
      </w:pPr>
      <w:r w:rsidRPr="00CF00FD">
        <w:rPr>
          <w:rStyle w:val="c3"/>
          <w:i/>
          <w:iCs/>
          <w:color w:val="000000"/>
        </w:rPr>
        <w:t>(грозят указательным пальчиком)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3"/>
          <w:i/>
          <w:iCs/>
          <w:color w:val="000000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«Дружные пальчики»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Пальчик, пальчик, где ты был?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(пальчики сгибаются в кулачок и разгибаются)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С этим пальцем в лес ходил.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С этим пальцем щи варил.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С этим пальцем кашу ел.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С этим пальцем песни пел.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(на каждую строчку загибается один пальчик)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«Наша группа»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В нашей группе все друзья.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(ритмично стучат кулачками по столу)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Самый младший – это 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 Маша,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 Саша,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 Юра,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 Даша.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(разжимают кулачки, начиная с мизинчика)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«Семья»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дедушка,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бабушка,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папочка,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мамочка,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я!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«Как у нас семья большая»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Как у нас семья большая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Да весёлая.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(ритмичные хлопки в ладоши и удары кулачками попеременно)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Два у лавки стоят,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большие пальцы на обеих руках)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Два учиться хотят,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указательные пальцы на обеих руках)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Два Степана у сметаны объедаются.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средние пальцы)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Две Дашки у кашки питаются.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безымянные пальцы)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Две </w:t>
      </w:r>
      <w:proofErr w:type="spellStart"/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Ульки</w:t>
      </w:r>
      <w:proofErr w:type="spellEnd"/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люльке качаются.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мизинцы)</w:t>
      </w:r>
    </w:p>
    <w:p w:rsidR="00A21FCC" w:rsidRDefault="00A21FCC"/>
    <w:sectPr w:rsidR="00A21FCC" w:rsidSect="00CF00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00FD"/>
    <w:rsid w:val="00146358"/>
    <w:rsid w:val="00A21FCC"/>
    <w:rsid w:val="00B243EC"/>
    <w:rsid w:val="00CF0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F0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F00FD"/>
  </w:style>
  <w:style w:type="character" w:customStyle="1" w:styleId="c2">
    <w:name w:val="c2"/>
    <w:basedOn w:val="a0"/>
    <w:rsid w:val="00CF00FD"/>
  </w:style>
  <w:style w:type="character" w:customStyle="1" w:styleId="c3">
    <w:name w:val="c3"/>
    <w:basedOn w:val="a0"/>
    <w:rsid w:val="00CF00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733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3</cp:revision>
  <dcterms:created xsi:type="dcterms:W3CDTF">2022-12-15T22:18:00Z</dcterms:created>
  <dcterms:modified xsi:type="dcterms:W3CDTF">2023-12-13T07:55:00Z</dcterms:modified>
</cp:coreProperties>
</file>