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3" w:rsidRDefault="00B331C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  <w:r>
        <w:rPr>
          <w:rFonts w:ascii="Sylfaen" w:hAnsi="Sylfae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-396240</wp:posOffset>
            </wp:positionV>
            <wp:extent cx="1619250" cy="1657350"/>
            <wp:effectExtent l="19050" t="0" r="0" b="0"/>
            <wp:wrapNone/>
            <wp:docPr id="1" name="Рисунок 1" descr="https://a-like.ru/upload/iblock/b00/7l7bli6vyaps587evqbgaribi7erwt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-like.ru/upload/iblock/b00/7l7bli6vyaps587evqbgaribi7erwt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1C3" w:rsidRDefault="00B331C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B331C3" w:rsidRDefault="00B331C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B331C3" w:rsidRDefault="00B331C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B331C3" w:rsidRDefault="00B331C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B331C3" w:rsidRPr="00B331C3" w:rsidRDefault="001E7A0E" w:rsidP="001E7A0E">
      <w:pPr>
        <w:spacing w:after="0"/>
        <w:rPr>
          <w:rFonts w:ascii="Sylfaen" w:hAnsi="Sylfaen"/>
          <w:b/>
          <w:color w:val="000000" w:themeColor="text1"/>
          <w:sz w:val="24"/>
          <w:szCs w:val="24"/>
        </w:rPr>
      </w:pPr>
      <w:r>
        <w:rPr>
          <w:rFonts w:ascii="Sylfaen" w:hAnsi="Sylfaen"/>
          <w:b/>
          <w:color w:val="000000" w:themeColor="text1"/>
          <w:sz w:val="24"/>
          <w:szCs w:val="24"/>
        </w:rPr>
        <w:t xml:space="preserve">                                           </w:t>
      </w:r>
      <w:r w:rsidR="00B331C3" w:rsidRPr="00B331C3">
        <w:rPr>
          <w:rFonts w:ascii="Sylfaen" w:hAnsi="Sylfaen"/>
          <w:b/>
          <w:color w:val="000000" w:themeColor="text1"/>
          <w:sz w:val="24"/>
          <w:szCs w:val="24"/>
        </w:rPr>
        <w:t>РЕСПУБЛИКА ДАГЕСТАН</w:t>
      </w:r>
    </w:p>
    <w:p w:rsidR="00B331C3" w:rsidRPr="00B331C3" w:rsidRDefault="00B331C3" w:rsidP="00F63416">
      <w:pPr>
        <w:spacing w:after="0"/>
        <w:jc w:val="center"/>
        <w:rPr>
          <w:rFonts w:ascii="Sylfaen" w:hAnsi="Sylfaen"/>
          <w:b/>
          <w:color w:val="000000" w:themeColor="text1"/>
          <w:sz w:val="24"/>
          <w:szCs w:val="24"/>
        </w:rPr>
      </w:pPr>
      <w:r w:rsidRPr="00B331C3">
        <w:rPr>
          <w:rFonts w:ascii="Sylfaen" w:hAnsi="Sylfaen"/>
          <w:b/>
          <w:color w:val="000000" w:themeColor="text1"/>
          <w:sz w:val="24"/>
          <w:szCs w:val="24"/>
        </w:rPr>
        <w:t>АДМИНИСТРАЦИЯ МУНИЦИПАЛЬНОГО РАЙОНА «КАЯКЕНТСКИЙ РАЙОН»</w:t>
      </w:r>
    </w:p>
    <w:p w:rsidR="00F63416" w:rsidRPr="00B331C3" w:rsidRDefault="00B331C3" w:rsidP="00F63416">
      <w:pPr>
        <w:spacing w:after="0"/>
        <w:jc w:val="center"/>
        <w:rPr>
          <w:rFonts w:ascii="Sylfaen" w:hAnsi="Sylfaen"/>
          <w:b/>
          <w:color w:val="000000" w:themeColor="text1"/>
          <w:sz w:val="28"/>
          <w:szCs w:val="28"/>
        </w:rPr>
      </w:pPr>
      <w:r w:rsidRPr="00B331C3">
        <w:rPr>
          <w:rFonts w:ascii="Sylfaen" w:hAnsi="Sylfaen"/>
          <w:b/>
          <w:color w:val="000000" w:themeColor="text1"/>
          <w:sz w:val="28"/>
          <w:szCs w:val="28"/>
        </w:rPr>
        <w:t>М</w:t>
      </w:r>
      <w:r w:rsidR="00CD2E4E">
        <w:rPr>
          <w:rFonts w:ascii="Sylfaen" w:hAnsi="Sylfaen"/>
          <w:b/>
          <w:color w:val="000000" w:themeColor="text1"/>
          <w:sz w:val="28"/>
          <w:szCs w:val="28"/>
        </w:rPr>
        <w:t>К</w:t>
      </w:r>
      <w:r w:rsidRPr="00B331C3">
        <w:rPr>
          <w:rFonts w:ascii="Sylfaen" w:hAnsi="Sylfaen"/>
          <w:b/>
          <w:color w:val="000000" w:themeColor="text1"/>
          <w:sz w:val="28"/>
          <w:szCs w:val="28"/>
        </w:rPr>
        <w:t xml:space="preserve">ДОУ «Детский сад </w:t>
      </w:r>
      <w:proofErr w:type="spellStart"/>
      <w:r w:rsidR="00FB7118">
        <w:rPr>
          <w:rFonts w:ascii="Sylfaen" w:hAnsi="Sylfaen"/>
          <w:b/>
          <w:color w:val="000000" w:themeColor="text1"/>
          <w:sz w:val="28"/>
          <w:szCs w:val="28"/>
        </w:rPr>
        <w:t>Усемикент</w:t>
      </w:r>
      <w:proofErr w:type="spellEnd"/>
      <w:r w:rsidRPr="00B331C3">
        <w:rPr>
          <w:rFonts w:ascii="Sylfaen" w:hAnsi="Sylfaen"/>
          <w:b/>
          <w:color w:val="000000" w:themeColor="text1"/>
          <w:sz w:val="28"/>
          <w:szCs w:val="28"/>
        </w:rPr>
        <w:t>» с.</w:t>
      </w:r>
      <w:r w:rsidR="00FB7118">
        <w:rPr>
          <w:rFonts w:ascii="Sylfaen" w:hAnsi="Sylfaen"/>
          <w:b/>
          <w:color w:val="000000" w:themeColor="text1"/>
          <w:sz w:val="28"/>
          <w:szCs w:val="28"/>
        </w:rPr>
        <w:t>Усемикент</w:t>
      </w:r>
    </w:p>
    <w:p w:rsidR="00B331C3" w:rsidRDefault="00B331C3" w:rsidP="00B331C3">
      <w:pPr>
        <w:spacing w:after="0" w:line="240" w:lineRule="auto"/>
        <w:jc w:val="center"/>
        <w:rPr>
          <w:rFonts w:ascii="Sylfaen" w:hAnsi="Sylfaen"/>
          <w:color w:val="000000" w:themeColor="text1"/>
          <w:sz w:val="24"/>
          <w:szCs w:val="24"/>
        </w:rPr>
      </w:pPr>
      <w:r>
        <w:rPr>
          <w:rFonts w:ascii="Sylfaen" w:hAnsi="Sylfaen"/>
          <w:color w:val="000000" w:themeColor="text1"/>
          <w:sz w:val="24"/>
          <w:szCs w:val="24"/>
        </w:rPr>
        <w:t xml:space="preserve">_____________________________________________________________________________ </w:t>
      </w:r>
    </w:p>
    <w:p w:rsidR="00B331C3" w:rsidRDefault="00B331C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p w:rsidR="006116B8" w:rsidRDefault="006116B8" w:rsidP="00611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мониторинга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>своения воспитанниками образовательной програм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мы дошкольного образования</w:t>
      </w:r>
    </w:p>
    <w:p w:rsidR="006116B8" w:rsidRDefault="006116B8" w:rsidP="006116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период 20</w:t>
      </w:r>
      <w:r w:rsidR="00FB7118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FB711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Pr="00A60280">
        <w:rPr>
          <w:rFonts w:ascii="Times New Roman" w:eastAsia="Times New Roman" w:hAnsi="Times New Roman" w:cs="Times New Roman"/>
          <w:b/>
          <w:sz w:val="28"/>
          <w:szCs w:val="28"/>
        </w:rPr>
        <w:t>. год</w:t>
      </w:r>
      <w:r w:rsidRPr="006B401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16B8" w:rsidRDefault="006116B8" w:rsidP="0061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6B8" w:rsidRPr="006B4016" w:rsidRDefault="006116B8" w:rsidP="0061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11199" w:type="dxa"/>
        <w:tblInd w:w="-1310" w:type="dxa"/>
        <w:tblLayout w:type="fixed"/>
        <w:tblLook w:val="04A0"/>
      </w:tblPr>
      <w:tblGrid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708"/>
        <w:gridCol w:w="709"/>
      </w:tblGrid>
      <w:tr w:rsidR="006116B8" w:rsidRPr="006B4016" w:rsidTr="006116B8">
        <w:trPr>
          <w:trHeight w:val="300"/>
        </w:trPr>
        <w:tc>
          <w:tcPr>
            <w:tcW w:w="1985" w:type="dxa"/>
            <w:vMerge w:val="restart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Образовательная</w:t>
            </w:r>
          </w:p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область</w:t>
            </w:r>
          </w:p>
        </w:tc>
        <w:tc>
          <w:tcPr>
            <w:tcW w:w="9214" w:type="dxa"/>
            <w:gridSpan w:val="15"/>
            <w:tcBorders>
              <w:bottom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Уровни освоения образовательной программы</w:t>
            </w:r>
          </w:p>
        </w:tc>
      </w:tr>
      <w:tr w:rsidR="00FB7118" w:rsidRPr="006B4016" w:rsidTr="006116B8">
        <w:trPr>
          <w:trHeight w:val="165"/>
        </w:trPr>
        <w:tc>
          <w:tcPr>
            <w:tcW w:w="1985" w:type="dxa"/>
            <w:vMerge/>
            <w:tcBorders>
              <w:bottom w:val="single" w:sz="4" w:space="0" w:color="auto"/>
            </w:tcBorders>
            <w:hideMark/>
          </w:tcPr>
          <w:p w:rsidR="00FB7118" w:rsidRPr="006116B8" w:rsidRDefault="00FB711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FB7118" w:rsidRPr="006116B8" w:rsidRDefault="00FB7118" w:rsidP="002A71A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2018-2019 уч.г.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B7118" w:rsidRPr="006116B8" w:rsidRDefault="00FB7118" w:rsidP="002A71A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2019-2020 уч.г.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118" w:rsidRPr="006116B8" w:rsidRDefault="00FB7118" w:rsidP="002A71A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2020-2021 уч.г.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118" w:rsidRPr="006116B8" w:rsidRDefault="00FB7118" w:rsidP="002A71A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2021-2022 уч.г.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B7118" w:rsidRPr="006116B8" w:rsidRDefault="00FB7118" w:rsidP="00FB711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уч.г.</w:t>
            </w:r>
          </w:p>
        </w:tc>
      </w:tr>
      <w:tr w:rsidR="006116B8" w:rsidRPr="006B4016" w:rsidTr="006116B8"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Н.</w:t>
            </w:r>
          </w:p>
        </w:tc>
      </w:tr>
      <w:tr w:rsidR="006116B8" w:rsidRPr="006B4016" w:rsidTr="006116B8"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физическое </w:t>
            </w:r>
          </w:p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22 %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78 %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17 %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5 %</w:t>
            </w:r>
          </w:p>
        </w:tc>
      </w:tr>
      <w:tr w:rsidR="006116B8" w:rsidRPr="006B4016" w:rsidTr="006116B8"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познавательное </w:t>
            </w:r>
          </w:p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развитие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46 %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37 %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17 %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34%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57 %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33 %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10 %</w:t>
            </w:r>
          </w:p>
        </w:tc>
      </w:tr>
      <w:tr w:rsidR="006116B8" w:rsidRPr="006B4016" w:rsidTr="006116B8">
        <w:tc>
          <w:tcPr>
            <w:tcW w:w="1985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Речевое</w:t>
            </w:r>
          </w:p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развитие</w:t>
            </w:r>
          </w:p>
        </w:tc>
        <w:tc>
          <w:tcPr>
            <w:tcW w:w="567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57 %,</w:t>
            </w:r>
          </w:p>
        </w:tc>
        <w:tc>
          <w:tcPr>
            <w:tcW w:w="567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28 %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15 %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58%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27%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26%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24%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68 %,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24 %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8 %</w:t>
            </w:r>
          </w:p>
        </w:tc>
      </w:tr>
      <w:tr w:rsidR="006116B8" w:rsidRPr="006B4016" w:rsidTr="006116B8">
        <w:tc>
          <w:tcPr>
            <w:tcW w:w="1985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социально – </w:t>
            </w:r>
          </w:p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комм</w:t>
            </w:r>
            <w:proofErr w:type="gramStart"/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.р</w:t>
            </w:r>
            <w:proofErr w:type="gramEnd"/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азвитие</w:t>
            </w:r>
            <w:proofErr w:type="spellEnd"/>
          </w:p>
        </w:tc>
        <w:tc>
          <w:tcPr>
            <w:tcW w:w="567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59  %</w:t>
            </w:r>
          </w:p>
        </w:tc>
        <w:tc>
          <w:tcPr>
            <w:tcW w:w="567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29 %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12 %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63%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27%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26%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69%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24%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70  %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24 %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6 %</w:t>
            </w:r>
          </w:p>
        </w:tc>
      </w:tr>
      <w:tr w:rsidR="006116B8" w:rsidRPr="006B4016" w:rsidTr="006116B8">
        <w:tc>
          <w:tcPr>
            <w:tcW w:w="1985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художественно</w:t>
            </w:r>
          </w:p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эст</w:t>
            </w:r>
            <w:proofErr w:type="gramStart"/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.р</w:t>
            </w:r>
            <w:proofErr w:type="gramEnd"/>
            <w:r w:rsidRPr="006116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азвитие</w:t>
            </w:r>
            <w:proofErr w:type="spellEnd"/>
          </w:p>
        </w:tc>
        <w:tc>
          <w:tcPr>
            <w:tcW w:w="567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68 %</w:t>
            </w:r>
          </w:p>
        </w:tc>
        <w:tc>
          <w:tcPr>
            <w:tcW w:w="567" w:type="dxa"/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21%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11 %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82 %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15 %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116B8" w:rsidRPr="006116B8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16B8">
              <w:rPr>
                <w:rFonts w:ascii="Times New Roman" w:eastAsia="Times New Roman" w:hAnsi="Times New Roman" w:cs="Times New Roman"/>
                <w:sz w:val="20"/>
                <w:szCs w:val="20"/>
              </w:rPr>
              <w:t>3 %</w:t>
            </w:r>
          </w:p>
        </w:tc>
      </w:tr>
    </w:tbl>
    <w:p w:rsidR="006116B8" w:rsidRDefault="006116B8" w:rsidP="006116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9"/>
        <w:tblW w:w="0" w:type="auto"/>
        <w:tblInd w:w="108" w:type="dxa"/>
        <w:tblLook w:val="04A0"/>
      </w:tblPr>
      <w:tblGrid>
        <w:gridCol w:w="3850"/>
        <w:gridCol w:w="1923"/>
        <w:gridCol w:w="1697"/>
        <w:gridCol w:w="1993"/>
      </w:tblGrid>
      <w:tr w:rsidR="006116B8" w:rsidRPr="006B4016" w:rsidTr="00A64629">
        <w:tc>
          <w:tcPr>
            <w:tcW w:w="3850" w:type="dxa"/>
            <w:vMerge w:val="restart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613" w:type="dxa"/>
            <w:gridSpan w:val="3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Уровни освоения образовательной программы</w:t>
            </w:r>
          </w:p>
        </w:tc>
      </w:tr>
      <w:tr w:rsidR="006116B8" w:rsidRPr="006B4016" w:rsidTr="00A64629">
        <w:tc>
          <w:tcPr>
            <w:tcW w:w="3850" w:type="dxa"/>
            <w:vMerge/>
            <w:hideMark/>
          </w:tcPr>
          <w:p w:rsidR="006116B8" w:rsidRPr="006B4016" w:rsidRDefault="006116B8" w:rsidP="003E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высокий</w:t>
            </w:r>
          </w:p>
        </w:tc>
        <w:tc>
          <w:tcPr>
            <w:tcW w:w="1697" w:type="dxa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средний</w:t>
            </w:r>
          </w:p>
        </w:tc>
        <w:tc>
          <w:tcPr>
            <w:tcW w:w="0" w:type="auto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ниже среднего</w:t>
            </w:r>
          </w:p>
        </w:tc>
      </w:tr>
      <w:tr w:rsidR="006116B8" w:rsidRPr="006B4016" w:rsidTr="00A64629">
        <w:tc>
          <w:tcPr>
            <w:tcW w:w="3850" w:type="dxa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1923" w:type="dxa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697" w:type="dxa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116B8" w:rsidRPr="006B4016" w:rsidTr="00A64629">
        <w:tc>
          <w:tcPr>
            <w:tcW w:w="3850" w:type="dxa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923" w:type="dxa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97" w:type="dxa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hideMark/>
          </w:tcPr>
          <w:p w:rsidR="006116B8" w:rsidRPr="006B4016" w:rsidRDefault="006116B8" w:rsidP="003E0C8B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6B40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1E7A0E" w:rsidRDefault="001E7A0E" w:rsidP="001E7A0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B7118" w:rsidRPr="00A20745" w:rsidRDefault="00A64629" w:rsidP="00FB711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25pt;height:660.75pt">
            <v:imagedata r:id="rId5" o:title="Scan_20231213_100427"/>
          </v:shape>
        </w:pict>
      </w:r>
    </w:p>
    <w:p w:rsidR="00B331C3" w:rsidRDefault="00B331C3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sectPr w:rsidR="00B331C3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C7C97"/>
    <w:rsid w:val="001E7A0E"/>
    <w:rsid w:val="001F5306"/>
    <w:rsid w:val="00203387"/>
    <w:rsid w:val="002146F8"/>
    <w:rsid w:val="00243272"/>
    <w:rsid w:val="00246EB1"/>
    <w:rsid w:val="00267A47"/>
    <w:rsid w:val="002C2F9C"/>
    <w:rsid w:val="002E103E"/>
    <w:rsid w:val="002E7822"/>
    <w:rsid w:val="002F2043"/>
    <w:rsid w:val="002F69C6"/>
    <w:rsid w:val="003253F2"/>
    <w:rsid w:val="00351A05"/>
    <w:rsid w:val="0035275D"/>
    <w:rsid w:val="003B1EE9"/>
    <w:rsid w:val="003D3F5E"/>
    <w:rsid w:val="003E49BE"/>
    <w:rsid w:val="004067C4"/>
    <w:rsid w:val="00407B49"/>
    <w:rsid w:val="004161A6"/>
    <w:rsid w:val="00430C6C"/>
    <w:rsid w:val="004733EF"/>
    <w:rsid w:val="004F5B71"/>
    <w:rsid w:val="00500FA6"/>
    <w:rsid w:val="00511262"/>
    <w:rsid w:val="0051469E"/>
    <w:rsid w:val="00543FD1"/>
    <w:rsid w:val="00561706"/>
    <w:rsid w:val="00573445"/>
    <w:rsid w:val="005A5441"/>
    <w:rsid w:val="005C37C3"/>
    <w:rsid w:val="005C618E"/>
    <w:rsid w:val="005D7FEE"/>
    <w:rsid w:val="005F3CF9"/>
    <w:rsid w:val="006116B8"/>
    <w:rsid w:val="006576B0"/>
    <w:rsid w:val="00665B84"/>
    <w:rsid w:val="006902D2"/>
    <w:rsid w:val="006A31CC"/>
    <w:rsid w:val="006C11C6"/>
    <w:rsid w:val="006C2C67"/>
    <w:rsid w:val="0074293C"/>
    <w:rsid w:val="00762B08"/>
    <w:rsid w:val="007F0517"/>
    <w:rsid w:val="00810628"/>
    <w:rsid w:val="00810DF4"/>
    <w:rsid w:val="00874451"/>
    <w:rsid w:val="008A0969"/>
    <w:rsid w:val="008A4280"/>
    <w:rsid w:val="008D48E3"/>
    <w:rsid w:val="00912284"/>
    <w:rsid w:val="00920149"/>
    <w:rsid w:val="009407F7"/>
    <w:rsid w:val="009E3DFF"/>
    <w:rsid w:val="009F2372"/>
    <w:rsid w:val="00A339CD"/>
    <w:rsid w:val="00A404DC"/>
    <w:rsid w:val="00A64629"/>
    <w:rsid w:val="00AD6416"/>
    <w:rsid w:val="00AE6B36"/>
    <w:rsid w:val="00B331C3"/>
    <w:rsid w:val="00B36DB3"/>
    <w:rsid w:val="00B4058E"/>
    <w:rsid w:val="00B60D17"/>
    <w:rsid w:val="00B6560D"/>
    <w:rsid w:val="00BA4BB4"/>
    <w:rsid w:val="00BB2498"/>
    <w:rsid w:val="00C04F17"/>
    <w:rsid w:val="00C35F0D"/>
    <w:rsid w:val="00CB2E82"/>
    <w:rsid w:val="00CD2E4E"/>
    <w:rsid w:val="00CE75C7"/>
    <w:rsid w:val="00D00EB8"/>
    <w:rsid w:val="00D029B4"/>
    <w:rsid w:val="00D45E1F"/>
    <w:rsid w:val="00D911D1"/>
    <w:rsid w:val="00DA5BA9"/>
    <w:rsid w:val="00DB087F"/>
    <w:rsid w:val="00DD4BA5"/>
    <w:rsid w:val="00DE47F3"/>
    <w:rsid w:val="00E36579"/>
    <w:rsid w:val="00E51B9D"/>
    <w:rsid w:val="00E55018"/>
    <w:rsid w:val="00EC3F0B"/>
    <w:rsid w:val="00EF60CD"/>
    <w:rsid w:val="00F63416"/>
    <w:rsid w:val="00F735D8"/>
    <w:rsid w:val="00F9235E"/>
    <w:rsid w:val="00FA2257"/>
    <w:rsid w:val="00FB7118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116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3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60</cp:revision>
  <cp:lastPrinted>2020-12-13T08:20:00Z</cp:lastPrinted>
  <dcterms:created xsi:type="dcterms:W3CDTF">2018-12-02T20:38:00Z</dcterms:created>
  <dcterms:modified xsi:type="dcterms:W3CDTF">2023-12-13T09:12:00Z</dcterms:modified>
</cp:coreProperties>
</file>