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C6" w:rsidRPr="00E84DC6" w:rsidRDefault="00E84DC6" w:rsidP="00E84DC6">
      <w:pPr>
        <w:pStyle w:val="a6"/>
        <w:ind w:left="365"/>
        <w:rPr>
          <w:sz w:val="20"/>
        </w:rPr>
      </w:pPr>
    </w:p>
    <w:p w:rsidR="00B6305F" w:rsidRDefault="00B6305F" w:rsidP="00B6305F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 казенное  дошкольное  образовательное учреждение</w:t>
      </w:r>
    </w:p>
    <w:p w:rsidR="00B6305F" w:rsidRDefault="00B6305F" w:rsidP="00B6305F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E84DC6" w:rsidRDefault="00E84DC6" w:rsidP="00E84DC6">
      <w:pPr>
        <w:pStyle w:val="a6"/>
        <w:spacing w:before="76"/>
        <w:ind w:left="85" w:right="82"/>
        <w:jc w:val="center"/>
      </w:pPr>
    </w:p>
    <w:p w:rsidR="0074531D" w:rsidRDefault="0074531D" w:rsidP="0074531D">
      <w:pPr>
        <w:pStyle w:val="a3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74531D" w:rsidRPr="0074531D" w:rsidRDefault="0074531D" w:rsidP="0074531D">
      <w:pPr>
        <w:pStyle w:val="a3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  <w:r w:rsidRPr="0074531D">
        <w:rPr>
          <w:rFonts w:ascii="Times New Roman" w:eastAsia="Times New Roman" w:hAnsi="Times New Roman"/>
          <w:b/>
          <w:color w:val="000000"/>
          <w:sz w:val="48"/>
          <w:szCs w:val="48"/>
        </w:rPr>
        <w:t>Конспект</w:t>
      </w:r>
    </w:p>
    <w:p w:rsidR="0074531D" w:rsidRPr="0074531D" w:rsidRDefault="0074531D" w:rsidP="0074531D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 w:rsidRPr="0074531D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от</w:t>
      </w:r>
      <w:r w:rsidRPr="0074531D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</w:rPr>
        <w:t>крытого занятия</w:t>
      </w:r>
    </w:p>
    <w:p w:rsidR="0074531D" w:rsidRPr="0074531D" w:rsidRDefault="0074531D" w:rsidP="0074531D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48"/>
          <w:szCs w:val="48"/>
        </w:rPr>
      </w:pPr>
      <w:r w:rsidRPr="0074531D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 xml:space="preserve">в </w:t>
      </w:r>
      <w:r w:rsidRPr="0074531D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средней группе на тему</w:t>
      </w:r>
      <w:r w:rsidRPr="0074531D">
        <w:rPr>
          <w:rFonts w:ascii="Times New Roman" w:eastAsia="Times New Roman" w:hAnsi="Times New Roman" w:cs="Times New Roman"/>
          <w:b/>
          <w:color w:val="111111"/>
          <w:sz w:val="48"/>
          <w:szCs w:val="48"/>
        </w:rPr>
        <w:t>:</w:t>
      </w:r>
    </w:p>
    <w:p w:rsidR="0074531D" w:rsidRPr="0074531D" w:rsidRDefault="0074531D" w:rsidP="007453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8"/>
          <w:szCs w:val="48"/>
        </w:rPr>
      </w:pPr>
      <w:r w:rsidRPr="0074531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«Тайны снега и льда»</w:t>
      </w: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517549</wp:posOffset>
            </wp:positionH>
            <wp:positionV relativeFrom="paragraph">
              <wp:posOffset>171138</wp:posOffset>
            </wp:positionV>
            <wp:extent cx="4880754" cy="3260785"/>
            <wp:effectExtent l="19050" t="0" r="0" b="0"/>
            <wp:wrapNone/>
            <wp:docPr id="1" name="Рисунок 1" descr="https://p0.pxfuel.com/preview/970/350/572/snow-winter-ice-c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0.pxfuel.com/preview/970/350/572/snow-winter-ice-col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754" cy="326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</w:t>
      </w: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3F7E" w:rsidRPr="00F44510" w:rsidRDefault="0074531D" w:rsidP="00393F7E">
      <w:pPr>
        <w:pStyle w:val="a3"/>
        <w:spacing w:line="276" w:lineRule="auto"/>
        <w:jc w:val="right"/>
        <w:rPr>
          <w:rStyle w:val="a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</w:t>
      </w:r>
      <w:r w:rsidR="00393F7E" w:rsidRPr="00F44510">
        <w:rPr>
          <w:rStyle w:val="a8"/>
        </w:rPr>
        <w:t xml:space="preserve">Автор:  </w:t>
      </w:r>
      <w:proofErr w:type="spellStart"/>
      <w:r w:rsidR="00393F7E" w:rsidRPr="00F44510">
        <w:rPr>
          <w:rStyle w:val="a8"/>
        </w:rPr>
        <w:t>Зайнутдинова</w:t>
      </w:r>
      <w:proofErr w:type="spellEnd"/>
      <w:r w:rsidR="00393F7E" w:rsidRPr="00F44510">
        <w:rPr>
          <w:rStyle w:val="a8"/>
        </w:rPr>
        <w:t xml:space="preserve"> З.Д. воспитатель </w:t>
      </w:r>
    </w:p>
    <w:p w:rsidR="00393F7E" w:rsidRPr="00F44510" w:rsidRDefault="00393F7E" w:rsidP="00393F7E">
      <w:pPr>
        <w:pStyle w:val="a3"/>
        <w:spacing w:line="276" w:lineRule="auto"/>
        <w:jc w:val="right"/>
        <w:rPr>
          <w:rStyle w:val="a8"/>
        </w:rPr>
      </w:pPr>
      <w:r w:rsidRPr="00F44510">
        <w:rPr>
          <w:rStyle w:val="a8"/>
        </w:rPr>
        <w:t xml:space="preserve">                                              МКДОУ Детский сад «</w:t>
      </w:r>
      <w:proofErr w:type="spellStart"/>
      <w:r w:rsidRPr="00F44510">
        <w:rPr>
          <w:rStyle w:val="a8"/>
        </w:rPr>
        <w:t>Усемикент</w:t>
      </w:r>
      <w:proofErr w:type="spellEnd"/>
      <w:r w:rsidRPr="00F44510">
        <w:rPr>
          <w:rStyle w:val="a8"/>
        </w:rPr>
        <w:t xml:space="preserve">»     </w:t>
      </w:r>
    </w:p>
    <w:p w:rsidR="0074531D" w:rsidRDefault="0074531D" w:rsidP="00393F7E">
      <w:pPr>
        <w:pStyle w:val="a3"/>
        <w:spacing w:line="276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4DC6" w:rsidRDefault="00E84DC6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2207" w:rsidRDefault="005D2207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2288" w:rsidRPr="00D204C2" w:rsidRDefault="00CB2288" w:rsidP="007453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Открытое занятие.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CB22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«Тайны снега и льда»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исследовательского и познавательного интереса через экспериментирование со льдом и снегом.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расширять знания детей о 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признаках зимы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ее месяцах;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формировать умение детей выделять сезонные изменения в природе (низкая температура воздуха, солнце не греет, короткие дни, </w:t>
      </w:r>
      <w:proofErr w:type="gramStart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длинные ночи</w:t>
      </w:r>
      <w:proofErr w:type="gramEnd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детей в ходе экспериментирования определять свойства льда и снега (белый, бесцветный; прозрачный, не прозрачный; рыхлый, хрупкий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, твёрдый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; не тонут в воде; тают в тепле);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CB2288"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детей отвечать на вопросы поискового характера; 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выдвигать гипотезы и проверять их опытным путем;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словарный запас детей;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на прогулке за зимними явлениями; рассматривание снежинок; чтение стихотворении, сказок, загадок о зиме.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для занятия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снег, кусочки льда, лёд с замёрзшими в нём мелкими игрушками, цветные картонки, молоток, ёмкость с водой комнатной температуры, пластмассовые ложки, полиэтилен, ёмкость для изготовления искусственного льда, клеёнки на столы, лупы.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1.Чтение стихотворения: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Закружили метели, песни вьюга поёт.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весенней капели вся природа заснёт.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Холод, песни метели и дорога пуста…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закованы реки в прочный панцирь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льда.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каком времени года это стихотворение?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признаки зимы описаны в стихотворении?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Д/и «Снежный ком».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Подберите слова определения «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Зима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какая?»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-Сколько Зимних месяцев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Назовите их? Какой месяц сейчас? К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Сегодня мы продолжим разговаривать о зиме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Послушайте внимательно логическую задачу: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«На Новый год маленький Саша поехал с мамой к бабушке в деревню. Он никогда не был в деревне зимой и поэтому не узнал деревни, где отдыхал летом. Не было травы и цветов, деревья стояли голые. Все было покрыто снегом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 В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лесу было тихо, неслышно было птиц, не видно было зверей… Не нашел Саша и речки, потому что кругом была только белая поляна да снег… Очень удивился Саша… Стал спрашивать бабушку: «Куда делись цветы, трава, ягоды? Почему не поют птицы? Почему не видно зверей? Куда спряталась речка?..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Бабушка посадила внука на колени и стала рассказывать Саше о зиме».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она ему рассказала?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(свободные ответы детей)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Послушайте ещё загадки: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Прозрачен как стекло, а не вставишь в окно (лёд)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Всю зиму смирно лежит, а потом убежит (снег)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Как думаете, о чём ещё сегодня мы будем говорить? (о снеге и льде)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настоящие учёные мы будем заниматься исследовательской работой. Благодаря этой работе, мы узнаем много интересного. Учёные-исследователи проводят опыты и делают научные открытия.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наших исследований каждый из активных исследователей получит эмблему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научного сотрудника.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Проведем несколько опытов, и определим свойства снега и льда. Результаты наших исследований будем отмечать на доске (схожесть и различие свойств снега и льда).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Переходим к изучению снега и льда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1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прочности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уронить лед? Ударить молотком? Что произойдет? (Ответы детей). Почему разбился? (Хрупкий)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лёд – хрупкий, а снег – рыхлый.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2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акой</w:t>
      </w:r>
      <w:proofErr w:type="gramEnd"/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 ощупь»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У вас на столах в стаканчиках лежат кусочки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комочки снега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 посмотрите на свои ладошки, какие они, сухие? Возьмите лед в руки и скажите, какой он.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твердый, тяжелый, по цвету – бесцветный.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Холодный, лёгкий, рыхлый, белый.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 – это замёрзшая вода, в твёрдом состоянии.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3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Воздействие температуры»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Вы утверждаете, что лед 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замерзшая вода. Тогда проведем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эксперимент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Загляните в стаканчик, он пустой. Положите лед, а в другой пустой стаканчик –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 на ладошки. Какие они? Мокрые. Почему? Лед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начали таять от тепла рук. Вытрите руки.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 и лёд тают от тепла.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запаха.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давайте проверим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запах у льда и снега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лёд, так же как и вода не имеют запаха.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5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«Определение прозрачности»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я положу под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кусок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комочек снега цветную картинку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сравним, 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видно картинку, а где – нет. </w:t>
      </w:r>
    </w:p>
    <w:p w:rsidR="00CB2288" w:rsidRPr="00FD4A3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детей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«Под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снегом не видно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подо льдом - видно»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лёд прозрачный,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– непрозрачный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Опыт № 6.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«Тонет – не тонет»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Тонет ли лед? А снег? (Дети высказывают свои предположения)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стакан с водой комнатной температуры кладут комочек снега (льда), наблюдают, что происходит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тонут, легче воды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Динамическая пауза.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А теперь давайте поиграем с пальчиками.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 двор пришли гулять.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Бабу снежную лепили,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Птичек крошками кормили,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 горки мы потом катались,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в снегу валялись.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 снегу домой пришли.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Съели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суп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спать легли.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 теперь загляните в свои стаканчики. Что вы видите?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сказать про лед?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(Ответы.)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А про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? Правильно, под действием тепла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 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и лёд превратились в воду. Значит,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 и лёд образуются из воды под воздействием мороза.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Таким образом, можно сказать, что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и лед это замерзшая вода.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 №7.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Исследование чистоты снега.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снег я набрала на улице на нашем участке, давайте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она.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Растаявший снег превратился в грязную воду, значит снег везде грязный.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нельзя есть снег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делали сегодня?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общего между снегом и льдом? (из воды, холодные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)</w:t>
      </w:r>
      <w:proofErr w:type="gramEnd"/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-А чем они отличаются?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Ответы: рыхлый, твердый, легкий тяжелый, белый, прозрачный...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лёгкий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пушистый, сухой, легко рассыпается?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морозную)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липкий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тяжёлый, влажный, сырой?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время оттепели)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еще узнали?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мягкий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-…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белый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легкий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…</w:t>
      </w:r>
    </w:p>
    <w:p w:rsidR="00CB2288" w:rsidRPr="00D204C2" w:rsidRDefault="00CB2288" w:rsidP="00CB22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u w:val="single"/>
        </w:rPr>
      </w:pP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Ребята, а как вы думаете, приносит ли снег пользу человеку, и какую?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Дышать после снега легко, потому что снег как метла собирает всю пыль, микробы и воздух становится чище, в организм попадает меньше микробов.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Молодцы!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хорошо сегодня поработали.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вам понравилось быть учеными, исследователями?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наша экспертная комиссия вручит эмблемы самым активным исследователям.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1.Что такое снег?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Снег-это вид атмосферных осадков, выпадающих на землю. Он состоит из мельчайших кристаллов льда. Снег, как и дождь, падает из туч. Водяные пары поднимаются очень высоко над землей. Кристаллик все время растет 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и, наконец, становится красивой звездочкой. Наблюдая за снегом, обращаем внимание, что форма снежинок меняется в зависимости от погоды.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2. Почему же снег не похож на лед?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Из дополнительных источников и бесед с родителями мы узнали, что снежинка – это скопление маленьких кристалликов льда, которые отражаются друг от друга, поэтому снег белый. А твердости нет у них, потому что эти красивые кристаллы очень маленькие и не могут выдержать какого-либо давления.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Нам стало интересно, почему в мороз мы идем и слышим скрип снега, а когда тепло, то скрипа не слышно.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3. Скрип снега.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При сдавливании снег издает звук, напоминающий хруст. Этот звук возникает при ходьбе. Скрип снега слышен при температуре ниже -2 (-5) градуса. Считается, что есть две причины возникновения звука: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ломание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кристалликов снега и скольжение кристалликов снега друг о друга под давлением.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После полеченной информации мы начали исследовать свойства снега.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4. Откуда берется снег?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Невидимые водяные пары поднимаются высоко в небо, где сильный холод. 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 пары превращают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ся в крохотные кристаллики льда,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льдинки растут и  увеличиваются их лучики, и постепенно они  становятся красивыми снежинками. Когда они становятся тяжелыми, то они падают вниз.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sectPr w:rsidR="00CB2288" w:rsidSect="00E84D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F27"/>
    <w:multiLevelType w:val="multilevel"/>
    <w:tmpl w:val="CA8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11872"/>
    <w:multiLevelType w:val="multilevel"/>
    <w:tmpl w:val="16D8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33029"/>
    <w:multiLevelType w:val="multilevel"/>
    <w:tmpl w:val="9574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2288"/>
    <w:rsid w:val="000E5B54"/>
    <w:rsid w:val="001B777F"/>
    <w:rsid w:val="00393F7E"/>
    <w:rsid w:val="00491447"/>
    <w:rsid w:val="004C3EA9"/>
    <w:rsid w:val="005D2207"/>
    <w:rsid w:val="0074531D"/>
    <w:rsid w:val="009E0D40"/>
    <w:rsid w:val="00A517C8"/>
    <w:rsid w:val="00AA4384"/>
    <w:rsid w:val="00B6305F"/>
    <w:rsid w:val="00B92D28"/>
    <w:rsid w:val="00BA435D"/>
    <w:rsid w:val="00CB2288"/>
    <w:rsid w:val="00E84DC6"/>
    <w:rsid w:val="00F03546"/>
    <w:rsid w:val="00F4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3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31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E84DC6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84DC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Emphasis"/>
    <w:basedOn w:val="a0"/>
    <w:uiPriority w:val="20"/>
    <w:qFormat/>
    <w:rsid w:val="00F445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1212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14</cp:revision>
  <dcterms:created xsi:type="dcterms:W3CDTF">2022-06-19T14:33:00Z</dcterms:created>
  <dcterms:modified xsi:type="dcterms:W3CDTF">2023-12-10T15:46:00Z</dcterms:modified>
</cp:coreProperties>
</file>