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C84" w:rsidRDefault="0006480D" w:rsidP="0006480D">
      <w:pPr>
        <w:pStyle w:val="a7"/>
        <w:rPr>
          <w:b/>
          <w:color w:val="333333"/>
          <w:kern w:val="36"/>
          <w:szCs w:val="28"/>
        </w:rPr>
      </w:pPr>
      <w:r>
        <w:rPr>
          <w:color w:val="000000" w:themeColor="text1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.7pt">
            <v:imagedata r:id="rId4" o:title="Scan_20231109_104317"/>
          </v:shape>
        </w:pict>
      </w:r>
    </w:p>
    <w:p w:rsidR="00386C84" w:rsidRDefault="00386C84" w:rsidP="00871939">
      <w:pPr>
        <w:shd w:val="clear" w:color="auto" w:fill="FFFFFF"/>
        <w:spacing w:after="0" w:line="240" w:lineRule="auto"/>
        <w:ind w:left="-567" w:firstLine="567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871939" w:rsidRPr="00871939" w:rsidRDefault="00871939" w:rsidP="00871939">
      <w:pPr>
        <w:shd w:val="clear" w:color="auto" w:fill="FFFFFF"/>
        <w:spacing w:after="0" w:line="240" w:lineRule="auto"/>
        <w:ind w:left="-567" w:firstLine="567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Воспитатель: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Здравствуйте, уважаемые родители, гости, педагоги!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Девиз мастер-класса:</w:t>
      </w: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Никогда ничему не научишься, если будешь говорить: «Я не умею, не научусь!»</w:t>
      </w:r>
    </w:p>
    <w:p w:rsidR="00871939" w:rsidRPr="00871939" w:rsidRDefault="00EC35A1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- </w:t>
      </w:r>
      <w:r w:rsidR="00871939" w:rsidRPr="00EC35A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 сейчас давайте поздороваемся: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Кого ни повстречаем, здоровья пожелаем.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Друг к другу повернемся,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Скажем: «Здравствуй», улыбнемся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Кого ни повстречаем, здоровья пожелаем.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Друг к другу повернемся,</w:t>
      </w:r>
    </w:p>
    <w:p w:rsidR="00871939" w:rsidRPr="00871939" w:rsidRDefault="00871939" w:rsidP="00EC35A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 руки возьмемся, еще раз улыбнемся.</w:t>
      </w:r>
    </w:p>
    <w:p w:rsidR="00871939" w:rsidRPr="00871939" w:rsidRDefault="00EC35A1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871939"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настоящее время одной из наиболее важных проблем является состояние здоровья детей. Вырастить здорового ребёнка — это самая главная задача для родителей и сотрудников детского сада. Для эффективного решения данной задачи в детских садах используются </w:t>
      </w:r>
      <w:proofErr w:type="spellStart"/>
      <w:r w:rsidR="00871939" w:rsidRPr="00EC35A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здоровьесберегающие</w:t>
      </w:r>
      <w:proofErr w:type="spellEnd"/>
      <w:r w:rsidR="00871939" w:rsidRPr="00EC35A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технологии</w:t>
      </w:r>
      <w:r w:rsidR="00871939"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- это все формы, средства и методы, используемые в образовательном учреждении, для укрепления и сохранения здоровья.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</w:t>
      </w:r>
      <w:r w:rsidR="00871939"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физкультурные занятия, динамические паузы, разные виды закаливания, дыхательная гимнастика, </w:t>
      </w:r>
      <w:proofErr w:type="spellStart"/>
      <w:r w:rsidR="00871939"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самомассаж</w:t>
      </w:r>
      <w:proofErr w:type="spellEnd"/>
      <w:r w:rsidR="00871939"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пальчиковая гимнастика, гимнастика для глаз, точечный </w:t>
      </w:r>
      <w:proofErr w:type="spellStart"/>
      <w:r w:rsidR="00871939"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самомассаж</w:t>
      </w:r>
      <w:proofErr w:type="spellEnd"/>
      <w:r w:rsidR="00871939"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релаксация, подвижные игры и другие.</w:t>
      </w:r>
      <w:proofErr w:type="gramEnd"/>
    </w:p>
    <w:p w:rsidR="00871939" w:rsidRPr="00871939" w:rsidRDefault="00EC35A1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871939"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Сейчас, я хотела бы показать Вам несколько видов </w:t>
      </w:r>
      <w:proofErr w:type="spellStart"/>
      <w:r w:rsidR="00871939"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здоровьесберегающих</w:t>
      </w:r>
      <w:proofErr w:type="spellEnd"/>
      <w:r w:rsidR="00871939"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технологий: дыхательную гимнастику, точечный </w:t>
      </w:r>
      <w:proofErr w:type="spellStart"/>
      <w:r w:rsidR="00871939"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самомассаж</w:t>
      </w:r>
      <w:proofErr w:type="spellEnd"/>
      <w:r w:rsidR="00871939"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пальчиковую гимнастику.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Детский массаж</w:t>
      </w: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повышает тонус мышечной системы ребенка, укрепляет опорно-двигательный аппарат, способствуют улучшению в организме обменных процессов, помогает справиться с различными заболеваниями. Массаж бывает точечный, </w:t>
      </w:r>
      <w:proofErr w:type="spellStart"/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взаимомассаж</w:t>
      </w:r>
      <w:proofErr w:type="spellEnd"/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</w:t>
      </w:r>
      <w:proofErr w:type="spellStart"/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самомасаж</w:t>
      </w:r>
      <w:proofErr w:type="spellEnd"/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71939" w:rsidRPr="00871939" w:rsidRDefault="00EC35A1" w:rsidP="00EC35A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871939"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предлагаю Вам выполнить вместе со мной </w:t>
      </w:r>
      <w:r w:rsidR="00871939" w:rsidRPr="00EC35A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точечный массаж «</w:t>
      </w:r>
      <w:proofErr w:type="spellStart"/>
      <w:r w:rsidR="00871939" w:rsidRPr="00EC35A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Неболейка</w:t>
      </w:r>
      <w:proofErr w:type="spellEnd"/>
      <w:r w:rsidR="00871939" w:rsidRPr="00EC35A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»</w:t>
      </w:r>
      <w:r w:rsidR="00871939"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Чтобы горло не болело,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его погладим смело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(поглаживают ладонями шею мягкими движениями сверху – вниз)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 не кашлять, не чихать,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Надо нос нам растирать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(указательными пальцами растирают крылья носа)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Лоб мы тоже разотрем,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Ладони держим козырьком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(прикладывают ко лбу ладони козырьком и растирают его движениями в стороны)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Вилку пальчиками сделай,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Массируй уши ты умело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proofErr w:type="gramStart"/>
      <w:r w:rsidRPr="0087193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(раздвигают указательный и средний пальцы и растирают перед, и за</w:t>
      </w:r>
      <w:proofErr w:type="gramEnd"/>
      <w:r w:rsidRPr="0087193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ушами)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Знаем, знаем – да, да, да!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(растирают кисти рук)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Нам простуда не страшна!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(хлопки в ладоши)</w:t>
      </w:r>
    </w:p>
    <w:p w:rsidR="00871939" w:rsidRPr="00871939" w:rsidRDefault="00EC35A1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871939"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сейчас посмотрим видеоролик и выполним точечный </w:t>
      </w:r>
      <w:proofErr w:type="spellStart"/>
      <w:r w:rsidR="00871939"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самомассаж</w:t>
      </w:r>
      <w:proofErr w:type="spellEnd"/>
      <w:r w:rsidR="00871939"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EC35A1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  <w:t>Демонстрация видеоролика «</w:t>
      </w:r>
      <w:proofErr w:type="gramStart"/>
      <w:r w:rsidRPr="00EC35A1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  <w:t>Точечный</w:t>
      </w:r>
      <w:proofErr w:type="gramEnd"/>
      <w:r w:rsidRPr="00EC35A1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  <w:t xml:space="preserve"> </w:t>
      </w:r>
      <w:proofErr w:type="spellStart"/>
      <w:r w:rsidRPr="00EC35A1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  <w:t>самомассаж</w:t>
      </w:r>
      <w:proofErr w:type="spellEnd"/>
      <w:r w:rsidRPr="00EC35A1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  <w:t xml:space="preserve"> по А. А. </w:t>
      </w:r>
      <w:proofErr w:type="spellStart"/>
      <w:r w:rsidRPr="00EC35A1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  <w:t>Умановой</w:t>
      </w:r>
      <w:proofErr w:type="spellEnd"/>
      <w:r w:rsidR="00EC35A1" w:rsidRPr="00EC35A1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  <w:t>.</w:t>
      </w:r>
    </w:p>
    <w:p w:rsidR="00871939" w:rsidRPr="00871939" w:rsidRDefault="00EC35A1" w:rsidP="00EC35A1">
      <w:pPr>
        <w:shd w:val="clear" w:color="auto" w:fill="FFFFFF"/>
        <w:spacing w:after="0" w:line="240" w:lineRule="auto"/>
        <w:ind w:left="-567" w:firstLine="567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Воспитатель:</w:t>
      </w:r>
    </w:p>
    <w:p w:rsidR="00871939" w:rsidRPr="00871939" w:rsidRDefault="00EC35A1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871939"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Большие возможности в </w:t>
      </w:r>
      <w:proofErr w:type="spellStart"/>
      <w:r w:rsidR="00871939"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здоровьесбережение</w:t>
      </w:r>
      <w:proofErr w:type="spellEnd"/>
      <w:r w:rsidR="00871939"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детей предоставляет </w:t>
      </w:r>
      <w:r w:rsidR="00871939" w:rsidRPr="0087193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дыхательная гимнастика</w:t>
      </w:r>
      <w:r w:rsidR="00871939"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71939" w:rsidRPr="00871939" w:rsidRDefault="00EC35A1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871939"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Дыхательные упражнения способствуют насыщению кислородом каждой клеточки организма. Умение управлять дыханием способствует умению </w:t>
      </w:r>
      <w:r w:rsidR="00871939"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управлять собой. Кроме того, правильное дыхание стимулирует работу сердца, головного мозга и нервной системы, избавляет человека от многих болезней. Медленный выдох помогает расслабиться, успокоиться. Дыхательная гимнастика развивает ещё несовершенную дыхательную систему ребёнка, укрепляет защитные силы организма.</w:t>
      </w:r>
    </w:p>
    <w:p w:rsidR="00871939" w:rsidRPr="00871939" w:rsidRDefault="00EC35A1" w:rsidP="00EC35A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871939"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Предлагаю вашему вниманию видео презентацию дыхательной гимнастики, которую в дальнейшем вы можете выполнять дома вместе со своим ребенком. А сейчас смотрим на экран и выполним дыхательные упражнения.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EC35A1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  <w:t>Демонстрация презентации «Игровые упражнения для развития физиологического и речевого дыхания»</w:t>
      </w:r>
      <w:r w:rsidR="00EC35A1" w:rsidRPr="00EC35A1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  <w:t>.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«Каша» - Пых-пых-пых, пых-пых-пых, пых-пых-пых,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пыхчу, всех вас угостить хочу!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Выполнение: вдыхать через нос, на выдохе произнести слово «Пых». Повторить не мене 6 раз.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«Греем руки» - На ладошки мы подуем, греем, греем, обязательно согреем.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Выполнение: вдох через нос и дуть на озябшие руки и плавно на выдохе через рот, как бы согревая руки.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«Ворон» - Я ворона «Кар» кричу, громче крикнуть я хочу.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Выполнение: сесть прямо, поднять руки через стороны вверх – вдох, медленно опустить руки – выдох. Произнести «Кар».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«Шарик» - На четыре я вдыхаю и дыханье задержу.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Затем долго выдыхаю, так я шарик надуваю</w:t>
      </w:r>
      <w:r w:rsidR="00EC35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Выполнение: представить себя воздушным шариком; на счет 1,2,3,4 сделать глубокий вдох и задержать дыхание. Затем на счет 1-5 медленно выдохнуть.</w:t>
      </w:r>
    </w:p>
    <w:p w:rsidR="00EC35A1" w:rsidRPr="00EC35A1" w:rsidRDefault="00EC35A1" w:rsidP="00EC35A1">
      <w:pPr>
        <w:shd w:val="clear" w:color="auto" w:fill="FFFFFF"/>
        <w:spacing w:after="0" w:line="240" w:lineRule="auto"/>
        <w:ind w:left="-567" w:firstLine="567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Воспитатель:</w:t>
      </w:r>
    </w:p>
    <w:p w:rsidR="00871939" w:rsidRPr="00871939" w:rsidRDefault="00EC35A1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871939"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Еще один из видов </w:t>
      </w:r>
      <w:proofErr w:type="spellStart"/>
      <w:r w:rsidR="00871939"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здоровьесберегающих</w:t>
      </w:r>
      <w:proofErr w:type="spellEnd"/>
      <w:r w:rsidR="00871939"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технологий - </w:t>
      </w:r>
      <w:r w:rsidR="00871939" w:rsidRPr="0087193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пальчиковая гимнастика</w:t>
      </w:r>
      <w:r w:rsidR="00871939"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Способствует овладению навыками мелкой моторики;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Развивает у ребёнка психические процессы: внимание, память, воображение;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Помогает развивать речь и умственные способности ребёнка;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Повышает работоспособность коры головного мозга.</w:t>
      </w:r>
    </w:p>
    <w:p w:rsidR="00871939" w:rsidRPr="00871939" w:rsidRDefault="00EC35A1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871939"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Сейчас я бы хотела показать Вам несколько вариантов пальчиковой гимнастики – попробуйте повторять за мной.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Помощница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уже совсем большая.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(Выполняют хлопки)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Дома маме помогаю.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(Выполняют удары кулачками)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стараюсь, не ленюсь.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Мыть посуду я учусь.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(Трут ладонь о ладонь)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понедельник мыла блюдца.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(Загибают большой палец на левой руке)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Почему же блюдца бьются?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(Пожимают плечами)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во вторник мыла чашки.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(Загибают указательный палец на левой руке)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Две разбились. Вот бедняжки!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(Сокрушенно качают головой)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среду я разбила вазу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(Загибают средний палец на левой руке)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призналась маме сразу.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(Машут правой рукой)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 четверг тарелки мыла.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(Загибают безымянный палец на левой руке)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тарелки я разбила.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(Вновь качают головой)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пятницу же, вот несчастье,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(Загибают мизинец на левой руке)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Разлетелся стол на части.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стеклянным был, ребята,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(Пожимают плечами)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общем, я не виновата!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(Машут правой рукой)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Просто наваждение,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(Выполняют хлопки)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Был в субботу день рождения.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(Выполняют удары кулачками)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разбила два стакана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(Загибают большой и </w:t>
      </w:r>
      <w:proofErr w:type="gramStart"/>
      <w:r w:rsidRPr="0087193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указательный</w:t>
      </w:r>
      <w:proofErr w:type="gramEnd"/>
      <w:r w:rsidRPr="0087193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пальцы на правой руке)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</w:t>
      </w:r>
      <w:proofErr w:type="spellStart"/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креманки</w:t>
      </w:r>
      <w:proofErr w:type="spellEnd"/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сметаны.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(Загибают остальные пальцы на правой руке)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После было воскресенье.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(Выполняют хлопки)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это день на удивленье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(Выполняют удары кулачками)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посуду перемыла,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(Трут ладонь о ладонь)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Перемыла, не разбила.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стараюсь, не ленюсь.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(Выполняют хлопки)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Мыть посуду я учусь.</w:t>
      </w:r>
    </w:p>
    <w:p w:rsidR="00871939" w:rsidRP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(Выполняют удары кулачками).</w:t>
      </w:r>
    </w:p>
    <w:p w:rsidR="00871939" w:rsidRPr="00871939" w:rsidRDefault="008C16D8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871939"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сейчас смотрим на экран и повторяем движения.</w:t>
      </w:r>
    </w:p>
    <w:p w:rsidR="00871939" w:rsidRDefault="00871939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Пальчиковая гимнастика «Паучок» (видеоролик)</w:t>
      </w:r>
    </w:p>
    <w:p w:rsidR="008C16D8" w:rsidRPr="00871939" w:rsidRDefault="008C16D8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</w:p>
    <w:p w:rsidR="00871939" w:rsidRPr="00871939" w:rsidRDefault="008C16D8" w:rsidP="008C16D8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И в завершении мастер-</w:t>
      </w:r>
      <w:r w:rsidR="00871939"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класса я предлагаю ва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помедитировать</w:t>
      </w:r>
      <w:proofErr w:type="spellEnd"/>
      <w:r w:rsidR="00871939"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71939" w:rsidRPr="0087193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(проводится под спокойную музыку).</w:t>
      </w:r>
    </w:p>
    <w:p w:rsidR="00871939" w:rsidRPr="00871939" w:rsidRDefault="008C16D8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871939"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найдём своё сердце, прижмём обе руки к груди, и прислушаемся, как оно стучит: «тук, тук, тук». А теперь представьте, что у вас в груди вместо сердца кусочек ласкового солнышка. Яркий и теплый свет его разливается по телу, рукам, ногам. Его столько, что он уже не вмещается в нас. Давайте улыбнёмся и подарим друг другу немного света и тепла своего сердца.</w:t>
      </w:r>
    </w:p>
    <w:p w:rsidR="00871939" w:rsidRPr="00871939" w:rsidRDefault="008C16D8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- </w:t>
      </w:r>
      <w:r w:rsidR="00871939"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сейчас мысленно положите на левую руку всё то, с чем вы пришли сегодня на мастер-класс: свой багаж мыслей, знаний, опыта. А на правую руку - то, что получили на мастер-классе нового.</w:t>
      </w:r>
    </w:p>
    <w:p w:rsidR="00871939" w:rsidRPr="00871939" w:rsidRDefault="008C16D8" w:rsidP="0087193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871939" w:rsidRPr="008719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сейчас давайте одновременно хлопнем в ладоши и скажем СПАСИБО!</w:t>
      </w:r>
    </w:p>
    <w:p w:rsidR="00871939" w:rsidRPr="00871939" w:rsidRDefault="00871939" w:rsidP="008C16D8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93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Здоровья Вам, вашим семьям и вашим близким!</w:t>
      </w:r>
    </w:p>
    <w:p w:rsidR="00CB7CF9" w:rsidRDefault="00CB7CF9" w:rsidP="00871939">
      <w:pPr>
        <w:spacing w:after="0" w:line="240" w:lineRule="auto"/>
      </w:pPr>
    </w:p>
    <w:sectPr w:rsidR="00CB7CF9" w:rsidSect="00871939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characterSpacingControl w:val="doNotCompress"/>
  <w:compat/>
  <w:rsids>
    <w:rsidRoot w:val="00871939"/>
    <w:rsid w:val="0006480D"/>
    <w:rsid w:val="0009099F"/>
    <w:rsid w:val="00153FD1"/>
    <w:rsid w:val="001C1EFF"/>
    <w:rsid w:val="00277A7D"/>
    <w:rsid w:val="00304679"/>
    <w:rsid w:val="00305A1D"/>
    <w:rsid w:val="00386C84"/>
    <w:rsid w:val="006B1983"/>
    <w:rsid w:val="0078253C"/>
    <w:rsid w:val="007B0772"/>
    <w:rsid w:val="00871939"/>
    <w:rsid w:val="008C16D8"/>
    <w:rsid w:val="00B83B76"/>
    <w:rsid w:val="00CB7CF9"/>
    <w:rsid w:val="00D977FA"/>
    <w:rsid w:val="00EC35A1"/>
    <w:rsid w:val="00F506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CF9"/>
  </w:style>
  <w:style w:type="paragraph" w:styleId="1">
    <w:name w:val="heading 1"/>
    <w:basedOn w:val="a"/>
    <w:link w:val="10"/>
    <w:uiPriority w:val="9"/>
    <w:qFormat/>
    <w:rsid w:val="008719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19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8719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71939"/>
  </w:style>
  <w:style w:type="paragraph" w:styleId="a3">
    <w:name w:val="Normal (Web)"/>
    <w:basedOn w:val="a"/>
    <w:uiPriority w:val="99"/>
    <w:unhideWhenUsed/>
    <w:rsid w:val="008719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7193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71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1939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99"/>
    <w:unhideWhenUsed/>
    <w:rsid w:val="00386C8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386C84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6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949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ЯНТАРЬ</cp:lastModifiedBy>
  <cp:revision>12</cp:revision>
  <dcterms:created xsi:type="dcterms:W3CDTF">2017-03-18T17:57:00Z</dcterms:created>
  <dcterms:modified xsi:type="dcterms:W3CDTF">2023-11-09T09:23:00Z</dcterms:modified>
</cp:coreProperties>
</file>