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21" w:rsidRDefault="00895F2C" w:rsidP="00895F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5pt;height:681.25pt">
            <v:imagedata r:id="rId5" o:title="Scan_20231109_104558"/>
          </v:shape>
        </w:pict>
      </w:r>
    </w:p>
    <w:p w:rsidR="00743221" w:rsidRDefault="00743221" w:rsidP="00BD6E1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52B7B" w:rsidRPr="00BD6E17" w:rsidRDefault="00BD6E17" w:rsidP="00BD6E1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К</w:t>
      </w:r>
      <w:r w:rsidR="00A52B7B" w:rsidRPr="00BD6E17">
        <w:rPr>
          <w:rFonts w:ascii="Times New Roman" w:hAnsi="Times New Roman" w:cs="Times New Roman"/>
          <w:b/>
          <w:sz w:val="24"/>
          <w:szCs w:val="24"/>
        </w:rPr>
        <w:t>онспект НОД на тему</w:t>
      </w:r>
      <w:proofErr w:type="gramStart"/>
      <w:r w:rsidR="00A52B7B" w:rsidRPr="00BD6E17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A52B7B" w:rsidRPr="00BD6E17" w:rsidRDefault="00A52B7B" w:rsidP="00BD6E1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«Приключение божьих коровок в сказочной стране насекомых»</w:t>
      </w:r>
    </w:p>
    <w:p w:rsidR="00A52B7B" w:rsidRPr="00BD6E17" w:rsidRDefault="00743221" w:rsidP="00BD6E17">
      <w:pPr>
        <w:tabs>
          <w:tab w:val="left" w:pos="571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="00BE474E" w:rsidRPr="00BD6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E1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BE474E" w:rsidRPr="00BD6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E17">
        <w:rPr>
          <w:rFonts w:ascii="Times New Roman" w:hAnsi="Times New Roman" w:cs="Times New Roman"/>
          <w:sz w:val="24"/>
          <w:szCs w:val="24"/>
        </w:rPr>
        <w:t>формировать представление детей о насекомых; закрепить умение скатывать шары из пластилина круговыми движениями рук.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Обучающая: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расширить и закрепить знания детей о насекомых, их внешнем виде, образе жизни; уточнить знание детей о цветах;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вызвать у детей эмоциональный отклик на просьбу божьей коровке о помощи.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формировать интерес к работе с пластилином.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Pr="00BD6E1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-развивать мыслительную активность, любознательность, зрительную и слуховую память, речь.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вызвать интерес к окружающему миру, формировать реалистические представления о природе.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развивать умение отгадывать загадки.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развивать мелкую моторику рук.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 xml:space="preserve">Воспитательная: 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-воспитывать доброе отношение к маленьким соседям по планете.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-продолжать воспитывать стремление и интерес к творчеству.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-воспитывать умение видеть красоту природы, понимать ее хрупкость, вызвать желание оберегать.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Вид НОД</w:t>
      </w:r>
      <w:r w:rsidRPr="00BD6E1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комбинированное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 xml:space="preserve"> НОД.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  <w:r w:rsidRPr="00BD6E17">
        <w:rPr>
          <w:rFonts w:ascii="Times New Roman" w:hAnsi="Times New Roman" w:cs="Times New Roman"/>
          <w:sz w:val="24"/>
          <w:szCs w:val="24"/>
        </w:rPr>
        <w:t>: игровая, познавательная, двигательная, коммуникативная, музыкальная.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</w:t>
      </w:r>
      <w:r w:rsidRPr="00BD6E17">
        <w:rPr>
          <w:rFonts w:ascii="Times New Roman" w:hAnsi="Times New Roman" w:cs="Times New Roman"/>
          <w:sz w:val="24"/>
          <w:szCs w:val="24"/>
        </w:rPr>
        <w:t>: социально – коммуникативное развитие, познавательное, речевое, художественно-эстетическое развитие, физическое развитие.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BD6E17">
        <w:rPr>
          <w:rFonts w:ascii="Times New Roman" w:hAnsi="Times New Roman" w:cs="Times New Roman"/>
          <w:sz w:val="24"/>
          <w:szCs w:val="24"/>
        </w:rPr>
        <w:t>: рассматривание иллюстраций по теме, беседа о насекомых и растениях, заучивание стихотворений, отгадывание загадок.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Словарная работа</w:t>
      </w:r>
      <w:r w:rsidRPr="00BD6E17">
        <w:rPr>
          <w:rFonts w:ascii="Times New Roman" w:hAnsi="Times New Roman" w:cs="Times New Roman"/>
          <w:sz w:val="24"/>
          <w:szCs w:val="24"/>
        </w:rPr>
        <w:t>: пополнить и активировать словарный запас детей по теме насекомые.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6E17">
        <w:rPr>
          <w:rFonts w:ascii="Times New Roman" w:hAnsi="Times New Roman" w:cs="Times New Roman"/>
          <w:b/>
          <w:sz w:val="24"/>
          <w:szCs w:val="24"/>
        </w:rPr>
        <w:t>Оборудование и материалы</w:t>
      </w:r>
      <w:r w:rsidRPr="00BD6E17">
        <w:rPr>
          <w:rFonts w:ascii="Times New Roman" w:hAnsi="Times New Roman" w:cs="Times New Roman"/>
          <w:sz w:val="24"/>
          <w:szCs w:val="24"/>
        </w:rPr>
        <w:t xml:space="preserve">: макет поляны с одуванчиками, пчелами; муляж муравейника с муравьями; макет поляны с бабочками; божья коровка; магнитола с </w:t>
      </w:r>
      <w:r w:rsidRPr="00BD6E17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BD6E17">
        <w:rPr>
          <w:rFonts w:ascii="Times New Roman" w:hAnsi="Times New Roman" w:cs="Times New Roman"/>
          <w:sz w:val="24"/>
          <w:szCs w:val="24"/>
        </w:rPr>
        <w:t xml:space="preserve"> – носителем; заготовки божьих коровок; пластилин; стеки; клеенки; бумажные салфетки.</w:t>
      </w:r>
      <w:proofErr w:type="gramEnd"/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Методы и приемы</w:t>
      </w:r>
      <w:r w:rsidRPr="00BD6E17">
        <w:rPr>
          <w:rFonts w:ascii="Times New Roman" w:hAnsi="Times New Roman" w:cs="Times New Roman"/>
          <w:sz w:val="24"/>
          <w:szCs w:val="24"/>
        </w:rPr>
        <w:t>: беседа, рассказ, отгадывание загадок, наблюдение, путешествие, демонстрация (показ образца, способ действия, макет), игра: изобрази бабочку, как жужжит пчела, танец, лепк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>скатывание, надавливание)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Содержание организационной деятельности (план):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i/>
          <w:sz w:val="24"/>
          <w:szCs w:val="24"/>
        </w:rPr>
        <w:t>Мотивационный этап</w:t>
      </w:r>
      <w:r w:rsidRPr="00BD6E17">
        <w:rPr>
          <w:rFonts w:ascii="Times New Roman" w:hAnsi="Times New Roman" w:cs="Times New Roman"/>
          <w:sz w:val="24"/>
          <w:szCs w:val="24"/>
        </w:rPr>
        <w:t>: организованный момент, персонаж «Божья коровка»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i/>
          <w:sz w:val="24"/>
          <w:szCs w:val="24"/>
        </w:rPr>
        <w:t xml:space="preserve">Содержательный </w:t>
      </w:r>
      <w:proofErr w:type="spellStart"/>
      <w:r w:rsidRPr="00BD6E17">
        <w:rPr>
          <w:rFonts w:ascii="Times New Roman" w:hAnsi="Times New Roman" w:cs="Times New Roman"/>
          <w:i/>
          <w:sz w:val="24"/>
          <w:szCs w:val="24"/>
        </w:rPr>
        <w:t>этап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>еседа</w:t>
      </w:r>
      <w:proofErr w:type="spellEnd"/>
      <w:r w:rsidRPr="00BD6E17">
        <w:rPr>
          <w:rFonts w:ascii="Times New Roman" w:hAnsi="Times New Roman" w:cs="Times New Roman"/>
          <w:sz w:val="24"/>
          <w:szCs w:val="24"/>
        </w:rPr>
        <w:t xml:space="preserve"> об особенностях весеннего времени года; слушание голосов птиц; физкультминутка; демонстрация, рассказ и стихотворение про одуванчики; беседа о пчелах, звуковая </w:t>
      </w:r>
      <w:proofErr w:type="spellStart"/>
      <w:r w:rsidRPr="00BD6E17">
        <w:rPr>
          <w:rFonts w:ascii="Times New Roman" w:hAnsi="Times New Roman" w:cs="Times New Roman"/>
          <w:sz w:val="24"/>
          <w:szCs w:val="24"/>
        </w:rPr>
        <w:t>гимнастика;макет</w:t>
      </w:r>
      <w:proofErr w:type="spellEnd"/>
      <w:r w:rsidRPr="00BD6E17">
        <w:rPr>
          <w:rFonts w:ascii="Times New Roman" w:hAnsi="Times New Roman" w:cs="Times New Roman"/>
          <w:sz w:val="24"/>
          <w:szCs w:val="24"/>
        </w:rPr>
        <w:t xml:space="preserve"> муравейника и обсуждение его жителей; поляна с бабочками, рассказ о них, танец; пальчиковая гимнастика; лепка «Пятнышки для божьих коровок».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i/>
          <w:sz w:val="24"/>
          <w:szCs w:val="24"/>
        </w:rPr>
        <w:t>Рефлексия</w:t>
      </w:r>
      <w:r w:rsidRPr="00BD6E17">
        <w:rPr>
          <w:rFonts w:ascii="Times New Roman" w:hAnsi="Times New Roman" w:cs="Times New Roman"/>
          <w:sz w:val="24"/>
          <w:szCs w:val="24"/>
        </w:rPr>
        <w:t>: итог, самооценка детей, танец с божьими коровками.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Ребята, посмотрите, кто к нам сегодня прилетел в гости?!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Божья коровка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Правильно, божья коровка.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Божья коровка: Здравствуйте, дети.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Здравствуй божья коровка, какая ты красивая! Почему ты такая грустная? Что с тобой случилось?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Божья </w:t>
      </w:r>
      <w:proofErr w:type="spellStart"/>
      <w:r w:rsidRPr="00BD6E17">
        <w:rPr>
          <w:rFonts w:ascii="Times New Roman" w:hAnsi="Times New Roman" w:cs="Times New Roman"/>
          <w:sz w:val="24"/>
          <w:szCs w:val="24"/>
        </w:rPr>
        <w:t>коровка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>ебята</w:t>
      </w:r>
      <w:proofErr w:type="spellEnd"/>
      <w:r w:rsidRPr="00BD6E17">
        <w:rPr>
          <w:rFonts w:ascii="Times New Roman" w:hAnsi="Times New Roman" w:cs="Times New Roman"/>
          <w:sz w:val="24"/>
          <w:szCs w:val="24"/>
        </w:rPr>
        <w:t xml:space="preserve">, мои маленькие детки, божьи коровки, потерялись, и я никак не могу их найти.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lastRenderedPageBreak/>
        <w:t xml:space="preserve">- Не переживай, божья коровка, мы с ребятами тебе поможем их найти.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 xml:space="preserve"> ребята!?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Да!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Давайте все вместе отправимся в небольшое увлекательное путешествие на поиски маленьких божьих коровок.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Раз, два, три, четыре-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Дружно глазки все закрыли.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Повернулись, покружились-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На полянке очутились!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Посмотрите, ребята как красиво вокруг! Солнце светит ярко, ярко, согревая землю своим теплом, из теплых краев прилетели птицы.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Послушайте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 xml:space="preserve"> как они весело поют! (Слушаем голоса птиц). Вам понравилось, как пели птицы?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Да!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Ребята, кто знает, какое время года у нас сейчас?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Весна.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Правильно! Весна! На деревьях скоро появятся первые листочки. Природа и все вокруг просыпается, оживает после зимнего сна. Дети, а вы рады приходу весны? Дети: Да.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А кто еще в природе радуется весне?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звери, насекомые, птицы, все радуются весне.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А каких насекомых вы знаете?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Муха, комар, пчела, божья коровка и др.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Ребята, посмотрите, какая красивая полянка, сколько на ней цветов! Кто знает, как они называются?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Одуванчики.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Правильно, одуванчики! А какого они цвета?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Цветочки желтые, а листочки зеленые.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А на что похожи одуванчики?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На солнышко.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Правильно, на солнышко. Посмотрите, какое у нас веселое солнышко здесь! 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Ребята, одуванчики все время поворачивают свою «головку» (цветок) на солнце, всегда «смотрят» на него и, если оно «спряталось» за тучи или наступила ночь, то одуванчики закрывают свои цветы.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 xml:space="preserve"> А на что похожи они?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6E17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D6E17">
        <w:rPr>
          <w:rFonts w:ascii="Times New Roman" w:hAnsi="Times New Roman" w:cs="Times New Roman"/>
          <w:sz w:val="24"/>
          <w:szCs w:val="24"/>
        </w:rPr>
        <w:t xml:space="preserve"> солнечные лучики.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Давайте с вами вспомним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стихотворение про одуванчик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>: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Носит одуванчик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Желтый сарафанчик.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Подрастет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нарядится</w:t>
      </w:r>
      <w:proofErr w:type="gramEnd"/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В беленькое платьице,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Легкое, воздушное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Ветерку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послушное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>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Молодцы. Ой, ребята, посмотрите, кто это сидит на цветочке? Может это наши божьи коровки.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Нет, это пчёлки.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Правильно, пчёлки!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Давайте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посмотрим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 xml:space="preserve"> какие они красивые и яркие. Пчёлы собирают сладкий нектар с первых цветочков, чтобы у нас с вами был вкусный и очень полезный мед, а им было чем питаться зимой. Скажите, а можно брать пчёлку в руки?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Нет, она может ужалить.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А как жужжит пчёлка?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Дети: </w:t>
      </w:r>
      <w:proofErr w:type="spellStart"/>
      <w:r w:rsidRPr="00BD6E17">
        <w:rPr>
          <w:rFonts w:ascii="Times New Roman" w:hAnsi="Times New Roman" w:cs="Times New Roman"/>
          <w:sz w:val="24"/>
          <w:szCs w:val="24"/>
        </w:rPr>
        <w:t>ж-ж-ж-ж-ж</w:t>
      </w:r>
      <w:proofErr w:type="spellEnd"/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-Правильно, молодцы! Спросим у пчёлок, может они видели наших божьих коровок.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Пчёлки: Они пролетали здесь, но мы не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знаем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 xml:space="preserve"> куда они полетели дальше.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До свидания, пчёлки. А мы пойдем искать дальше.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lastRenderedPageBreak/>
        <w:t>- Дети, отгадайте загадку: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На полянке возле елок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Дом построен из иголок,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За травой не виден он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А жильцов их миллион.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Муравейник.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Правильно, </w:t>
      </w:r>
      <w:proofErr w:type="spellStart"/>
      <w:r w:rsidRPr="00BD6E17">
        <w:rPr>
          <w:rFonts w:ascii="Times New Roman" w:hAnsi="Times New Roman" w:cs="Times New Roman"/>
          <w:sz w:val="24"/>
          <w:szCs w:val="24"/>
        </w:rPr>
        <w:t>муравейник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!А</w:t>
      </w:r>
      <w:proofErr w:type="spellEnd"/>
      <w:proofErr w:type="gramEnd"/>
      <w:r w:rsidRPr="00BD6E17">
        <w:rPr>
          <w:rFonts w:ascii="Times New Roman" w:hAnsi="Times New Roman" w:cs="Times New Roman"/>
          <w:sz w:val="24"/>
          <w:szCs w:val="24"/>
        </w:rPr>
        <w:t xml:space="preserve"> кто живет в муравейнике?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Муравьи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Посмотрите, какой домик построили </w:t>
      </w:r>
      <w:proofErr w:type="spellStart"/>
      <w:r w:rsidRPr="00BD6E17">
        <w:rPr>
          <w:rFonts w:ascii="Times New Roman" w:hAnsi="Times New Roman" w:cs="Times New Roman"/>
          <w:sz w:val="24"/>
          <w:szCs w:val="24"/>
        </w:rPr>
        <w:t>муравьишки</w:t>
      </w:r>
      <w:proofErr w:type="spellEnd"/>
      <w:r w:rsidRPr="00BD6E17">
        <w:rPr>
          <w:rFonts w:ascii="Times New Roman" w:hAnsi="Times New Roman" w:cs="Times New Roman"/>
          <w:sz w:val="24"/>
          <w:szCs w:val="24"/>
        </w:rPr>
        <w:t>, сами такие маленькие, совсем крошечные, а такие сильные, трудолюбивые. А из чего они строят свой домик? Давайте посмотрим. (Дети рассматривают.) Это еловые палочки, маленькие ветки, сухие травинки. Давайте и мы поможем муравьям в строительстве дома, собирайте еловые иголочки, веточки, листочки и кладите их на муравейник.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Молодцы, ребята, помогли муравьям.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Муравьи: Спасибо вам ребята за помощь!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Муравьи, скажите, вы не видели маленьких божьих коровок, мы так давно их ищем?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Муравьи: нет, не видели, мы очень заняты своей работой.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До свидания, муравьи, нам пора идти дальше, на поиски божьих коровок. Ребята, отгадайте загадку: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Шевелились у цветка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Все 4 лепестка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Я сорвать его хотел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Он вспорхнул и улетел.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Бабочка.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Обратите внимание, сколько здесь разных ярких бабочек! У бабочек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крылышке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 xml:space="preserve"> мягкие, легкие, когда они летают, мы их не слышим. Покажите, как летают бабочки (звучит музыка, дети изображают бабочек).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Бабочки любят кушать сладкую пыльцу с цветов, перелетая с одного цветка на </w:t>
      </w:r>
      <w:proofErr w:type="spellStart"/>
      <w:r w:rsidRPr="00BD6E17">
        <w:rPr>
          <w:rFonts w:ascii="Times New Roman" w:hAnsi="Times New Roman" w:cs="Times New Roman"/>
          <w:sz w:val="24"/>
          <w:szCs w:val="24"/>
        </w:rPr>
        <w:t>другой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>абочки</w:t>
      </w:r>
      <w:proofErr w:type="spellEnd"/>
      <w:r w:rsidRPr="00BD6E17">
        <w:rPr>
          <w:rFonts w:ascii="Times New Roman" w:hAnsi="Times New Roman" w:cs="Times New Roman"/>
          <w:sz w:val="24"/>
          <w:szCs w:val="24"/>
        </w:rPr>
        <w:t xml:space="preserve">, вы не встречали маленьких божьих коровок?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Бабочка: Я видела, когда пролетала мимо их, сейчас покажу куда они спрятались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>абочка показывает, где спрятались божьи коровки).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-Ура, ребята, мы с вами нашли божьих коровок! Посмотрите, они плачут. Что с вами случилось?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Божьи коровки: Мы потеряли свои черные точки и теперь нас никто не узнает.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Не плачьте, мы вам поможем.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 xml:space="preserve"> ребята!?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Да!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Мы слепим для вас новые черные точки, и вы снова будете красивые и счастливые.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(дети берут божьи коровок, несут их на стол, рассматривают).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Скажите, ребята, какого цвета божьи коровки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красные.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А головка и точки?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черные.</w:t>
      </w:r>
    </w:p>
    <w:p w:rsidR="00A24EA7" w:rsidRPr="00BD6E17" w:rsidRDefault="00A24EA7" w:rsidP="00BD6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(Пальчиковая гимнастика)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По цветку ползёт букашка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(выставить из левого кулака указательный палец и мизинец)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На нём красная рубашка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6E17">
        <w:rPr>
          <w:rFonts w:ascii="Times New Roman" w:hAnsi="Times New Roman" w:cs="Times New Roman"/>
          <w:sz w:val="24"/>
          <w:szCs w:val="24"/>
        </w:rPr>
        <w:t>накрытьспину</w:t>
      </w:r>
      <w:proofErr w:type="spellEnd"/>
      <w:r w:rsidRPr="00BD6E17">
        <w:rPr>
          <w:rFonts w:ascii="Times New Roman" w:hAnsi="Times New Roman" w:cs="Times New Roman"/>
          <w:sz w:val="24"/>
          <w:szCs w:val="24"/>
        </w:rPr>
        <w:t xml:space="preserve"> БК правой ладонью)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Маленькая крошка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(правой рукой погладить божью коровку)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На спине горошки.</w:t>
      </w:r>
    </w:p>
    <w:p w:rsidR="00A24EA7" w:rsidRPr="00BD6E17" w:rsidRDefault="00A24EA7" w:rsidP="00BD6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(указательным пальцем ставить точки на спинку БК)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lastRenderedPageBreak/>
        <w:t xml:space="preserve">- Начиная работать с пластилином, не забудьте, что нужно быть аккуратными, при использовании </w:t>
      </w:r>
      <w:proofErr w:type="spellStart"/>
      <w:r w:rsidRPr="00BD6E17">
        <w:rPr>
          <w:rFonts w:ascii="Times New Roman" w:hAnsi="Times New Roman" w:cs="Times New Roman"/>
          <w:sz w:val="24"/>
          <w:szCs w:val="24"/>
        </w:rPr>
        <w:t>стека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BD6E17">
        <w:rPr>
          <w:rFonts w:ascii="Times New Roman" w:hAnsi="Times New Roman" w:cs="Times New Roman"/>
          <w:sz w:val="24"/>
          <w:szCs w:val="24"/>
        </w:rPr>
        <w:t xml:space="preserve"> пачкать стол, следить, чтобы пластилин не попал на одежду, кидать и брать в рот пластилин нельзя. 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-Берем кусочек пластилина, раскатываем тоненькую колбаску и делим ее на равные части. И с каждого кусочка катаем небольшой шарик и прикладываем его на спинку божьей коровки и прижимаем.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Молодцы, ребята, хорошо потрудились, помогли божьим коровкам, теперь они стали веселыми, яркими и хотят с вами потанцевать. (Дети берут божьих коровок и танцуют вместе с ними под музыку).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А теперь, мои маленькие помощники, давайте посадим наших божьих коровок на полянку, где их уже ждем мама.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Ребята, напомните, кто нам помогал в нашей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путешествии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>, кого мы встретили?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Пчелы, муравьи, бабочки.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- А </w:t>
      </w:r>
      <w:proofErr w:type="gramStart"/>
      <w:r w:rsidRPr="00BD6E17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BD6E17">
        <w:rPr>
          <w:rFonts w:ascii="Times New Roman" w:hAnsi="Times New Roman" w:cs="Times New Roman"/>
          <w:sz w:val="24"/>
          <w:szCs w:val="24"/>
        </w:rPr>
        <w:t xml:space="preserve"> одним словом можно их назвать?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насекомые.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Божьи коровки: Спасибо вам, ребята, за помощь. 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Дети: Пожалуйста, мы рады были вам помочь.</w:t>
      </w:r>
    </w:p>
    <w:p w:rsidR="00A24EA7" w:rsidRPr="00BD6E17" w:rsidRDefault="00A24EA7" w:rsidP="00BD6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- Никогда не забывайте, что нельзя обижать насекомых и зря рвать цветы! Природу надо беречь!</w:t>
      </w:r>
    </w:p>
    <w:p w:rsidR="00A24EA7" w:rsidRDefault="00A24EA7" w:rsidP="00A24E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4EA7" w:rsidSect="00FF27D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67E0E"/>
    <w:multiLevelType w:val="hybridMultilevel"/>
    <w:tmpl w:val="D374B71E"/>
    <w:lvl w:ilvl="0" w:tplc="1764C2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AF14C0"/>
    <w:rsid w:val="000415AF"/>
    <w:rsid w:val="000646D8"/>
    <w:rsid w:val="00173215"/>
    <w:rsid w:val="00530C0C"/>
    <w:rsid w:val="005B66CF"/>
    <w:rsid w:val="005C0277"/>
    <w:rsid w:val="005F6D34"/>
    <w:rsid w:val="00710F9B"/>
    <w:rsid w:val="00743221"/>
    <w:rsid w:val="00745F48"/>
    <w:rsid w:val="007E73C7"/>
    <w:rsid w:val="00895F2C"/>
    <w:rsid w:val="00936CE8"/>
    <w:rsid w:val="009972C9"/>
    <w:rsid w:val="00A24EA7"/>
    <w:rsid w:val="00A52B7B"/>
    <w:rsid w:val="00A72B91"/>
    <w:rsid w:val="00A8372B"/>
    <w:rsid w:val="00AF14C0"/>
    <w:rsid w:val="00B1183B"/>
    <w:rsid w:val="00BB34A6"/>
    <w:rsid w:val="00BC6761"/>
    <w:rsid w:val="00BD6E17"/>
    <w:rsid w:val="00BE474E"/>
    <w:rsid w:val="00CC26A4"/>
    <w:rsid w:val="00E87CF5"/>
    <w:rsid w:val="00FF2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C7"/>
    <w:pPr>
      <w:ind w:left="720"/>
      <w:contextualSpacing/>
    </w:pPr>
  </w:style>
  <w:style w:type="paragraph" w:styleId="a4">
    <w:name w:val="No Spacing"/>
    <w:uiPriority w:val="1"/>
    <w:qFormat/>
    <w:rsid w:val="0074322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Бедняков</dc:creator>
  <cp:keywords/>
  <dc:description/>
  <cp:lastModifiedBy>ЯНТАРЬ</cp:lastModifiedBy>
  <cp:revision>17</cp:revision>
  <cp:lastPrinted>2019-04-23T06:09:00Z</cp:lastPrinted>
  <dcterms:created xsi:type="dcterms:W3CDTF">2019-04-22T20:15:00Z</dcterms:created>
  <dcterms:modified xsi:type="dcterms:W3CDTF">2023-11-09T09:19:00Z</dcterms:modified>
</cp:coreProperties>
</file>