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19" w:rsidRPr="00170AB9" w:rsidRDefault="00A41074" w:rsidP="00A07A1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170A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Рецензия</w:t>
      </w:r>
    </w:p>
    <w:p w:rsidR="00170AB9" w:rsidRPr="00170AB9" w:rsidRDefault="00A41074" w:rsidP="00170A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0A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на </w:t>
      </w:r>
      <w:r w:rsidR="00A07A19" w:rsidRPr="00170A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Программу  по</w:t>
      </w:r>
      <w:r w:rsidR="00A07A19" w:rsidRPr="00170AB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A07A19" w:rsidRPr="00170AB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</w:t>
      </w:r>
      <w:r w:rsidRPr="00170AB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равс</w:t>
      </w:r>
      <w:r w:rsidR="00A07A19" w:rsidRPr="00170AB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твенно-патриотическому  воспитанию</w:t>
      </w:r>
      <w:r w:rsidRPr="00170AB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дошкольников</w:t>
      </w:r>
      <w:r w:rsidR="00A07A19" w:rsidRPr="00170AB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«Растим патриотов»</w:t>
      </w:r>
      <w:r w:rsidR="00170AB9" w:rsidRPr="00170AB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</w:t>
      </w:r>
      <w:r w:rsidR="00A07A19" w:rsidRPr="00170AB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70AB9" w:rsidRPr="00170AB9">
        <w:rPr>
          <w:rFonts w:ascii="Times New Roman" w:hAnsi="Times New Roman" w:cs="Times New Roman"/>
          <w:sz w:val="28"/>
          <w:szCs w:val="28"/>
        </w:rPr>
        <w:t>разработанную воспитателем М</w:t>
      </w:r>
      <w:r w:rsidR="00E50D58">
        <w:rPr>
          <w:rFonts w:ascii="Times New Roman" w:hAnsi="Times New Roman" w:cs="Times New Roman"/>
          <w:sz w:val="28"/>
          <w:szCs w:val="28"/>
        </w:rPr>
        <w:t>К</w:t>
      </w:r>
      <w:r w:rsidR="00170AB9" w:rsidRPr="00170AB9">
        <w:rPr>
          <w:rFonts w:ascii="Times New Roman" w:hAnsi="Times New Roman" w:cs="Times New Roman"/>
          <w:sz w:val="28"/>
          <w:szCs w:val="28"/>
        </w:rPr>
        <w:t xml:space="preserve">ДОУ  Детский сад </w:t>
      </w:r>
      <w:proofErr w:type="gramStart"/>
      <w:r w:rsidR="00E50D58">
        <w:rPr>
          <w:rFonts w:ascii="Times New Roman" w:hAnsi="Times New Roman" w:cs="Times New Roman"/>
          <w:sz w:val="28"/>
          <w:szCs w:val="28"/>
        </w:rPr>
        <w:t xml:space="preserve">с.Усемикент </w:t>
      </w:r>
      <w:r w:rsidR="00170AB9" w:rsidRPr="00170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AB9" w:rsidRPr="00170AB9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proofErr w:type="gramEnd"/>
      <w:r w:rsidR="00170AB9" w:rsidRPr="00170AB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70AB9" w:rsidRPr="00170AB9" w:rsidRDefault="00E50D58" w:rsidP="0017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Курбановой Анжелы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Камалутдиновны</w:t>
      </w:r>
      <w:proofErr w:type="spellEnd"/>
    </w:p>
    <w:p w:rsidR="006A7723" w:rsidRPr="006039F8" w:rsidRDefault="006A7723" w:rsidP="006039F8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6039F8" w:rsidRDefault="001C05E4" w:rsidP="006039F8">
      <w:pPr>
        <w:widowControl w:val="0"/>
        <w:spacing w:after="0"/>
        <w:ind w:right="991"/>
        <w:rPr>
          <w:rFonts w:ascii="Times New Roman" w:hAnsi="Times New Roman" w:cs="Times New Roman"/>
          <w:color w:val="111111"/>
          <w:sz w:val="28"/>
          <w:szCs w:val="28"/>
        </w:rPr>
      </w:pPr>
      <w:r w:rsidRPr="00603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автора посвящена актуальной проблеме современного образования - нравственно-патриотическому воспитанию дошкольников. </w:t>
      </w:r>
      <w:r w:rsidRPr="006039F8">
        <w:rPr>
          <w:rFonts w:ascii="Times New Roman" w:hAnsi="Times New Roman" w:cs="Times New Roman"/>
          <w:color w:val="111111"/>
          <w:sz w:val="28"/>
          <w:szCs w:val="28"/>
        </w:rPr>
        <w:t xml:space="preserve"> Сформировать у детей первое представление </w:t>
      </w:r>
      <w:proofErr w:type="gramStart"/>
      <w:r w:rsidRPr="006039F8">
        <w:rPr>
          <w:rFonts w:ascii="Times New Roman" w:hAnsi="Times New Roman" w:cs="Times New Roman"/>
          <w:color w:val="111111"/>
          <w:sz w:val="28"/>
          <w:szCs w:val="28"/>
        </w:rPr>
        <w:t>об</w:t>
      </w:r>
      <w:proofErr w:type="gramEnd"/>
      <w:r w:rsidRPr="006039F8">
        <w:rPr>
          <w:rFonts w:ascii="Times New Roman" w:hAnsi="Times New Roman" w:cs="Times New Roman"/>
          <w:color w:val="111111"/>
          <w:sz w:val="28"/>
          <w:szCs w:val="28"/>
        </w:rPr>
        <w:t xml:space="preserve"> окружающем мире, отношение к родной природе, малой Родине, своему Отечеству, знакомство с символами государства ( герб, флаг, гимн) </w:t>
      </w:r>
      <w:proofErr w:type="gramStart"/>
      <w:r w:rsidRPr="006039F8">
        <w:rPr>
          <w:rFonts w:ascii="Times New Roman" w:hAnsi="Times New Roman" w:cs="Times New Roman"/>
          <w:color w:val="111111"/>
          <w:sz w:val="28"/>
          <w:szCs w:val="28"/>
        </w:rPr>
        <w:t>-в</w:t>
      </w:r>
      <w:proofErr w:type="gramEnd"/>
      <w:r w:rsidRPr="006039F8">
        <w:rPr>
          <w:rFonts w:ascii="Times New Roman" w:hAnsi="Times New Roman" w:cs="Times New Roman"/>
          <w:color w:val="111111"/>
          <w:sz w:val="28"/>
          <w:szCs w:val="28"/>
        </w:rPr>
        <w:t>ажная задача ДОУ.</w:t>
      </w:r>
    </w:p>
    <w:p w:rsidR="006039F8" w:rsidRPr="006039F8" w:rsidRDefault="006039F8" w:rsidP="006039F8">
      <w:pPr>
        <w:widowControl w:val="0"/>
        <w:spacing w:after="0"/>
        <w:ind w:right="991"/>
        <w:rPr>
          <w:rFonts w:ascii="Times New Roman" w:hAnsi="Times New Roman" w:cs="Times New Roman"/>
          <w:color w:val="111111"/>
          <w:sz w:val="28"/>
          <w:szCs w:val="28"/>
        </w:rPr>
      </w:pPr>
      <w:r w:rsidRPr="00603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Актуальность темы не вызывает сомнений, так как воспитание патриотических чувств у детей дошкольного возраста - одна из задач нравственного воспитания, включающая в себя воспитание любви к близким людям, </w:t>
      </w:r>
      <w:r w:rsidRPr="006039F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603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детскому саду, к родной стране, городу. Патриотические чувства закладываются в процессе жизни и бытия человека, находящегося в рамках конкретной </w:t>
      </w:r>
      <w:proofErr w:type="spellStart"/>
      <w:r w:rsidRPr="006039F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социокультурной</w:t>
      </w:r>
      <w:proofErr w:type="spellEnd"/>
      <w:r w:rsidRPr="00603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среды.</w:t>
      </w:r>
    </w:p>
    <w:p w:rsidR="006039F8" w:rsidRPr="006039F8" w:rsidRDefault="006039F8" w:rsidP="006039F8">
      <w:pPr>
        <w:widowControl w:val="0"/>
        <w:spacing w:after="0"/>
        <w:ind w:right="991"/>
        <w:rPr>
          <w:rFonts w:ascii="Times New Roman" w:hAnsi="Times New Roman" w:cs="Times New Roman"/>
          <w:sz w:val="28"/>
          <w:szCs w:val="28"/>
        </w:rPr>
      </w:pPr>
      <w:r w:rsidRPr="006039F8">
        <w:rPr>
          <w:rFonts w:ascii="Times New Roman" w:hAnsi="Times New Roman" w:cs="Times New Roman"/>
          <w:sz w:val="28"/>
          <w:szCs w:val="28"/>
        </w:rPr>
        <w:t>Программа  состоит из пояснительной записки, в которой представлены актуальность, цели и задачи работы по вопросам формирования патриотических чувств у дошкольников, методических материалов в помощь воспитателю по проведению непосредственно-образовательной с детьми и совместной образовательной деятельности в режимных моментах, созданию предметно-развивающей среды и взаимодействию с родителями.</w:t>
      </w:r>
    </w:p>
    <w:p w:rsidR="001C05E4" w:rsidRPr="006039F8" w:rsidRDefault="001C05E4" w:rsidP="006039F8">
      <w:pPr>
        <w:widowControl w:val="0"/>
        <w:spacing w:after="0"/>
        <w:ind w:right="9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9F8">
        <w:rPr>
          <w:rFonts w:ascii="Times New Roman" w:hAnsi="Times New Roman" w:cs="Times New Roman"/>
          <w:sz w:val="28"/>
          <w:szCs w:val="28"/>
        </w:rPr>
        <w:t>Данная программа  представляет собой комплекс разнообразных форм и методов работы педагогов по воспитанию патриотизма у детей дошкольного возраста. Отражает творческие подходы к  решению данного вопроса, представляет систематическую и целенаправленную работу воспитателей, родителей и всего коллектива образовательного учреждения</w:t>
      </w:r>
    </w:p>
    <w:p w:rsidR="00170AB9" w:rsidRDefault="006039F8" w:rsidP="00757DD0">
      <w:pPr>
        <w:widowControl w:val="0"/>
        <w:spacing w:after="0"/>
        <w:ind w:right="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построена с учетом современных требований педагогики и психологии, обеспечивает единство воспитания и обучения. Автор дал четкое обоснование программы, раскрыл основу гражданско-патриотического воспитания дошкольников. Содержание программы соответствует нормативным документам и требованиям ФГОС. Реализация содержания программы происходит через разнообразные формы </w:t>
      </w:r>
    </w:p>
    <w:p w:rsidR="00757DD0" w:rsidRDefault="00757DD0" w:rsidP="00757DD0">
      <w:pPr>
        <w:widowControl w:val="0"/>
        <w:spacing w:after="0"/>
        <w:ind w:right="1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1109_103924"/>
          </v:shape>
        </w:pict>
      </w:r>
    </w:p>
    <w:p w:rsidR="008A3407" w:rsidRPr="006039F8" w:rsidRDefault="008A3407"/>
    <w:sectPr w:rsidR="008A3407" w:rsidRPr="006039F8" w:rsidSect="008A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074"/>
    <w:rsid w:val="000542AA"/>
    <w:rsid w:val="00170AB9"/>
    <w:rsid w:val="001C05E4"/>
    <w:rsid w:val="004E400F"/>
    <w:rsid w:val="0054074A"/>
    <w:rsid w:val="006039F8"/>
    <w:rsid w:val="006A7723"/>
    <w:rsid w:val="00757DD0"/>
    <w:rsid w:val="007C0D66"/>
    <w:rsid w:val="00821647"/>
    <w:rsid w:val="00861C33"/>
    <w:rsid w:val="008A3407"/>
    <w:rsid w:val="00A07A19"/>
    <w:rsid w:val="00A41074"/>
    <w:rsid w:val="00C12287"/>
    <w:rsid w:val="00C4206F"/>
    <w:rsid w:val="00C77BB9"/>
    <w:rsid w:val="00E5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07"/>
  </w:style>
  <w:style w:type="paragraph" w:styleId="6">
    <w:name w:val="heading 6"/>
    <w:basedOn w:val="a"/>
    <w:next w:val="a"/>
    <w:link w:val="60"/>
    <w:qFormat/>
    <w:rsid w:val="001C05E4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074"/>
    <w:rPr>
      <w:b/>
      <w:bCs/>
    </w:rPr>
  </w:style>
  <w:style w:type="character" w:customStyle="1" w:styleId="60">
    <w:name w:val="Заголовок 6 Знак"/>
    <w:basedOn w:val="a0"/>
    <w:link w:val="6"/>
    <w:rsid w:val="001C05E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7</cp:revision>
  <cp:lastPrinted>2020-08-16T20:30:00Z</cp:lastPrinted>
  <dcterms:created xsi:type="dcterms:W3CDTF">2020-08-15T20:05:00Z</dcterms:created>
  <dcterms:modified xsi:type="dcterms:W3CDTF">2023-11-09T08:45:00Z</dcterms:modified>
</cp:coreProperties>
</file>