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048" w:rsidRDefault="00D25048" w:rsidP="00D2504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 Обобщение и распространение собственного педагогического опыта</w:t>
      </w:r>
    </w:p>
    <w:p w:rsidR="0023342C" w:rsidRDefault="003059D3" w:rsidP="006D62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1.2pt">
            <v:imagedata r:id="rId5" o:title="Scan_20231109_103158"/>
          </v:shape>
        </w:pict>
      </w:r>
    </w:p>
    <w:p w:rsidR="0023342C" w:rsidRDefault="0023342C" w:rsidP="006D62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23342C" w:rsidRDefault="0023342C" w:rsidP="006D62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ГРУППА: </w:t>
      </w:r>
      <w:r w:rsidR="009312D2" w:rsidRPr="0023342C">
        <w:rPr>
          <w:rFonts w:ascii="Times New Roman" w:hAnsi="Times New Roman" w:cs="Times New Roman"/>
          <w:sz w:val="24"/>
          <w:szCs w:val="24"/>
        </w:rPr>
        <w:t xml:space="preserve">подготовительная(6 </w:t>
      </w:r>
      <w:r w:rsidR="003174FC" w:rsidRPr="0023342C">
        <w:rPr>
          <w:rFonts w:ascii="Times New Roman" w:hAnsi="Times New Roman" w:cs="Times New Roman"/>
          <w:sz w:val="24"/>
          <w:szCs w:val="24"/>
        </w:rPr>
        <w:t>-7</w:t>
      </w:r>
      <w:r w:rsidR="009312D2" w:rsidRPr="0023342C">
        <w:rPr>
          <w:rFonts w:ascii="Times New Roman" w:hAnsi="Times New Roman" w:cs="Times New Roman"/>
          <w:sz w:val="24"/>
          <w:szCs w:val="24"/>
        </w:rPr>
        <w:t>лет</w:t>
      </w:r>
      <w:r w:rsidRPr="0023342C">
        <w:rPr>
          <w:rFonts w:ascii="Times New Roman" w:hAnsi="Times New Roman" w:cs="Times New Roman"/>
          <w:sz w:val="24"/>
          <w:szCs w:val="24"/>
        </w:rPr>
        <w:t>)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ДАТА НАЧАЛА РАБОТЫ НАД ТЕМОЙ: </w:t>
      </w:r>
      <w:r w:rsidR="0023342C" w:rsidRPr="0023342C">
        <w:rPr>
          <w:rFonts w:ascii="Times New Roman" w:hAnsi="Times New Roman" w:cs="Times New Roman"/>
          <w:sz w:val="24"/>
          <w:szCs w:val="24"/>
        </w:rPr>
        <w:t>сентябрь 2021</w:t>
      </w:r>
      <w:r w:rsidRPr="0023342C">
        <w:rPr>
          <w:rFonts w:ascii="Times New Roman" w:hAnsi="Times New Roman" w:cs="Times New Roman"/>
          <w:sz w:val="24"/>
          <w:szCs w:val="24"/>
        </w:rPr>
        <w:t>г.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ОКОНЧАНИЕ РАБОТЫ: </w:t>
      </w:r>
      <w:r w:rsidR="0023342C" w:rsidRPr="0023342C">
        <w:rPr>
          <w:rFonts w:ascii="Times New Roman" w:hAnsi="Times New Roman" w:cs="Times New Roman"/>
          <w:sz w:val="24"/>
          <w:szCs w:val="24"/>
        </w:rPr>
        <w:t>май 2022</w:t>
      </w:r>
      <w:r w:rsidR="00C800D0" w:rsidRPr="0023342C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C800D0" w:rsidRPr="0023342C">
        <w:rPr>
          <w:rFonts w:ascii="Times New Roman" w:hAnsi="Times New Roman" w:cs="Times New Roman"/>
          <w:sz w:val="24"/>
          <w:szCs w:val="24"/>
        </w:rPr>
        <w:t>.</w:t>
      </w:r>
      <w:r w:rsidRPr="0023342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ФОРМА САМООБРАЗОВАНИЯ: индивидуальная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ЦЕЛЬ: Повышение своего теоретического, научно-методического уровня и профессионального мастерства и общекультурного уровня путем внедрения инноваций в образовательный процесс.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ЗАДАЧИ: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Формировать способности к творческому саморазвитию и исследовательской деятельности.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Изучить педагогические, психологические, методические литературные источники по проблеме, теоретические основы технологии проектной деятельности.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 xml:space="preserve">Исследовать актуальность проблемы в рамках </w:t>
      </w:r>
      <w:proofErr w:type="gramStart"/>
      <w:r w:rsidRPr="0023342C">
        <w:rPr>
          <w:rFonts w:ascii="Times New Roman" w:hAnsi="Times New Roman" w:cs="Times New Roman"/>
          <w:sz w:val="24"/>
          <w:szCs w:val="24"/>
        </w:rPr>
        <w:t>нашего</w:t>
      </w:r>
      <w:proofErr w:type="gramEnd"/>
      <w:r w:rsidRPr="0023342C">
        <w:rPr>
          <w:rFonts w:ascii="Times New Roman" w:hAnsi="Times New Roman" w:cs="Times New Roman"/>
          <w:sz w:val="24"/>
          <w:szCs w:val="24"/>
        </w:rPr>
        <w:t xml:space="preserve"> ДОУ.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Выявить наиболее приемлемую форму введения метода проектов, ввести в план дополнения в соответствии с изменениями нормативно-правовых документов в образовании.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Исследовать результативность применения метода проектов в образовательную деятельно</w:t>
      </w:r>
      <w:r w:rsidR="009312D2" w:rsidRPr="0023342C">
        <w:rPr>
          <w:rFonts w:ascii="Times New Roman" w:hAnsi="Times New Roman" w:cs="Times New Roman"/>
          <w:sz w:val="24"/>
          <w:szCs w:val="24"/>
        </w:rPr>
        <w:t>сть в условиях внедрения ФГОС ДОУ</w:t>
      </w:r>
      <w:r w:rsidRPr="0023342C">
        <w:rPr>
          <w:rFonts w:ascii="Times New Roman" w:hAnsi="Times New Roman" w:cs="Times New Roman"/>
          <w:sz w:val="24"/>
          <w:szCs w:val="24"/>
        </w:rPr>
        <w:t>.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 xml:space="preserve">Привлечь родителей к организации </w:t>
      </w:r>
      <w:proofErr w:type="spellStart"/>
      <w:r w:rsidRPr="0023342C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23342C">
        <w:rPr>
          <w:rFonts w:ascii="Times New Roman" w:hAnsi="Times New Roman" w:cs="Times New Roman"/>
          <w:sz w:val="24"/>
          <w:szCs w:val="24"/>
        </w:rPr>
        <w:t xml:space="preserve"> – образовательной работы с детьми.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Обобщать и распр</w:t>
      </w:r>
      <w:r w:rsidR="009312D2" w:rsidRPr="0023342C">
        <w:rPr>
          <w:rFonts w:ascii="Times New Roman" w:hAnsi="Times New Roman" w:cs="Times New Roman"/>
          <w:sz w:val="24"/>
          <w:szCs w:val="24"/>
        </w:rPr>
        <w:t xml:space="preserve">остранять собственный </w:t>
      </w:r>
      <w:r w:rsidRPr="0023342C">
        <w:rPr>
          <w:rFonts w:ascii="Times New Roman" w:hAnsi="Times New Roman" w:cs="Times New Roman"/>
          <w:sz w:val="24"/>
          <w:szCs w:val="24"/>
        </w:rPr>
        <w:t>педагогический опыт.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ОЖИДАЕМЫЕ РЕЗУЛЬТАТЫ: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У меня, как у воспитателя сформируются основы педагогического мастерства, профессионализма и творчества: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умение анализировать научно-методическую литературу, повышение своих теоретических и практических знаний, умений и навыков;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овладение инновационными педагогическими технологиями воспитания и обучения детей дошкольного возраст</w:t>
      </w:r>
      <w:r w:rsidR="009312D2" w:rsidRPr="0023342C">
        <w:rPr>
          <w:rFonts w:ascii="Times New Roman" w:hAnsi="Times New Roman" w:cs="Times New Roman"/>
          <w:sz w:val="24"/>
          <w:szCs w:val="24"/>
        </w:rPr>
        <w:t>а (исследовательская</w:t>
      </w:r>
      <w:r w:rsidRPr="0023342C">
        <w:rPr>
          <w:rFonts w:ascii="Times New Roman" w:hAnsi="Times New Roman" w:cs="Times New Roman"/>
          <w:sz w:val="24"/>
          <w:szCs w:val="24"/>
        </w:rPr>
        <w:t xml:space="preserve"> деятельность)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умение активизировать творческие способности и пропагандировать свои достижения, применять полученные знания на практике.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У детей сформируется: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творческие способности, коммуникативные навыки, умение экспериментировать, синтезировать полученные знания;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 xml:space="preserve">социальные навыки в процессе групповых взаимодействий, опыт </w:t>
      </w:r>
      <w:proofErr w:type="spellStart"/>
      <w:r w:rsidRPr="0023342C">
        <w:rPr>
          <w:rFonts w:ascii="Times New Roman" w:hAnsi="Times New Roman" w:cs="Times New Roman"/>
          <w:sz w:val="24"/>
          <w:szCs w:val="24"/>
        </w:rPr>
        <w:t>исследовательско</w:t>
      </w:r>
      <w:proofErr w:type="spellEnd"/>
      <w:r w:rsidRPr="0023342C">
        <w:rPr>
          <w:rFonts w:ascii="Times New Roman" w:hAnsi="Times New Roman" w:cs="Times New Roman"/>
          <w:sz w:val="24"/>
          <w:szCs w:val="24"/>
        </w:rPr>
        <w:t xml:space="preserve"> - творческой деятельности;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 xml:space="preserve">повысится степень самостоятельности, инициативности и познавательной </w:t>
      </w:r>
      <w:proofErr w:type="spellStart"/>
      <w:r w:rsidRPr="0023342C">
        <w:rPr>
          <w:rFonts w:ascii="Times New Roman" w:hAnsi="Times New Roman" w:cs="Times New Roman"/>
          <w:sz w:val="24"/>
          <w:szCs w:val="24"/>
        </w:rPr>
        <w:t>мотивированности</w:t>
      </w:r>
      <w:proofErr w:type="spellEnd"/>
      <w:r w:rsidRPr="0023342C">
        <w:rPr>
          <w:rFonts w:ascii="Times New Roman" w:hAnsi="Times New Roman" w:cs="Times New Roman"/>
          <w:sz w:val="24"/>
          <w:szCs w:val="24"/>
        </w:rPr>
        <w:t>.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ОСНОВНЫЕ ВОПРОСЫ:  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история и сущность проектной деятельности;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актуальность применения проектно-исследовательской деятельности в ДОУ;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цели и задачи проектной деятельности детей  дошкольного возраста;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методика организации исследований детей дошкольного возраста;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этапы работы над</w:t>
      </w:r>
      <w:r w:rsidR="009312D2" w:rsidRPr="0023342C">
        <w:rPr>
          <w:rFonts w:ascii="Times New Roman" w:hAnsi="Times New Roman" w:cs="Times New Roman"/>
          <w:sz w:val="24"/>
          <w:szCs w:val="24"/>
        </w:rPr>
        <w:t xml:space="preserve"> исследовательским</w:t>
      </w:r>
      <w:r w:rsidRPr="0023342C">
        <w:rPr>
          <w:rFonts w:ascii="Times New Roman" w:hAnsi="Times New Roman" w:cs="Times New Roman"/>
          <w:sz w:val="24"/>
          <w:szCs w:val="24"/>
        </w:rPr>
        <w:t xml:space="preserve"> проектом;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прогнозируемые результаты;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группы умений, формируемые проектным методом;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особенности исследовательских проектов детей дошкольного возраста;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роль родителей в проектной деятельности;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практическая реализация проектов детей дошкольного возраста.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ИЗУЧЕНИЕ УЧЕБНО – МЕТОДИЧЕСКОЙ ЛИТЕРАТУРЫ: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3342C">
        <w:rPr>
          <w:rFonts w:ascii="Times New Roman" w:hAnsi="Times New Roman" w:cs="Times New Roman"/>
          <w:sz w:val="24"/>
          <w:szCs w:val="24"/>
        </w:rPr>
        <w:t>Бедерханова</w:t>
      </w:r>
      <w:proofErr w:type="spellEnd"/>
      <w:r w:rsidRPr="0023342C">
        <w:rPr>
          <w:rFonts w:ascii="Times New Roman" w:hAnsi="Times New Roman" w:cs="Times New Roman"/>
          <w:sz w:val="24"/>
          <w:szCs w:val="24"/>
        </w:rPr>
        <w:t xml:space="preserve"> В.П. Совместная проектировочная деятельность, как средство развития детей и взрослых // Развитие личности.2000.№ 1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3342C">
        <w:rPr>
          <w:rFonts w:ascii="Times New Roman" w:hAnsi="Times New Roman" w:cs="Times New Roman"/>
          <w:sz w:val="24"/>
          <w:szCs w:val="24"/>
        </w:rPr>
        <w:lastRenderedPageBreak/>
        <w:t>Белая</w:t>
      </w:r>
      <w:proofErr w:type="gramEnd"/>
      <w:r w:rsidRPr="0023342C">
        <w:rPr>
          <w:rFonts w:ascii="Times New Roman" w:hAnsi="Times New Roman" w:cs="Times New Roman"/>
          <w:sz w:val="24"/>
          <w:szCs w:val="24"/>
        </w:rPr>
        <w:t>, К.Ю. Самообразование педагогов ДОУ / К.Ю. Белая // Справочник старшего воспитателя. - 2007. - № 2.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3342C">
        <w:rPr>
          <w:rFonts w:ascii="Times New Roman" w:hAnsi="Times New Roman" w:cs="Times New Roman"/>
          <w:sz w:val="24"/>
          <w:szCs w:val="24"/>
        </w:rPr>
        <w:t>Веракса</w:t>
      </w:r>
      <w:proofErr w:type="spellEnd"/>
      <w:r w:rsidRPr="0023342C">
        <w:rPr>
          <w:rFonts w:ascii="Times New Roman" w:hAnsi="Times New Roman" w:cs="Times New Roman"/>
          <w:sz w:val="24"/>
          <w:szCs w:val="24"/>
        </w:rPr>
        <w:t xml:space="preserve"> Н. Е., </w:t>
      </w:r>
      <w:proofErr w:type="spellStart"/>
      <w:r w:rsidRPr="0023342C">
        <w:rPr>
          <w:rFonts w:ascii="Times New Roman" w:hAnsi="Times New Roman" w:cs="Times New Roman"/>
          <w:sz w:val="24"/>
          <w:szCs w:val="24"/>
        </w:rPr>
        <w:t>Веракса</w:t>
      </w:r>
      <w:proofErr w:type="spellEnd"/>
      <w:r w:rsidRPr="0023342C">
        <w:rPr>
          <w:rFonts w:ascii="Times New Roman" w:hAnsi="Times New Roman" w:cs="Times New Roman"/>
          <w:sz w:val="24"/>
          <w:szCs w:val="24"/>
        </w:rPr>
        <w:t xml:space="preserve"> А. Н. Проектная деятельность дошкольников. Пособие для педагогов дошкольных учреждений.— М.: Мозаика — Синтез, 2008.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Виноградова Н.А., Панкова Е.П. Образовательные проекты в детском саду. Пособие для воспитателей/Н.А.Виноградова, Е.П.Панкова. – М.: Айрис-пресс, 2008. (Дошкольное воспитание и развитие).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3342C">
        <w:rPr>
          <w:rFonts w:ascii="Times New Roman" w:hAnsi="Times New Roman" w:cs="Times New Roman"/>
          <w:sz w:val="24"/>
          <w:szCs w:val="24"/>
        </w:rPr>
        <w:t>Деркунская</w:t>
      </w:r>
      <w:proofErr w:type="spellEnd"/>
      <w:r w:rsidRPr="0023342C">
        <w:rPr>
          <w:rFonts w:ascii="Times New Roman" w:hAnsi="Times New Roman" w:cs="Times New Roman"/>
          <w:sz w:val="24"/>
          <w:szCs w:val="24"/>
        </w:rPr>
        <w:t xml:space="preserve"> В.А. Проектная деятельность дошкольников. Учебно-методическое пособие. Издательство: Центр педагогического образования, 2013 г.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 xml:space="preserve">Дьяченко О.М., </w:t>
      </w:r>
      <w:proofErr w:type="spellStart"/>
      <w:r w:rsidRPr="0023342C">
        <w:rPr>
          <w:rFonts w:ascii="Times New Roman" w:hAnsi="Times New Roman" w:cs="Times New Roman"/>
          <w:sz w:val="24"/>
          <w:szCs w:val="24"/>
        </w:rPr>
        <w:t>Веракса</w:t>
      </w:r>
      <w:proofErr w:type="spellEnd"/>
      <w:r w:rsidRPr="0023342C">
        <w:rPr>
          <w:rFonts w:ascii="Times New Roman" w:hAnsi="Times New Roman" w:cs="Times New Roman"/>
          <w:sz w:val="24"/>
          <w:szCs w:val="24"/>
        </w:rPr>
        <w:t xml:space="preserve"> Н.Е. Чего на свете не бывает. - М.: Знание, 1994.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3342C">
        <w:rPr>
          <w:rFonts w:ascii="Times New Roman" w:hAnsi="Times New Roman" w:cs="Times New Roman"/>
          <w:sz w:val="24"/>
          <w:szCs w:val="24"/>
        </w:rPr>
        <w:t>Дыбина</w:t>
      </w:r>
      <w:proofErr w:type="spellEnd"/>
      <w:r w:rsidRPr="0023342C">
        <w:rPr>
          <w:rFonts w:ascii="Times New Roman" w:hAnsi="Times New Roman" w:cs="Times New Roman"/>
          <w:sz w:val="24"/>
          <w:szCs w:val="24"/>
        </w:rPr>
        <w:t xml:space="preserve"> О.В., </w:t>
      </w:r>
      <w:proofErr w:type="spellStart"/>
      <w:r w:rsidRPr="0023342C">
        <w:rPr>
          <w:rFonts w:ascii="Times New Roman" w:hAnsi="Times New Roman" w:cs="Times New Roman"/>
          <w:sz w:val="24"/>
          <w:szCs w:val="24"/>
        </w:rPr>
        <w:t>Еник</w:t>
      </w:r>
      <w:proofErr w:type="spellEnd"/>
      <w:r w:rsidRPr="0023342C">
        <w:rPr>
          <w:rFonts w:ascii="Times New Roman" w:hAnsi="Times New Roman" w:cs="Times New Roman"/>
          <w:sz w:val="24"/>
          <w:szCs w:val="24"/>
        </w:rPr>
        <w:t xml:space="preserve"> О.А. Проблемы дошкольного образования на современном этапе: Выпуск 5</w:t>
      </w:r>
      <w:proofErr w:type="gramStart"/>
      <w:r w:rsidRPr="0023342C">
        <w:rPr>
          <w:rFonts w:ascii="Times New Roman" w:hAnsi="Times New Roman" w:cs="Times New Roman"/>
          <w:sz w:val="24"/>
          <w:szCs w:val="24"/>
        </w:rPr>
        <w:t xml:space="preserve"> / С</w:t>
      </w:r>
      <w:proofErr w:type="gramEnd"/>
      <w:r w:rsidRPr="0023342C">
        <w:rPr>
          <w:rFonts w:ascii="Times New Roman" w:hAnsi="Times New Roman" w:cs="Times New Roman"/>
          <w:sz w:val="24"/>
          <w:szCs w:val="24"/>
        </w:rPr>
        <w:t xml:space="preserve">ост. О.В. </w:t>
      </w:r>
      <w:proofErr w:type="spellStart"/>
      <w:r w:rsidRPr="0023342C">
        <w:rPr>
          <w:rFonts w:ascii="Times New Roman" w:hAnsi="Times New Roman" w:cs="Times New Roman"/>
          <w:sz w:val="24"/>
          <w:szCs w:val="24"/>
        </w:rPr>
        <w:t>Дыбина</w:t>
      </w:r>
      <w:proofErr w:type="spellEnd"/>
      <w:r w:rsidRPr="0023342C">
        <w:rPr>
          <w:rFonts w:ascii="Times New Roman" w:hAnsi="Times New Roman" w:cs="Times New Roman"/>
          <w:sz w:val="24"/>
          <w:szCs w:val="24"/>
        </w:rPr>
        <w:t xml:space="preserve">, О.А. </w:t>
      </w:r>
      <w:proofErr w:type="spellStart"/>
      <w:r w:rsidRPr="0023342C">
        <w:rPr>
          <w:rFonts w:ascii="Times New Roman" w:hAnsi="Times New Roman" w:cs="Times New Roman"/>
          <w:sz w:val="24"/>
          <w:szCs w:val="24"/>
        </w:rPr>
        <w:t>Еник</w:t>
      </w:r>
      <w:proofErr w:type="spellEnd"/>
      <w:r w:rsidRPr="0023342C">
        <w:rPr>
          <w:rFonts w:ascii="Times New Roman" w:hAnsi="Times New Roman" w:cs="Times New Roman"/>
          <w:sz w:val="24"/>
          <w:szCs w:val="24"/>
        </w:rPr>
        <w:t>. – Тольятти: ТГУ, 2007.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Захарова М.А. Проектная деятельность в детском саду: родители и дети. Издательство: Школьная пресса, 2010 г.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 xml:space="preserve">Киселева Л.С., Данилина Т.А., </w:t>
      </w:r>
      <w:proofErr w:type="spellStart"/>
      <w:r w:rsidRPr="0023342C">
        <w:rPr>
          <w:rFonts w:ascii="Times New Roman" w:hAnsi="Times New Roman" w:cs="Times New Roman"/>
          <w:sz w:val="24"/>
          <w:szCs w:val="24"/>
        </w:rPr>
        <w:t>Лагода</w:t>
      </w:r>
      <w:proofErr w:type="spellEnd"/>
      <w:r w:rsidRPr="0023342C">
        <w:rPr>
          <w:rFonts w:ascii="Times New Roman" w:hAnsi="Times New Roman" w:cs="Times New Roman"/>
          <w:sz w:val="24"/>
          <w:szCs w:val="24"/>
        </w:rPr>
        <w:t xml:space="preserve"> Т.С., Зуйкова М.Б. Проектный метод в деятельности дошкольного учреждения: Пособие для руководителей и практических работников ДОУ</w:t>
      </w:r>
      <w:proofErr w:type="gramStart"/>
      <w:r w:rsidRPr="0023342C">
        <w:rPr>
          <w:rFonts w:ascii="Times New Roman" w:hAnsi="Times New Roman" w:cs="Times New Roman"/>
          <w:sz w:val="24"/>
          <w:szCs w:val="24"/>
        </w:rPr>
        <w:t xml:space="preserve"> / А</w:t>
      </w:r>
      <w:proofErr w:type="gramEnd"/>
      <w:r w:rsidRPr="0023342C">
        <w:rPr>
          <w:rFonts w:ascii="Times New Roman" w:hAnsi="Times New Roman" w:cs="Times New Roman"/>
          <w:sz w:val="24"/>
          <w:szCs w:val="24"/>
        </w:rPr>
        <w:t xml:space="preserve">вт.-сост.: Л.С. Киселева, Т.А. Данилина, Т.С. </w:t>
      </w:r>
      <w:proofErr w:type="spellStart"/>
      <w:r w:rsidRPr="0023342C">
        <w:rPr>
          <w:rFonts w:ascii="Times New Roman" w:hAnsi="Times New Roman" w:cs="Times New Roman"/>
          <w:sz w:val="24"/>
          <w:szCs w:val="24"/>
        </w:rPr>
        <w:t>Лагода</w:t>
      </w:r>
      <w:proofErr w:type="spellEnd"/>
      <w:r w:rsidRPr="0023342C">
        <w:rPr>
          <w:rFonts w:ascii="Times New Roman" w:hAnsi="Times New Roman" w:cs="Times New Roman"/>
          <w:sz w:val="24"/>
          <w:szCs w:val="24"/>
        </w:rPr>
        <w:t xml:space="preserve">, М.Б. Зуйкова. – 3-е изд. </w:t>
      </w:r>
      <w:proofErr w:type="spellStart"/>
      <w:r w:rsidRPr="0023342C">
        <w:rPr>
          <w:rFonts w:ascii="Times New Roman" w:hAnsi="Times New Roman" w:cs="Times New Roman"/>
          <w:sz w:val="24"/>
          <w:szCs w:val="24"/>
        </w:rPr>
        <w:t>пспр</w:t>
      </w:r>
      <w:proofErr w:type="spellEnd"/>
      <w:r w:rsidRPr="0023342C">
        <w:rPr>
          <w:rFonts w:ascii="Times New Roman" w:hAnsi="Times New Roman" w:cs="Times New Roman"/>
          <w:sz w:val="24"/>
          <w:szCs w:val="24"/>
        </w:rPr>
        <w:t>. и доп. – М.: АРКТИ, 2011.</w:t>
      </w:r>
    </w:p>
    <w:p w:rsidR="009312D2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 xml:space="preserve">Изучение статей, конспектов по самообразованию и проектной </w:t>
      </w:r>
      <w:r w:rsidR="009312D2" w:rsidRPr="0023342C">
        <w:rPr>
          <w:rFonts w:ascii="Times New Roman" w:hAnsi="Times New Roman" w:cs="Times New Roman"/>
          <w:sz w:val="24"/>
          <w:szCs w:val="24"/>
        </w:rPr>
        <w:t>деятельности на интернет сайтах</w:t>
      </w:r>
    </w:p>
    <w:p w:rsidR="006D6265" w:rsidRPr="0023342C" w:rsidRDefault="009312D2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 xml:space="preserve"> </w:t>
      </w:r>
      <w:r w:rsidR="006D6265" w:rsidRPr="0023342C">
        <w:rPr>
          <w:rFonts w:ascii="Times New Roman" w:hAnsi="Times New Roman" w:cs="Times New Roman"/>
          <w:sz w:val="24"/>
          <w:szCs w:val="24"/>
        </w:rPr>
        <w:t>АКТУАЛЬНОСТЬ:</w:t>
      </w:r>
    </w:p>
    <w:p w:rsidR="00D16FAA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Сегодня особое место в дошкольном образовании занимает проектирование. В современной педагогике метод проекта используется наряду с систематическим предметным обучением как компонент системы продуктивного образования</w:t>
      </w:r>
      <w:proofErr w:type="gramStart"/>
      <w:r w:rsidRPr="0023342C">
        <w:rPr>
          <w:rFonts w:ascii="Times New Roman" w:hAnsi="Times New Roman" w:cs="Times New Roman"/>
          <w:sz w:val="24"/>
          <w:szCs w:val="24"/>
        </w:rPr>
        <w:t>..</w:t>
      </w:r>
      <w:r w:rsidR="00D16FAA" w:rsidRPr="002334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D16FAA" w:rsidRPr="0023342C">
        <w:rPr>
          <w:rFonts w:ascii="Times New Roman" w:hAnsi="Times New Roman" w:cs="Times New Roman"/>
          <w:sz w:val="24"/>
          <w:szCs w:val="24"/>
        </w:rPr>
        <w:t>Применительно к детскому саду проект – это специально организованный воспитателем и самостоятельно выполняемый воспитанниками комплекс действий, направленных на разрешение проблемной ситуации завершающих созданием творческого продукта.</w:t>
      </w:r>
    </w:p>
    <w:p w:rsidR="00D16FAA" w:rsidRPr="0023342C" w:rsidRDefault="00D16FAA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Суть “метода проектов” в образовании состоит в такой организации образовательного процесса, при которой обучающиеся приобретают знания и умения, опыт творческой деятельности, эмоционально-ценностного отношения к действительности в процессе планирования и выполнения постепенно усложняющихся практических заданий - проектов, имеющих не только познавательную, но и прагматичную ценность. “Всё, что я познаю, я знаю, для чего мне это надо и где и как я могу эти знания применить” – вот основной тезис современного понимания метода проектов. Метод проектов может использоваться в работе с детьми, начиная с младшего дошкольного возраста. Он позволяет определить задачи обучения, сформировать предпосылки учебных и исследовательских умений и навыков в соответствии с основными линиями развития.</w:t>
      </w:r>
    </w:p>
    <w:p w:rsidR="00D16FAA" w:rsidRPr="0023342C" w:rsidRDefault="00D16FAA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Поэтому цель работы заключается в развитие познавательной активности, интеллектуально-творческого потенциала личности ребенка, через проектную деятельность.</w:t>
      </w:r>
    </w:p>
    <w:p w:rsidR="00D16FAA" w:rsidRPr="0023342C" w:rsidRDefault="00D16FAA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Она дает возможность развития наблюдения и анализа явлений, проведения сравнения, обобщения и умения делать выводы, творческого мышления, логики и познания, пытливости ума, совместной познавательно – поисковой и исследовательской деятельности, коммуникативных и рефлексивных навыков и многое другое, что является составляющими успешной личности. Ведущая идея состоит в активизации интереса, формировании навыков и умений детей познавательной деятельности на основе проектного подхода в системе работы детского сада.</w:t>
      </w:r>
    </w:p>
    <w:p w:rsidR="00D16FAA" w:rsidRPr="0023342C" w:rsidRDefault="00D16FAA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 xml:space="preserve">Метод проектов рассматривается как один из вариантов интеграции. Детям даются знания не в готовом виде, им дается возможность размышлять, исследовать, делать выводы. При поддержке взрослых ребята могут стать авторами своих собственных творческих, а также исследовательских, приключенческих, игровых, практико-ориентированных проектов. </w:t>
      </w:r>
      <w:r w:rsidRPr="0023342C">
        <w:rPr>
          <w:rFonts w:ascii="Times New Roman" w:hAnsi="Times New Roman" w:cs="Times New Roman"/>
          <w:sz w:val="24"/>
          <w:szCs w:val="24"/>
        </w:rPr>
        <w:lastRenderedPageBreak/>
        <w:t xml:space="preserve">Участвуя в педагогическом процессе наравне </w:t>
      </w:r>
      <w:proofErr w:type="gramStart"/>
      <w:r w:rsidRPr="0023342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23342C">
        <w:rPr>
          <w:rFonts w:ascii="Times New Roman" w:hAnsi="Times New Roman" w:cs="Times New Roman"/>
          <w:sz w:val="24"/>
          <w:szCs w:val="24"/>
        </w:rPr>
        <w:t xml:space="preserve"> взрослыми, дети проектируют свою жизнь в пространстве детского сада, проявляя изобретательность и оригинальность.</w:t>
      </w:r>
    </w:p>
    <w:p w:rsidR="00D16FAA" w:rsidRPr="0023342C" w:rsidRDefault="00D16FAA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Основными задачами проектной деятельности как средства развития познавательной активности у старших дошкольников являются:</w:t>
      </w:r>
    </w:p>
    <w:p w:rsidR="00D16FAA" w:rsidRPr="0023342C" w:rsidRDefault="00D16FAA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- развитие интереса к исследовательскому поиску;</w:t>
      </w:r>
    </w:p>
    <w:p w:rsidR="00D16FAA" w:rsidRPr="0023342C" w:rsidRDefault="00D16FAA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 xml:space="preserve">- создание </w:t>
      </w:r>
      <w:proofErr w:type="gramStart"/>
      <w:r w:rsidRPr="0023342C">
        <w:rPr>
          <w:rFonts w:ascii="Times New Roman" w:hAnsi="Times New Roman" w:cs="Times New Roman"/>
          <w:sz w:val="24"/>
          <w:szCs w:val="24"/>
        </w:rPr>
        <w:t>проблемной</w:t>
      </w:r>
      <w:proofErr w:type="gramEnd"/>
      <w:r w:rsidRPr="0023342C">
        <w:rPr>
          <w:rFonts w:ascii="Times New Roman" w:hAnsi="Times New Roman" w:cs="Times New Roman"/>
          <w:sz w:val="24"/>
          <w:szCs w:val="24"/>
        </w:rPr>
        <w:t xml:space="preserve"> ситуацию, которая инициирует детское любопытство, стимулирует стремление к исследованию;</w:t>
      </w:r>
    </w:p>
    <w:p w:rsidR="00D16FAA" w:rsidRPr="0023342C" w:rsidRDefault="00D16FAA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- организация работы с родителями по развитию проектной деятельности дошкольника;</w:t>
      </w:r>
    </w:p>
    <w:p w:rsidR="00D16FAA" w:rsidRPr="0023342C" w:rsidRDefault="00D16FAA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- организация предметно-развивающей среды.</w:t>
      </w:r>
    </w:p>
    <w:p w:rsidR="00D16FAA" w:rsidRPr="0023342C" w:rsidRDefault="00D16FAA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При работе над данной темой я определила следующие признаки проекта:</w:t>
      </w:r>
    </w:p>
    <w:p w:rsidR="00D16FAA" w:rsidRPr="0023342C" w:rsidRDefault="00D16FAA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- присутствие новизны;</w:t>
      </w:r>
    </w:p>
    <w:p w:rsidR="00D16FAA" w:rsidRPr="0023342C" w:rsidRDefault="00D16FAA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- наличие реальной проблемы;</w:t>
      </w:r>
    </w:p>
    <w:p w:rsidR="00D16FAA" w:rsidRPr="0023342C" w:rsidRDefault="00D16FAA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-практическая направленность (полезность продукта), широта его использования;</w:t>
      </w:r>
    </w:p>
    <w:p w:rsidR="00D16FAA" w:rsidRPr="0023342C" w:rsidRDefault="00D16FAA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- презентация результата проекта.</w:t>
      </w:r>
    </w:p>
    <w:p w:rsidR="00D16FAA" w:rsidRPr="0023342C" w:rsidRDefault="00D16FAA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Изучив труды отечественных ученых и педагогов-практиков, я выяснила, что организовывая детское проектирование, очень важно соблюдать следующие условия:</w:t>
      </w:r>
    </w:p>
    <w:p w:rsidR="00D16FAA" w:rsidRPr="0023342C" w:rsidRDefault="00D16FAA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- учет интересов ребенка;</w:t>
      </w:r>
    </w:p>
    <w:p w:rsidR="00D16FAA" w:rsidRPr="0023342C" w:rsidRDefault="00D16FAA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- деятельность без принуждения, «от всего сердца»;</w:t>
      </w:r>
    </w:p>
    <w:p w:rsidR="00D16FAA" w:rsidRPr="0023342C" w:rsidRDefault="00D16FAA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- тематика (проблема) из близкого окружения и адекватна возрасту;</w:t>
      </w:r>
    </w:p>
    <w:p w:rsidR="00D16FAA" w:rsidRPr="0023342C" w:rsidRDefault="00D16FAA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- предоставление самостоятельности и поддержка детской инициативы;</w:t>
      </w:r>
    </w:p>
    <w:p w:rsidR="00D16FAA" w:rsidRPr="0023342C" w:rsidRDefault="00D16FAA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- совместное с взрослыми поэтапное достижение цели.</w:t>
      </w:r>
    </w:p>
    <w:p w:rsidR="00D16FAA" w:rsidRPr="0023342C" w:rsidRDefault="00D16FAA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Работая над данной темой, я пришла к выводу, что эффективным средством внедрения проектной деятельности в образовательный процесс является создание «Центров активности» в группе.</w:t>
      </w:r>
    </w:p>
    <w:p w:rsidR="00D16FAA" w:rsidRPr="0023342C" w:rsidRDefault="00D16FAA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Эффективность реализации поставленных задач во многом зависит от содержания предметно-развивающей среды созданной совместно с родителями в группе, которая включает: детскую лабораторию, подборку литературы, дидактические игры, картинки, схемы, иллюстрации, информацию для родителей, коллекции. Предметно-развивающая среда пополняется новыми материалами для экспериментирования, тем самым постоянно поддерживается исследовательский интерес, детям предоставляется возможность вновь воспроизвести опыт, утвердиться в своих представлениях.</w:t>
      </w:r>
    </w:p>
    <w:p w:rsidR="00D16FAA" w:rsidRPr="0023342C" w:rsidRDefault="00D16FAA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При работе над тем или иным проектом крайне важно научить детей основам самостоятельной мыслительной, поисковой деятельности, так как умение видеть проблемы развивается в течение длительного времени.</w:t>
      </w:r>
    </w:p>
    <w:p w:rsidR="00D16FAA" w:rsidRPr="0023342C" w:rsidRDefault="00D16FAA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В соответствии с поставленными целями и задачами педагогической деятельности в рамках представляемого опыта используются разнообразные формы, методы и средства учебно-воспитательной работы, активизирующие развитие познавательно-исследовательской, поисковой деятельности дошкольников:</w:t>
      </w:r>
    </w:p>
    <w:p w:rsidR="00D16FAA" w:rsidRPr="0023342C" w:rsidRDefault="00D16FAA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в непосредственно образовательной деятельности:</w:t>
      </w:r>
    </w:p>
    <w:p w:rsidR="00D16FAA" w:rsidRPr="0023342C" w:rsidRDefault="00D16FAA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- занятия-путешествия;</w:t>
      </w:r>
    </w:p>
    <w:p w:rsidR="00D16FAA" w:rsidRPr="0023342C" w:rsidRDefault="00D16FAA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- занятия в форме дидактических игр</w:t>
      </w:r>
    </w:p>
    <w:p w:rsidR="00D16FAA" w:rsidRPr="0023342C" w:rsidRDefault="00D16FAA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в повседневной деятельности:</w:t>
      </w:r>
    </w:p>
    <w:p w:rsidR="00D16FAA" w:rsidRPr="0023342C" w:rsidRDefault="00D16FAA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- наблюдения, целевые прогулки и экскурсии;</w:t>
      </w:r>
    </w:p>
    <w:p w:rsidR="00D16FAA" w:rsidRPr="0023342C" w:rsidRDefault="00D16FAA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- дидактические и сюжетно-ролевые игры;</w:t>
      </w:r>
    </w:p>
    <w:p w:rsidR="00D16FAA" w:rsidRPr="0023342C" w:rsidRDefault="00D16FAA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- практические упражнения;</w:t>
      </w:r>
    </w:p>
    <w:p w:rsidR="00D16FAA" w:rsidRPr="0023342C" w:rsidRDefault="00D16FAA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- опыты (экспериментирования) с предметами и их свойствами;</w:t>
      </w:r>
    </w:p>
    <w:p w:rsidR="00D16FAA" w:rsidRPr="0023342C" w:rsidRDefault="00D16FAA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- коллекционирование (классификационная работа);</w:t>
      </w:r>
    </w:p>
    <w:p w:rsidR="00D16FAA" w:rsidRPr="0023342C" w:rsidRDefault="00D16FAA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- совместное творчество детей и родителей;</w:t>
      </w:r>
    </w:p>
    <w:p w:rsidR="00D16FAA" w:rsidRPr="0023342C" w:rsidRDefault="00D16FAA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- презентация.</w:t>
      </w:r>
    </w:p>
    <w:p w:rsidR="00D16FAA" w:rsidRPr="0023342C" w:rsidRDefault="00D16FAA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В процессе работы с детьми и родителями над проектами мы решали следующие задачи:</w:t>
      </w:r>
    </w:p>
    <w:p w:rsidR="00D16FAA" w:rsidRPr="0023342C" w:rsidRDefault="00D16FAA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- обучение детей осмысленной организации творческого дела:</w:t>
      </w:r>
    </w:p>
    <w:p w:rsidR="00D16FAA" w:rsidRPr="0023342C" w:rsidRDefault="00D16FAA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- видение проблему (зачем мы это делаем);</w:t>
      </w:r>
    </w:p>
    <w:p w:rsidR="00D16FAA" w:rsidRPr="0023342C" w:rsidRDefault="00D16FAA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lastRenderedPageBreak/>
        <w:t>- планирование конечного результата;</w:t>
      </w:r>
    </w:p>
    <w:p w:rsidR="00D16FAA" w:rsidRPr="0023342C" w:rsidRDefault="00D16FAA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- выбор способов достижения поставленной цели;</w:t>
      </w:r>
    </w:p>
    <w:p w:rsidR="00D16FAA" w:rsidRPr="0023342C" w:rsidRDefault="00D16FAA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- умение работать в группах и самостоятельно;</w:t>
      </w:r>
    </w:p>
    <w:p w:rsidR="00D16FAA" w:rsidRPr="0023342C" w:rsidRDefault="00D16FAA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- умение пользоваться различными источниками информации и способами обработки информации;</w:t>
      </w:r>
    </w:p>
    <w:p w:rsidR="00D16FAA" w:rsidRPr="0023342C" w:rsidRDefault="00D16FAA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- умение публично выступать с отчётом о проделанной работе.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Следовательно, можно сделать вывод, что использование метода проектов в дошкольном образовании как одного из методов интегрированного обучения дошкольников, позволяет значительно повысить самостоятельную активность детей, развить творческое мышление, умение детей самостоятельно, разными способами находить информацию об интересующем предмете или явлении и использовать эти знания для создания новых объектов действительности. А так же делает образовательную систему дошкольного образовательного учреждения открытой для активного участия родителей.</w:t>
      </w:r>
    </w:p>
    <w:p w:rsidR="0023342C" w:rsidRDefault="003174FC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6D6265" w:rsidRPr="0023342C" w:rsidRDefault="0023342C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174FC" w:rsidRPr="0023342C">
        <w:rPr>
          <w:rFonts w:ascii="Times New Roman" w:hAnsi="Times New Roman" w:cs="Times New Roman"/>
          <w:sz w:val="24"/>
          <w:szCs w:val="24"/>
        </w:rPr>
        <w:t xml:space="preserve">  </w:t>
      </w:r>
      <w:r w:rsidR="006D6265" w:rsidRPr="0023342C">
        <w:rPr>
          <w:rFonts w:ascii="Times New Roman" w:hAnsi="Times New Roman" w:cs="Times New Roman"/>
          <w:sz w:val="24"/>
          <w:szCs w:val="24"/>
        </w:rPr>
        <w:t>ПЕРСПЕКТИВНЫЙ ПЛАН САМООБРАЗОВАНИЯ</w:t>
      </w:r>
    </w:p>
    <w:p w:rsidR="006D6265" w:rsidRPr="0023342C" w:rsidRDefault="0023342C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НА 2021</w:t>
      </w:r>
      <w:r w:rsidR="00C800D0" w:rsidRPr="0023342C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22</w:t>
      </w:r>
      <w:r w:rsidR="00541E06" w:rsidRPr="0023342C">
        <w:rPr>
          <w:rFonts w:ascii="Times New Roman" w:hAnsi="Times New Roman" w:cs="Times New Roman"/>
          <w:sz w:val="24"/>
          <w:szCs w:val="24"/>
        </w:rPr>
        <w:t xml:space="preserve"> </w:t>
      </w:r>
      <w:r w:rsidR="006D6265" w:rsidRPr="0023342C">
        <w:rPr>
          <w:rFonts w:ascii="Times New Roman" w:hAnsi="Times New Roman" w:cs="Times New Roman"/>
          <w:sz w:val="24"/>
          <w:szCs w:val="24"/>
        </w:rPr>
        <w:t>УЧЕБНЫЙ ГОД.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265" w:rsidRPr="0023342C" w:rsidRDefault="003174FC" w:rsidP="0023342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3342C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</w:t>
      </w:r>
      <w:r w:rsidR="006D6265" w:rsidRPr="0023342C">
        <w:rPr>
          <w:rFonts w:ascii="Times New Roman" w:hAnsi="Times New Roman" w:cs="Times New Roman"/>
          <w:i/>
          <w:sz w:val="24"/>
          <w:szCs w:val="24"/>
        </w:rPr>
        <w:t>Сентябрь - октябрь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3342C">
        <w:rPr>
          <w:rFonts w:ascii="Times New Roman" w:hAnsi="Times New Roman" w:cs="Times New Roman"/>
          <w:i/>
          <w:sz w:val="24"/>
          <w:szCs w:val="24"/>
        </w:rPr>
        <w:t>Организационно - теоретический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Повышение своего профессионального уровня, развитие любознательности и познавательной активности.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1. Изучение нормативных документов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2. Детальное  изучение имеющегося опыта ДОУ, методической литературы по данной проблеме.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3. Составление перспективного плана, разработка системы мер, направленных на решение проблемы.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4. Прогнозирование  результатов.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Консультация для родителей «Основные цели и задачи метода</w:t>
      </w:r>
      <w:r w:rsidR="00541E06" w:rsidRPr="0023342C">
        <w:rPr>
          <w:rFonts w:ascii="Times New Roman" w:hAnsi="Times New Roman" w:cs="Times New Roman"/>
          <w:sz w:val="24"/>
          <w:szCs w:val="24"/>
        </w:rPr>
        <w:t xml:space="preserve"> исследовательских</w:t>
      </w:r>
      <w:r w:rsidRPr="0023342C">
        <w:rPr>
          <w:rFonts w:ascii="Times New Roman" w:hAnsi="Times New Roman" w:cs="Times New Roman"/>
          <w:sz w:val="24"/>
          <w:szCs w:val="24"/>
        </w:rPr>
        <w:t xml:space="preserve"> проектов».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3342C">
        <w:rPr>
          <w:rFonts w:ascii="Times New Roman" w:hAnsi="Times New Roman" w:cs="Times New Roman"/>
          <w:i/>
          <w:sz w:val="24"/>
          <w:szCs w:val="24"/>
        </w:rPr>
        <w:t>Октябрь - апрель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3342C">
        <w:rPr>
          <w:rFonts w:ascii="Times New Roman" w:hAnsi="Times New Roman" w:cs="Times New Roman"/>
          <w:i/>
          <w:sz w:val="24"/>
          <w:szCs w:val="24"/>
        </w:rPr>
        <w:t>Накопительно</w:t>
      </w:r>
      <w:proofErr w:type="spellEnd"/>
      <w:r w:rsidRPr="0023342C">
        <w:rPr>
          <w:rFonts w:ascii="Times New Roman" w:hAnsi="Times New Roman" w:cs="Times New Roman"/>
          <w:i/>
          <w:sz w:val="24"/>
          <w:szCs w:val="24"/>
        </w:rPr>
        <w:t xml:space="preserve"> - практический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Использование метода проектов в практике дошкольного образовательного учреждения как инновационной педагогической технологии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1. Изучение методики технологии проектирования педагогов в Интернете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2. Проведение цикл</w:t>
      </w:r>
      <w:r w:rsidR="00541E06" w:rsidRPr="0023342C">
        <w:rPr>
          <w:rFonts w:ascii="Times New Roman" w:hAnsi="Times New Roman" w:cs="Times New Roman"/>
          <w:sz w:val="24"/>
          <w:szCs w:val="24"/>
        </w:rPr>
        <w:t>а мини проектов с детьми подготовительной</w:t>
      </w:r>
      <w:r w:rsidRPr="0023342C">
        <w:rPr>
          <w:rFonts w:ascii="Times New Roman" w:hAnsi="Times New Roman" w:cs="Times New Roman"/>
          <w:sz w:val="24"/>
          <w:szCs w:val="24"/>
        </w:rPr>
        <w:t xml:space="preserve"> группы.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3. Консультации для педагогов ДОУ.</w:t>
      </w:r>
    </w:p>
    <w:p w:rsidR="006D6265" w:rsidRPr="0023342C" w:rsidRDefault="00541E06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 xml:space="preserve">4. Участие в </w:t>
      </w:r>
      <w:proofErr w:type="gramStart"/>
      <w:r w:rsidRPr="0023342C">
        <w:rPr>
          <w:rFonts w:ascii="Times New Roman" w:hAnsi="Times New Roman" w:cs="Times New Roman"/>
          <w:sz w:val="24"/>
          <w:szCs w:val="24"/>
        </w:rPr>
        <w:t>районно</w:t>
      </w:r>
      <w:r w:rsidR="007A5E94" w:rsidRPr="0023342C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7A5E94" w:rsidRPr="0023342C">
        <w:rPr>
          <w:rFonts w:ascii="Times New Roman" w:hAnsi="Times New Roman" w:cs="Times New Roman"/>
          <w:sz w:val="24"/>
          <w:szCs w:val="24"/>
        </w:rPr>
        <w:t xml:space="preserve"> конкурсах </w:t>
      </w:r>
      <w:r w:rsidR="006D6265" w:rsidRPr="0023342C">
        <w:rPr>
          <w:rFonts w:ascii="Times New Roman" w:hAnsi="Times New Roman" w:cs="Times New Roman"/>
          <w:sz w:val="24"/>
          <w:szCs w:val="24"/>
        </w:rPr>
        <w:t xml:space="preserve"> и выставках различного уровня.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5. Привлечение родителей к организации проектов в группе.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6. Освещение данной темы на своем сайте.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1. Консультация</w:t>
      </w:r>
      <w:r w:rsidR="00541E06" w:rsidRPr="0023342C">
        <w:rPr>
          <w:rFonts w:ascii="Times New Roman" w:hAnsi="Times New Roman" w:cs="Times New Roman"/>
          <w:sz w:val="24"/>
          <w:szCs w:val="24"/>
        </w:rPr>
        <w:t xml:space="preserve"> для педагогов ДОУ «Исследовательская деятельность в условиях ФГОС ДОУ</w:t>
      </w:r>
      <w:r w:rsidRPr="0023342C">
        <w:rPr>
          <w:rFonts w:ascii="Times New Roman" w:hAnsi="Times New Roman" w:cs="Times New Roman"/>
          <w:sz w:val="24"/>
          <w:szCs w:val="24"/>
        </w:rPr>
        <w:t>».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3342C">
        <w:rPr>
          <w:rFonts w:ascii="Times New Roman" w:hAnsi="Times New Roman" w:cs="Times New Roman"/>
          <w:i/>
          <w:sz w:val="24"/>
          <w:szCs w:val="24"/>
        </w:rPr>
        <w:t>Май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3342C">
        <w:rPr>
          <w:rFonts w:ascii="Times New Roman" w:hAnsi="Times New Roman" w:cs="Times New Roman"/>
          <w:i/>
          <w:sz w:val="24"/>
          <w:szCs w:val="24"/>
        </w:rPr>
        <w:t>Заключительный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Повышение познавательного интереса педагогов ДОУ, дошкольников и их родителей к</w:t>
      </w:r>
      <w:r w:rsidR="00541E06" w:rsidRPr="0023342C">
        <w:rPr>
          <w:rFonts w:ascii="Times New Roman" w:hAnsi="Times New Roman" w:cs="Times New Roman"/>
          <w:sz w:val="24"/>
          <w:szCs w:val="24"/>
        </w:rPr>
        <w:t xml:space="preserve"> </w:t>
      </w:r>
      <w:r w:rsidRPr="0023342C">
        <w:rPr>
          <w:rFonts w:ascii="Times New Roman" w:hAnsi="Times New Roman" w:cs="Times New Roman"/>
          <w:sz w:val="24"/>
          <w:szCs w:val="24"/>
        </w:rPr>
        <w:t>методу проектов.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1. Самоанализ и самооценка проделанной работы в своей группе.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2. Обобщение результатов на заседании</w:t>
      </w:r>
      <w:proofErr w:type="gramStart"/>
      <w:r w:rsidRPr="0023342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334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342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3342C">
        <w:rPr>
          <w:rFonts w:ascii="Times New Roman" w:hAnsi="Times New Roman" w:cs="Times New Roman"/>
          <w:sz w:val="24"/>
          <w:szCs w:val="24"/>
        </w:rPr>
        <w:t>едагогического совета ДОУ (отчет о проделанной работе).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3. Планирование деятельности и перспектив развития.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>1. Презентация «Детский</w:t>
      </w:r>
      <w:r w:rsidR="00541E06" w:rsidRPr="0023342C">
        <w:rPr>
          <w:rFonts w:ascii="Times New Roman" w:hAnsi="Times New Roman" w:cs="Times New Roman"/>
          <w:sz w:val="24"/>
          <w:szCs w:val="24"/>
        </w:rPr>
        <w:t xml:space="preserve"> коллектив Юных исследователей</w:t>
      </w:r>
      <w:r w:rsidRPr="0023342C">
        <w:rPr>
          <w:rFonts w:ascii="Times New Roman" w:hAnsi="Times New Roman" w:cs="Times New Roman"/>
          <w:sz w:val="24"/>
          <w:szCs w:val="24"/>
        </w:rPr>
        <w:t>».</w:t>
      </w:r>
    </w:p>
    <w:p w:rsidR="006D6265" w:rsidRPr="0023342C" w:rsidRDefault="006D6265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lastRenderedPageBreak/>
        <w:t>2. Публикация собственного опыта педагогической деятельности в социальной сети работников образования</w:t>
      </w:r>
    </w:p>
    <w:p w:rsidR="00670070" w:rsidRPr="0023342C" w:rsidRDefault="003174FC" w:rsidP="0023342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3342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C800D0" w:rsidRPr="0023342C">
        <w:rPr>
          <w:rFonts w:ascii="Times New Roman" w:hAnsi="Times New Roman" w:cs="Times New Roman"/>
          <w:b/>
          <w:i/>
          <w:sz w:val="24"/>
          <w:szCs w:val="24"/>
        </w:rPr>
        <w:t>Перспективный план на 2019-2020</w:t>
      </w:r>
      <w:r w:rsidR="00670070" w:rsidRPr="0023342C">
        <w:rPr>
          <w:rFonts w:ascii="Times New Roman" w:hAnsi="Times New Roman" w:cs="Times New Roman"/>
          <w:b/>
          <w:i/>
          <w:sz w:val="24"/>
          <w:szCs w:val="24"/>
        </w:rPr>
        <w:t>учебный год</w:t>
      </w:r>
    </w:p>
    <w:p w:rsidR="00541E06" w:rsidRPr="0023342C" w:rsidRDefault="00541E06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93"/>
        <w:gridCol w:w="3969"/>
        <w:gridCol w:w="2694"/>
        <w:gridCol w:w="2976"/>
      </w:tblGrid>
      <w:tr w:rsidR="00670070" w:rsidRPr="0023342C" w:rsidTr="0023342C"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  с детьми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Самореализация</w:t>
            </w:r>
          </w:p>
        </w:tc>
      </w:tr>
      <w:tr w:rsidR="00670070" w:rsidRPr="0023342C" w:rsidTr="0023342C"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Тема: « Почему нужно есть много овощей и фруктов»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Цель: Дать представление об овощах и фруктах, о витаминах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 xml:space="preserve">*Исследовательская проект «Как мы летом закалялись </w:t>
            </w:r>
            <w:proofErr w:type="gramStart"/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–е</w:t>
            </w:r>
            <w:proofErr w:type="gramEnd"/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ли фрукты и купались»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*Консультация для родителей « Полезные витамины»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*Изучение литературы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 xml:space="preserve">*Создание мини </w:t>
            </w:r>
            <w:proofErr w:type="gramStart"/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–л</w:t>
            </w:r>
            <w:proofErr w:type="gramEnd"/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аборатории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*Создание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картотеки опытов и эксперименто</w:t>
            </w:r>
            <w:proofErr w:type="gramStart"/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gramEnd"/>
            <w:r w:rsidRPr="0023342C">
              <w:rPr>
                <w:rFonts w:ascii="Times New Roman" w:hAnsi="Times New Roman" w:cs="Times New Roman"/>
                <w:sz w:val="24"/>
                <w:szCs w:val="24"/>
              </w:rPr>
              <w:t xml:space="preserve"> с овощами и фруктами)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*Выставка поделок из овощей</w:t>
            </w:r>
          </w:p>
        </w:tc>
      </w:tr>
      <w:tr w:rsidR="00670070" w:rsidRPr="0023342C" w:rsidTr="0023342C"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Тема: «  Волшебный магнит»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Цель:  определить свойства магнита и использование его в играх, дома в быту, в группе детского сада.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263EB2" w:rsidRPr="0023342C">
              <w:rPr>
                <w:rFonts w:ascii="Times New Roman" w:hAnsi="Times New Roman" w:cs="Times New Roman"/>
                <w:sz w:val="24"/>
                <w:szCs w:val="24"/>
              </w:rPr>
              <w:t>Исследовательский проект «Волшебный магнит»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*По</w:t>
            </w:r>
            <w:r w:rsidR="00263EB2" w:rsidRPr="0023342C">
              <w:rPr>
                <w:rFonts w:ascii="Times New Roman" w:hAnsi="Times New Roman" w:cs="Times New Roman"/>
                <w:sz w:val="24"/>
                <w:szCs w:val="24"/>
              </w:rPr>
              <w:t xml:space="preserve">мощь в создании коллекции магнитов </w:t>
            </w:r>
            <w:proofErr w:type="gramStart"/>
            <w:r w:rsidR="00263EB2" w:rsidRPr="0023342C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="00263EB2" w:rsidRPr="0023342C">
              <w:rPr>
                <w:rFonts w:ascii="Times New Roman" w:hAnsi="Times New Roman" w:cs="Times New Roman"/>
                <w:sz w:val="24"/>
                <w:szCs w:val="24"/>
              </w:rPr>
              <w:t>увениров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*Консультация «Организация детского экспериментирования в домашних условиях»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*Изготовление памяток для родителей по развитию любознательности дошкольников.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*Изучение литературы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 xml:space="preserve">*Пополнение мини </w:t>
            </w:r>
            <w:proofErr w:type="gramStart"/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–л</w:t>
            </w:r>
            <w:proofErr w:type="gramEnd"/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аборатории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новым оборудованием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*Пополнение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картотеки опытов и экспериментов</w:t>
            </w:r>
          </w:p>
          <w:p w:rsidR="00670070" w:rsidRPr="0023342C" w:rsidRDefault="00263EB2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*Выставка  магнитов сувениров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70070" w:rsidRPr="0023342C" w:rsidTr="0023342C"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EB2" w:rsidRPr="0023342C" w:rsidRDefault="00263EB2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EB2" w:rsidRPr="0023342C" w:rsidRDefault="00263EB2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70" w:rsidRPr="0023342C" w:rsidRDefault="007A5E94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 xml:space="preserve">Тема: «Деревья </w:t>
            </w:r>
            <w:r w:rsidR="00263EB2" w:rsidRPr="0023342C">
              <w:rPr>
                <w:rFonts w:ascii="Times New Roman" w:hAnsi="Times New Roman" w:cs="Times New Roman"/>
                <w:sz w:val="24"/>
                <w:szCs w:val="24"/>
              </w:rPr>
              <w:t>моего села</w:t>
            </w:r>
            <w:r w:rsidR="00670070" w:rsidRPr="002334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63EB2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263EB2" w:rsidRPr="0023342C">
              <w:rPr>
                <w:rFonts w:ascii="Times New Roman" w:hAnsi="Times New Roman" w:cs="Times New Roman"/>
                <w:sz w:val="24"/>
                <w:szCs w:val="24"/>
              </w:rPr>
              <w:t>1. Приобщать детей к словесному искусству, в том числе развитие художественного восприятия и эстетического вкуса.</w:t>
            </w:r>
          </w:p>
          <w:p w:rsidR="00263EB2" w:rsidRPr="0023342C" w:rsidRDefault="00263EB2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2. Формирование целостной картины мира, в том числе первичных представлений о характерных особенностях берёзы</w:t>
            </w:r>
            <w:r w:rsidR="007A5E94" w:rsidRPr="0023342C">
              <w:rPr>
                <w:rFonts w:ascii="Times New Roman" w:hAnsi="Times New Roman" w:cs="Times New Roman"/>
                <w:sz w:val="24"/>
                <w:szCs w:val="24"/>
              </w:rPr>
              <w:t>, дуба, тополя и т.д.</w:t>
            </w: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70070" w:rsidRPr="0023342C" w:rsidRDefault="00263EB2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3. Воспитывать любовь к своей малой Родин</w:t>
            </w:r>
            <w:r w:rsidR="007A5E94" w:rsidRPr="002334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*Исследовательская деятельность</w:t>
            </w:r>
            <w:r w:rsidR="007A5E94" w:rsidRPr="0023342C">
              <w:rPr>
                <w:rFonts w:ascii="Times New Roman" w:hAnsi="Times New Roman" w:cs="Times New Roman"/>
                <w:sz w:val="24"/>
                <w:szCs w:val="24"/>
              </w:rPr>
              <w:t xml:space="preserve">            Проект "Деревья</w:t>
            </w:r>
            <w:r w:rsidR="00263EB2" w:rsidRPr="0023342C">
              <w:rPr>
                <w:rFonts w:ascii="Times New Roman" w:hAnsi="Times New Roman" w:cs="Times New Roman"/>
                <w:sz w:val="24"/>
                <w:szCs w:val="24"/>
              </w:rPr>
              <w:t xml:space="preserve"> моего села"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*Подборка с детьми  стихотворения и загадок</w:t>
            </w:r>
            <w:r w:rsidR="00263EB2" w:rsidRPr="0023342C">
              <w:rPr>
                <w:rFonts w:ascii="Times New Roman" w:hAnsi="Times New Roman" w:cs="Times New Roman"/>
                <w:sz w:val="24"/>
                <w:szCs w:val="24"/>
              </w:rPr>
              <w:t xml:space="preserve">, пословиц и поговорок о </w:t>
            </w:r>
            <w:r w:rsidR="007A5E94" w:rsidRPr="0023342C">
              <w:rPr>
                <w:rFonts w:ascii="Times New Roman" w:hAnsi="Times New Roman" w:cs="Times New Roman"/>
                <w:sz w:val="24"/>
                <w:szCs w:val="24"/>
              </w:rPr>
              <w:t>разных деревьях</w:t>
            </w:r>
            <w:r w:rsidR="00263EB2" w:rsidRPr="00233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A5E94" w:rsidRPr="0023342C" w:rsidRDefault="00263EB2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670070" w:rsidRPr="0023342C" w:rsidRDefault="00263EB2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 xml:space="preserve"> « Красота природы родного края»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EB2" w:rsidRPr="0023342C" w:rsidRDefault="00263EB2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*Изучение литературы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*Пополнение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картотеки опытов и экспериментов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070" w:rsidRPr="0023342C" w:rsidTr="0023342C"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Тема:   «Снег и лед – это тоже вода »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Цель: Формировать представления о снеге и льде, их  свойствах.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 *Исследовательская   деятельность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«Замораживание воды»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 «Таяние снега»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 «В какой воде снег тает быстрее»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«Сравнение кусочка льда  и кусочка снега»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«Освободить игрушку из ледяного плена»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*Сооружение построек из снега.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 xml:space="preserve">*Консультация «Развитие исследовательских способностей детей </w:t>
            </w:r>
            <w:r w:rsidRPr="002334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дошкольного  возраста в игре на прогулке</w:t>
            </w:r>
            <w:r w:rsidR="006743DD" w:rsidRPr="002334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*Изучение литературы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 xml:space="preserve">*Пополнение мини </w:t>
            </w:r>
            <w:proofErr w:type="gramStart"/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–л</w:t>
            </w:r>
            <w:proofErr w:type="gramEnd"/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аборатории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новым оборудованием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*Пополнение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картотеки опытов и экспериментов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70070" w:rsidRPr="0023342C" w:rsidTr="0023342C"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070" w:rsidRPr="0023342C" w:rsidRDefault="006743DD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Тема: «Лошадь - лучший друг и доктор</w:t>
            </w:r>
            <w:r w:rsidR="00670070" w:rsidRPr="002334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Цель:  </w:t>
            </w:r>
            <w:r w:rsidR="006743DD" w:rsidRPr="0023342C">
              <w:rPr>
                <w:rFonts w:ascii="Times New Roman" w:hAnsi="Times New Roman" w:cs="Times New Roman"/>
                <w:sz w:val="24"/>
                <w:szCs w:val="24"/>
              </w:rPr>
              <w:t xml:space="preserve">  изучить  и заинтересовать удивительным миром лошадей детей в своей группе. Исследовать </w:t>
            </w:r>
            <w:proofErr w:type="spellStart"/>
            <w:r w:rsidR="006743DD" w:rsidRPr="0023342C">
              <w:rPr>
                <w:rFonts w:ascii="Times New Roman" w:hAnsi="Times New Roman" w:cs="Times New Roman"/>
                <w:sz w:val="24"/>
                <w:szCs w:val="24"/>
              </w:rPr>
              <w:t>иппотерапию</w:t>
            </w:r>
            <w:proofErr w:type="spellEnd"/>
            <w:r w:rsidR="006743DD" w:rsidRPr="0023342C">
              <w:rPr>
                <w:rFonts w:ascii="Times New Roman" w:hAnsi="Times New Roman" w:cs="Times New Roman"/>
                <w:sz w:val="24"/>
                <w:szCs w:val="24"/>
              </w:rPr>
              <w:t>, её полезные свойства для укрепления  здоровья человека.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*Исследовательская деятельность</w:t>
            </w:r>
          </w:p>
          <w:p w:rsidR="006743DD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6743DD" w:rsidRPr="0023342C">
              <w:rPr>
                <w:rFonts w:ascii="Times New Roman" w:hAnsi="Times New Roman" w:cs="Times New Roman"/>
                <w:sz w:val="24"/>
                <w:szCs w:val="24"/>
              </w:rPr>
              <w:t xml:space="preserve">    Исследовательская работа </w:t>
            </w:r>
          </w:p>
          <w:p w:rsidR="00670070" w:rsidRPr="0023342C" w:rsidRDefault="006743DD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 xml:space="preserve">      «Лошадь - лучший друг и доктор 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 *Консу</w:t>
            </w:r>
            <w:r w:rsidR="006743DD" w:rsidRPr="0023342C">
              <w:rPr>
                <w:rFonts w:ascii="Times New Roman" w:hAnsi="Times New Roman" w:cs="Times New Roman"/>
                <w:sz w:val="24"/>
                <w:szCs w:val="24"/>
              </w:rPr>
              <w:t>льтация «Влияние лошадей</w:t>
            </w: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 xml:space="preserve"> на организм</w:t>
            </w:r>
            <w:r w:rsidR="006743DD" w:rsidRPr="0023342C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*Привлечение родителей к оформлению стенгазеты</w:t>
            </w:r>
          </w:p>
          <w:p w:rsidR="00670070" w:rsidRPr="0023342C" w:rsidRDefault="006743DD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 «Удивительные факты из жизни лошадей</w:t>
            </w:r>
            <w:r w:rsidR="00670070" w:rsidRPr="002334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743DD" w:rsidRPr="0023342C" w:rsidRDefault="006743DD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Помощь в организации экскурсии на животноводческую ферму.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*Изучение литературы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*Пополнение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картотеки опытов и экспериментов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70070" w:rsidRPr="0023342C" w:rsidTr="0023342C"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070" w:rsidRPr="0023342C" w:rsidRDefault="006743DD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1856A8" w:rsidRPr="0023342C">
              <w:rPr>
                <w:rFonts w:ascii="Times New Roman" w:hAnsi="Times New Roman" w:cs="Times New Roman"/>
                <w:sz w:val="24"/>
                <w:szCs w:val="24"/>
              </w:rPr>
              <w:t>"Секреты соленого озера"</w:t>
            </w:r>
            <w:r w:rsidR="00670070" w:rsidRPr="002334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856A8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Цель: </w:t>
            </w:r>
            <w:r w:rsidR="001856A8" w:rsidRPr="0023342C">
              <w:rPr>
                <w:rFonts w:ascii="Times New Roman" w:hAnsi="Times New Roman" w:cs="Times New Roman"/>
                <w:sz w:val="24"/>
                <w:szCs w:val="24"/>
              </w:rPr>
              <w:t>- изучить версии появления соленого озера;</w:t>
            </w:r>
          </w:p>
          <w:p w:rsidR="001856A8" w:rsidRPr="0023342C" w:rsidRDefault="001856A8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- изучить свойства соленой воды и провести опыты;</w:t>
            </w:r>
          </w:p>
          <w:p w:rsidR="001856A8" w:rsidRPr="0023342C" w:rsidRDefault="001856A8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- выяснить есть ли жизнь в соленой воде;</w:t>
            </w:r>
          </w:p>
          <w:p w:rsidR="00670070" w:rsidRPr="0023342C" w:rsidRDefault="001856A8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- узнать, чем полезна или вредна грязь и соль озера;</w:t>
            </w:r>
          </w:p>
          <w:p w:rsidR="001856A8" w:rsidRPr="0023342C" w:rsidRDefault="001856A8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F78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61F78" w:rsidRPr="0023342C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Исследовательская работа </w:t>
            </w:r>
          </w:p>
          <w:p w:rsidR="00670070" w:rsidRPr="0023342C" w:rsidRDefault="00A61F78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«Волшебная соль»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 xml:space="preserve">*Привлечение родителей </w:t>
            </w:r>
            <w:proofErr w:type="gramStart"/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 xml:space="preserve">участию в выставке </w:t>
            </w:r>
            <w:r w:rsidR="00A61F78" w:rsidRPr="0023342C">
              <w:rPr>
                <w:rFonts w:ascii="Times New Roman" w:hAnsi="Times New Roman" w:cs="Times New Roman"/>
                <w:sz w:val="24"/>
                <w:szCs w:val="24"/>
              </w:rPr>
              <w:t xml:space="preserve">«Красота </w:t>
            </w:r>
            <w:proofErr w:type="spellStart"/>
            <w:r w:rsidR="00A61F78" w:rsidRPr="0023342C">
              <w:rPr>
                <w:rFonts w:ascii="Times New Roman" w:hAnsi="Times New Roman" w:cs="Times New Roman"/>
                <w:sz w:val="24"/>
                <w:szCs w:val="24"/>
              </w:rPr>
              <w:t>озера</w:t>
            </w:r>
            <w:r w:rsidR="00A85F38" w:rsidRPr="0023342C">
              <w:rPr>
                <w:rFonts w:ascii="Times New Roman" w:hAnsi="Times New Roman" w:cs="Times New Roman"/>
                <w:sz w:val="24"/>
                <w:szCs w:val="24"/>
              </w:rPr>
              <w:t>Аджи</w:t>
            </w:r>
            <w:proofErr w:type="spellEnd"/>
            <w:r w:rsidR="00A85F38" w:rsidRPr="002334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*Оформление папки-передвижки «Иг</w:t>
            </w:r>
            <w:r w:rsidR="00A61F78" w:rsidRPr="0023342C">
              <w:rPr>
                <w:rFonts w:ascii="Times New Roman" w:hAnsi="Times New Roman" w:cs="Times New Roman"/>
                <w:sz w:val="24"/>
                <w:szCs w:val="24"/>
              </w:rPr>
              <w:t>ры с водой и солью</w:t>
            </w: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*Изучение литературы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*Пополнение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картотеки опытов и экспериментов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A61F78" w:rsidRPr="00233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 xml:space="preserve">*Пополнение мини – лаборатории </w:t>
            </w:r>
          </w:p>
        </w:tc>
      </w:tr>
      <w:tr w:rsidR="00670070" w:rsidRPr="0023342C" w:rsidTr="0023342C"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«Знакомство с ветром»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Цель: Познакомить детей с природным явлением – ветер, показать роль ветра в природе и в жизни людей.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70070" w:rsidRPr="0023342C" w:rsidRDefault="00A61F78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0070" w:rsidRPr="0023342C">
              <w:rPr>
                <w:rFonts w:ascii="Times New Roman" w:hAnsi="Times New Roman" w:cs="Times New Roman"/>
                <w:sz w:val="24"/>
                <w:szCs w:val="24"/>
              </w:rPr>
              <w:t>*Исследовательская деятельность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 «Упрямый воздух»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«Плывет, плывет кораблик»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«Песчаные бури»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*Изготовление  с детьми вертушек и вееров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 xml:space="preserve">*Мастер </w:t>
            </w:r>
            <w:proofErr w:type="gramStart"/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«Как сделать вертушку своими руками»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*Изучение литературы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*Пополнение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картотеки опыты с ветром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70070" w:rsidRPr="0023342C" w:rsidTr="0023342C"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0070" w:rsidRPr="0023342C" w:rsidRDefault="00A61F78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Тема «Скоро в школу</w:t>
            </w:r>
            <w:r w:rsidR="00670070" w:rsidRPr="002334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Цель: </w:t>
            </w:r>
            <w:r w:rsidR="00A61F78" w:rsidRPr="0023342C">
              <w:rPr>
                <w:rFonts w:ascii="Times New Roman" w:hAnsi="Times New Roman" w:cs="Times New Roman"/>
                <w:sz w:val="24"/>
                <w:szCs w:val="24"/>
              </w:rPr>
              <w:t>Интеграция интересов семьи, педагогов школы и дошкольного учреждения в развитии интеллектуального потенциала и воспитании положительного отношения к школе к школе у детей старшего дошкольного возраста.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*Исследовательская деятельность</w:t>
            </w:r>
          </w:p>
          <w:p w:rsidR="00670070" w:rsidRPr="0023342C" w:rsidRDefault="00C92234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Проект «Скоро в</w:t>
            </w:r>
            <w:r w:rsidR="00A85F38" w:rsidRPr="00233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школу»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2234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*Помощь в </w:t>
            </w:r>
            <w:r w:rsidR="00A85F38" w:rsidRPr="0023342C">
              <w:rPr>
                <w:rFonts w:ascii="Times New Roman" w:hAnsi="Times New Roman" w:cs="Times New Roman"/>
                <w:sz w:val="24"/>
                <w:szCs w:val="24"/>
              </w:rPr>
              <w:t>организации экскурсии в школу</w:t>
            </w:r>
          </w:p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42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C92234" w:rsidRPr="0023342C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папки-передвижки «Будущие первоклашки»</w:t>
            </w:r>
          </w:p>
        </w:tc>
        <w:tc>
          <w:tcPr>
            <w:tcW w:w="2976" w:type="dxa"/>
            <w:vAlign w:val="center"/>
            <w:hideMark/>
          </w:tcPr>
          <w:p w:rsidR="00670070" w:rsidRPr="0023342C" w:rsidRDefault="00670070" w:rsidP="00233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0070" w:rsidRPr="0023342C" w:rsidRDefault="00670070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5F86" w:rsidRPr="0023342C" w:rsidRDefault="004C5F86" w:rsidP="00233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C5F86" w:rsidRPr="0023342C" w:rsidSect="007E5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023A1"/>
    <w:multiLevelType w:val="multilevel"/>
    <w:tmpl w:val="23420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0502F6"/>
    <w:multiLevelType w:val="multilevel"/>
    <w:tmpl w:val="B0BCB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85057C"/>
    <w:multiLevelType w:val="multilevel"/>
    <w:tmpl w:val="085AB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EA7145"/>
    <w:multiLevelType w:val="multilevel"/>
    <w:tmpl w:val="4E5C7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8D6751"/>
    <w:multiLevelType w:val="multilevel"/>
    <w:tmpl w:val="9A509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A446A3"/>
    <w:multiLevelType w:val="multilevel"/>
    <w:tmpl w:val="61207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characterSpacingControl w:val="doNotCompress"/>
  <w:compat/>
  <w:rsids>
    <w:rsidRoot w:val="006D6265"/>
    <w:rsid w:val="001856A8"/>
    <w:rsid w:val="001D7CD8"/>
    <w:rsid w:val="0023342C"/>
    <w:rsid w:val="00263EB2"/>
    <w:rsid w:val="003059D3"/>
    <w:rsid w:val="003174FC"/>
    <w:rsid w:val="0039305C"/>
    <w:rsid w:val="004016E4"/>
    <w:rsid w:val="004C5F86"/>
    <w:rsid w:val="00541E06"/>
    <w:rsid w:val="00670070"/>
    <w:rsid w:val="006743DD"/>
    <w:rsid w:val="006D6265"/>
    <w:rsid w:val="007A5E94"/>
    <w:rsid w:val="007E5319"/>
    <w:rsid w:val="009312D2"/>
    <w:rsid w:val="00A61F78"/>
    <w:rsid w:val="00A85F38"/>
    <w:rsid w:val="00AB2464"/>
    <w:rsid w:val="00C800D0"/>
    <w:rsid w:val="00C92234"/>
    <w:rsid w:val="00CB75E5"/>
    <w:rsid w:val="00D16FAA"/>
    <w:rsid w:val="00D25048"/>
    <w:rsid w:val="00DA4F08"/>
    <w:rsid w:val="00F82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2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8</Pages>
  <Words>2389</Words>
  <Characters>13621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ЯНТАРЬ</cp:lastModifiedBy>
  <cp:revision>15</cp:revision>
  <dcterms:created xsi:type="dcterms:W3CDTF">2017-05-03T03:45:00Z</dcterms:created>
  <dcterms:modified xsi:type="dcterms:W3CDTF">2023-11-09T08:39:00Z</dcterms:modified>
</cp:coreProperties>
</file>