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6EE" w:rsidRPr="001276EE" w:rsidRDefault="001276EE" w:rsidP="00C06DCC">
      <w:pPr>
        <w:pStyle w:val="a3"/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                                                                </w:t>
      </w:r>
      <w:r w:rsidRPr="001276EE">
        <w:rPr>
          <w:rFonts w:ascii="Times New Roman" w:hAnsi="Times New Roman" w:cs="Times New Roman"/>
          <w:i/>
          <w:sz w:val="28"/>
          <w:szCs w:val="28"/>
          <w:lang w:eastAsia="ru-RU"/>
        </w:rPr>
        <w:t>Приложение к 2.1</w:t>
      </w:r>
    </w:p>
    <w:p w:rsidR="005B31F6" w:rsidRDefault="005B31F6" w:rsidP="00C06DCC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Отзыв</w:t>
      </w:r>
    </w:p>
    <w:p w:rsidR="00CF0C31" w:rsidRPr="004F7EFD" w:rsidRDefault="00CF0C31" w:rsidP="00C06DCC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F7EF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на обобщенный педагогический опыт работы</w:t>
      </w:r>
    </w:p>
    <w:p w:rsidR="00E36DED" w:rsidRDefault="00E36DED" w:rsidP="00E36DED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  <w:r w:rsidRPr="00B83989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воспитателя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М</w:t>
      </w:r>
      <w:r w:rsidR="00B25CC9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К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ДОУ «Детский сад </w:t>
      </w:r>
      <w:r w:rsidR="00B25CC9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с.Усемикент»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4F7EFD" w:rsidRPr="00E36DED" w:rsidRDefault="00E36DED" w:rsidP="00E36DED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Каякентского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 района </w:t>
      </w:r>
      <w:r w:rsidR="00B25CC9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Курбановой Анжелы </w:t>
      </w:r>
      <w:proofErr w:type="spellStart"/>
      <w:r w:rsidR="00B25CC9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Курбановны</w:t>
      </w:r>
      <w:proofErr w:type="spellEnd"/>
      <w:r w:rsidR="00B25CC9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CF0C31" w:rsidRPr="004F7EFD" w:rsidRDefault="00CF0C31" w:rsidP="00C06DCC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F7EFD">
        <w:rPr>
          <w:rFonts w:ascii="Times New Roman" w:hAnsi="Times New Roman" w:cs="Times New Roman"/>
          <w:b/>
          <w:sz w:val="28"/>
          <w:szCs w:val="28"/>
          <w:lang w:eastAsia="ru-RU"/>
        </w:rPr>
        <w:t>по теме «Организация сюжетно-ролевой игры в ДОУ»</w:t>
      </w:r>
    </w:p>
    <w:p w:rsidR="00CF0C31" w:rsidRDefault="00CF0C31" w:rsidP="00C06DCC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1310C" w:rsidRPr="00B1310C" w:rsidRDefault="00B1310C" w:rsidP="00E36DED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Обобщенный педагогический опыт работы</w:t>
      </w:r>
      <w:r w:rsidR="00E36DED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r w:rsidR="00B25CC9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Курбанова А.К</w:t>
      </w:r>
      <w:r w:rsidR="00E36DED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r w:rsidRPr="00B1310C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посвящён</w:t>
      </w:r>
      <w:r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проблеме организации сюжетно-ролевой игры в ДОУ</w:t>
      </w:r>
      <w:r w:rsidRPr="00B1310C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. </w:t>
      </w:r>
    </w:p>
    <w:p w:rsidR="00B1310C" w:rsidRDefault="00DE344B" w:rsidP="00E36DE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Целью </w:t>
      </w:r>
      <w:r w:rsidR="00B1310C" w:rsidRPr="00B1310C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опыта </w:t>
      </w:r>
      <w:r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является</w:t>
      </w:r>
      <w:r w:rsidR="00B1310C" w:rsidRPr="00B1310C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повышение качества организации и содержания сюжетно-ролевой игры в соответствии ФГОС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ДО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. </w:t>
      </w:r>
    </w:p>
    <w:p w:rsidR="0038635D" w:rsidRDefault="00DE344B" w:rsidP="00E36DE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CF0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Актуальность данного опыта не вызывает сомнения, </w:t>
      </w:r>
      <w:r w:rsidRPr="00DE34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поскольку</w:t>
      </w:r>
      <w:r w:rsidRPr="00DE344B">
        <w:rPr>
          <w:rFonts w:ascii="Times New Roman" w:hAnsi="Times New Roman" w:cs="Times New Roman"/>
          <w:sz w:val="28"/>
        </w:rPr>
        <w:t xml:space="preserve"> в ФГОС </w:t>
      </w:r>
      <w:r w:rsidR="004F7EFD" w:rsidRPr="00DE344B">
        <w:rPr>
          <w:rFonts w:ascii="Times New Roman" w:hAnsi="Times New Roman" w:cs="Times New Roman"/>
          <w:sz w:val="28"/>
        </w:rPr>
        <w:t>ДО игры</w:t>
      </w:r>
      <w:r w:rsidRPr="00DE344B">
        <w:rPr>
          <w:rFonts w:ascii="Times New Roman" w:hAnsi="Times New Roman" w:cs="Times New Roman"/>
          <w:sz w:val="28"/>
        </w:rPr>
        <w:t xml:space="preserve"> рассматривается как один из сквозных механизмов развития ребенка, как важное средство его социализации. </w:t>
      </w:r>
      <w:r w:rsidR="0038635D">
        <w:rPr>
          <w:rFonts w:ascii="Times New Roman" w:hAnsi="Times New Roman" w:cs="Times New Roman"/>
          <w:sz w:val="28"/>
        </w:rPr>
        <w:t>С</w:t>
      </w:r>
      <w:r w:rsidRPr="00DE344B">
        <w:rPr>
          <w:rFonts w:ascii="Times New Roman" w:hAnsi="Times New Roman" w:cs="Times New Roman"/>
          <w:sz w:val="28"/>
        </w:rPr>
        <w:t xml:space="preserve">южетно - ролевая игра – </w:t>
      </w:r>
      <w:r w:rsidR="004D344E">
        <w:rPr>
          <w:rFonts w:ascii="Times New Roman" w:hAnsi="Times New Roman" w:cs="Times New Roman"/>
          <w:sz w:val="28"/>
        </w:rPr>
        <w:t xml:space="preserve">основной вид игры ребенка дошкольного возраста, его </w:t>
      </w:r>
      <w:r w:rsidRPr="00DE344B">
        <w:rPr>
          <w:rFonts w:ascii="Times New Roman" w:hAnsi="Times New Roman" w:cs="Times New Roman"/>
          <w:sz w:val="28"/>
        </w:rPr>
        <w:t>подлинная социальная практика, его реальная жизнь в обществе сверстников</w:t>
      </w:r>
      <w:r w:rsidR="004D344E">
        <w:rPr>
          <w:rFonts w:ascii="Times New Roman" w:hAnsi="Times New Roman" w:cs="Times New Roman"/>
          <w:sz w:val="28"/>
        </w:rPr>
        <w:t>.</w:t>
      </w:r>
    </w:p>
    <w:p w:rsidR="0038635D" w:rsidRDefault="0038635D" w:rsidP="00E36DE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8635D">
        <w:rPr>
          <w:rFonts w:ascii="Times New Roman" w:hAnsi="Times New Roman" w:cs="Times New Roman"/>
          <w:sz w:val="28"/>
          <w:szCs w:val="28"/>
          <w:shd w:val="clear" w:color="auto" w:fill="FFFFFF"/>
        </w:rPr>
        <w:t>Воспитательное </w:t>
      </w:r>
      <w:r w:rsidRPr="0038635D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значение игры</w:t>
      </w:r>
      <w:r w:rsidRPr="0038635D">
        <w:rPr>
          <w:rFonts w:ascii="Times New Roman" w:hAnsi="Times New Roman" w:cs="Times New Roman"/>
          <w:sz w:val="28"/>
          <w:szCs w:val="28"/>
          <w:shd w:val="clear" w:color="auto" w:fill="FFFFFF"/>
        </w:rPr>
        <w:t>, её всестороннее влияние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развитие ребенка т</w:t>
      </w:r>
      <w:r w:rsidRPr="0038635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рудно переоценить. </w:t>
      </w:r>
    </w:p>
    <w:p w:rsidR="00DE344B" w:rsidRDefault="0038635D" w:rsidP="00E36DE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8635D">
        <w:rPr>
          <w:rFonts w:ascii="Times New Roman" w:hAnsi="Times New Roman" w:cs="Times New Roman"/>
          <w:sz w:val="28"/>
          <w:szCs w:val="28"/>
        </w:rPr>
        <w:t>Через </w:t>
      </w:r>
      <w:r w:rsidRPr="0038635D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сюжетно-ролевую</w:t>
      </w:r>
      <w:r w:rsidRPr="0038635D">
        <w:rPr>
          <w:rFonts w:ascii="Times New Roman" w:hAnsi="Times New Roman" w:cs="Times New Roman"/>
          <w:sz w:val="28"/>
          <w:szCs w:val="28"/>
        </w:rPr>
        <w:t xml:space="preserve"> игру ребёнок овладевает духовными ценностями, усваивает </w:t>
      </w:r>
      <w:r>
        <w:rPr>
          <w:rFonts w:ascii="Times New Roman" w:hAnsi="Times New Roman" w:cs="Times New Roman"/>
          <w:sz w:val="28"/>
          <w:szCs w:val="28"/>
        </w:rPr>
        <w:t xml:space="preserve">предшествующий социальный опыт. В игре </w:t>
      </w:r>
      <w:r w:rsidRPr="0038635D">
        <w:rPr>
          <w:rFonts w:ascii="Times New Roman" w:hAnsi="Times New Roman" w:cs="Times New Roman"/>
          <w:sz w:val="28"/>
          <w:szCs w:val="28"/>
          <w:shd w:val="clear" w:color="auto" w:fill="FFFFFF"/>
        </w:rPr>
        <w:t>воспитывается сознательная дисциплина, дети приучаются к соблюдению правил, справедливости, умению контролировать свои поступки, а также правильно и объективно оценивать поступки других.</w:t>
      </w:r>
    </w:p>
    <w:p w:rsidR="00291229" w:rsidRPr="00291229" w:rsidRDefault="00291229" w:rsidP="00E36DE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1229">
        <w:rPr>
          <w:rFonts w:ascii="Times New Roman" w:hAnsi="Times New Roman" w:cs="Times New Roman"/>
          <w:sz w:val="28"/>
          <w:szCs w:val="28"/>
        </w:rPr>
        <w:t>Новизна данного опыта заключается в выработке новых подходов по взаимодействию воспитателя, ребенка и родителей в вопросах организации сюжетно-ролевой игры</w:t>
      </w:r>
      <w:r w:rsidRPr="00291229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291229">
        <w:rPr>
          <w:rFonts w:ascii="Times New Roman" w:hAnsi="Times New Roman" w:cs="Times New Roman"/>
          <w:sz w:val="28"/>
          <w:szCs w:val="28"/>
        </w:rPr>
        <w:t xml:space="preserve"> Повышение качества организации и содержания сюжетно-ролевой игры</w:t>
      </w:r>
      <w:r w:rsidRPr="00291229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Pr="00291229">
        <w:rPr>
          <w:rFonts w:ascii="Times New Roman" w:hAnsi="Times New Roman" w:cs="Times New Roman"/>
          <w:sz w:val="28"/>
          <w:szCs w:val="28"/>
        </w:rPr>
        <w:t>будет успешным только при условии совместной работы детского сада и семьи.</w:t>
      </w:r>
    </w:p>
    <w:p w:rsidR="00E36DED" w:rsidRDefault="00E36DED" w:rsidP="00B25C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43A74" w:rsidRDefault="00143A74" w:rsidP="00B25C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43A74" w:rsidRDefault="00143A74" w:rsidP="00B25C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43A74" w:rsidRPr="00E36DED" w:rsidRDefault="00143A74" w:rsidP="00B25C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5.55pt;height:701.65pt">
            <v:imagedata r:id="rId5" o:title="Scan_20231109_103244"/>
          </v:shape>
        </w:pict>
      </w:r>
    </w:p>
    <w:sectPr w:rsidR="00143A74" w:rsidRPr="00E36DED" w:rsidSect="004F7EFD">
      <w:pgSz w:w="11906" w:h="16838"/>
      <w:pgMar w:top="1134" w:right="56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F18C0"/>
    <w:multiLevelType w:val="multilevel"/>
    <w:tmpl w:val="38CC4B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3"/>
  <w:proofState w:spelling="clean" w:grammar="clean"/>
  <w:defaultTabStop w:val="708"/>
  <w:characterSpacingControl w:val="doNotCompress"/>
  <w:compat/>
  <w:rsids>
    <w:rsidRoot w:val="007E2674"/>
    <w:rsid w:val="001276EE"/>
    <w:rsid w:val="00143A74"/>
    <w:rsid w:val="00257809"/>
    <w:rsid w:val="00291229"/>
    <w:rsid w:val="00295D2A"/>
    <w:rsid w:val="0038635D"/>
    <w:rsid w:val="004D344E"/>
    <w:rsid w:val="004F7EFD"/>
    <w:rsid w:val="005B31F6"/>
    <w:rsid w:val="006F7881"/>
    <w:rsid w:val="00765C8B"/>
    <w:rsid w:val="007E2674"/>
    <w:rsid w:val="00B1310C"/>
    <w:rsid w:val="00B25CC9"/>
    <w:rsid w:val="00C06DCC"/>
    <w:rsid w:val="00CF0C31"/>
    <w:rsid w:val="00D55245"/>
    <w:rsid w:val="00DE344B"/>
    <w:rsid w:val="00E36DED"/>
    <w:rsid w:val="00EC715D"/>
    <w:rsid w:val="00EE1A05"/>
    <w:rsid w:val="00FB5C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C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F0C31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DE344B"/>
    <w:pPr>
      <w:ind w:left="720"/>
      <w:contextualSpacing/>
    </w:pPr>
  </w:style>
  <w:style w:type="character" w:styleId="a5">
    <w:name w:val="Strong"/>
    <w:basedOn w:val="a0"/>
    <w:uiPriority w:val="22"/>
    <w:qFormat/>
    <w:rsid w:val="0038635D"/>
    <w:rPr>
      <w:b/>
      <w:bCs/>
    </w:rPr>
  </w:style>
  <w:style w:type="paragraph" w:styleId="a6">
    <w:name w:val="Normal (Web)"/>
    <w:basedOn w:val="a"/>
    <w:uiPriority w:val="99"/>
    <w:semiHidden/>
    <w:unhideWhenUsed/>
    <w:rsid w:val="003863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F7E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F7E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39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4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ЯНТАРЬ</cp:lastModifiedBy>
  <cp:revision>16</cp:revision>
  <cp:lastPrinted>2021-03-09T05:35:00Z</cp:lastPrinted>
  <dcterms:created xsi:type="dcterms:W3CDTF">2021-03-08T07:51:00Z</dcterms:created>
  <dcterms:modified xsi:type="dcterms:W3CDTF">2023-11-09T08:37:00Z</dcterms:modified>
</cp:coreProperties>
</file>