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C4F" w:rsidRDefault="004E15EC" w:rsidP="00BE4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6pt">
            <v:imagedata r:id="rId4" o:title="Scan_20231109_102935"/>
          </v:shape>
        </w:pict>
      </w:r>
    </w:p>
    <w:p w:rsidR="00D15C4F" w:rsidRDefault="00D15C4F" w:rsidP="00BE4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15C4F" w:rsidRDefault="00D15C4F" w:rsidP="00BE4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D15C4F" w:rsidRDefault="00D15C4F" w:rsidP="00BE48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BE48F5" w:rsidRPr="00BE48F5" w:rsidRDefault="00BE48F5" w:rsidP="00BE48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Игра - викторина «Юный пешеход»</w:t>
      </w:r>
    </w:p>
    <w:p w:rsidR="00BE48F5" w:rsidRPr="00BE48F5" w:rsidRDefault="00BE48F5" w:rsidP="00BE48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lastRenderedPageBreak/>
        <w:t>для детей и родителей.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Цель: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Способствовать обобщению знаний родителей об особенностях обучения детей правилам безопасного поведения на дорогах.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Задачи: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Закрепить знания детей о правилах дорожного движения.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Развивать слуховое восприятие на основе различения звуков на дороге.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Воспитывать желание и навыки совместного обсуждения.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Повышать уровень логического мышления, концентрации внимания.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Формировать готовность родителей к сотрудничеству с педагогами, развивать  у детей навыки безопасного поведения на улице.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proofErr w:type="gramStart"/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Материал: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презентационное оборудование, электронная презентация, магнитофон, два детских стола, детские стулья, картинки машинки, дорожные знаки, плакаты с дорожными ситуациями, галстуки для команд «Зебра» и «Автомобилисты», мольберт.</w:t>
      </w:r>
      <w:proofErr w:type="gramEnd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Ход занятия: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В зал входит ведущий: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Сегодня мы собрались, чтобы побеседовать на очень важную для всех тему: как обеспечить безопасность свою и своих детей на дорогах. А сейчас поприветствуем участников игровой программы «Юный пешеход».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Под звуки песни «Шофер» входят две команды детей «Зебра» и «Автомобилисты»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.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Приветствие команды «Зебра»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Зебра - команда умелая ловкая, сильная, смелая!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Соревноваться с нами спеши, мы уже взрослые - не малыши.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Приветствие команды «Автомобилисты»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Мы - Автомобилисты, не стой на пути, наша команда всегда впереди!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Прошу команды занять свои места.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Дети рассаживаются на стульчики полукругом, лицом к экрану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Звучит телефонный звонок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Ребята, звонил инспектор ГИБДД, он отправил нам письмо с заданиями к игре.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Стук в дверь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-А вот и письмо. Тема нашей сегодняшней игры «Юный пешеход». Напоминаю правила: нужно внимательно выслушать задание или вопрос, обсудить его в команде и дать ответ. За правильный ответ команда получает приз - «машину».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- Начинаем 1-й раунд «Азбука пешехода». (</w:t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Звучит приветственная мелодия, на экране появляется название раунда)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 xml:space="preserve">Каждой команде задается по четыре вопроса с вариантами ответов. Нужно выбрать правильный ответ.   </w:t>
      </w:r>
      <w:proofErr w:type="gramStart"/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u w:val="single"/>
          <w:lang w:eastAsia="ru-RU"/>
        </w:rPr>
        <w:t>-</w:t>
      </w:r>
      <w:proofErr w:type="gramEnd"/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u w:val="single"/>
          <w:lang w:eastAsia="ru-RU"/>
        </w:rPr>
        <w:t>Вопросы команде «Зебра»: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1. Какие машины могут ехать на красный свет?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- Папина и мамина.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- Пожарная.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- Милицейская, скорая помощь.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- Все машины не могут.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lastRenderedPageBreak/>
        <w:t xml:space="preserve">2. Для чего регулировщику нужен жезл? 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- Приветствовать знакомых.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- Отгонять мух.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- Регулировать движение.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3. Только на какой свет можно переходить дорогу?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Красный.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Мигающий.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Зеленый.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4. Сколько колес у автомобиля?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Два.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Четыре.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Пять (одно запасное).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Вопросы и ответы команде «Автомобилисты»: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1.Если ты едешь в автобусе или автомобиле, то ты: 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пассажир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пешеход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2. Пешеход-это: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Человек, идущий по тротуару.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Человек, находящийся вне транспортного средства на дороге и не производящий на ней работу.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3. Как правильно перейти дорогу, выйдя из автобуса?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Обойти дорогу спереди.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Пролезть под автобусом.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Обойти автобус сзади.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4. Опасно ли ходить по краю тротуара?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Не опасно, так как тротуар предназначен для пешеходов.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Не опасно, так как транспорт не должен ехать близко к тротуару.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Опасно, так как можно быть задетым близко идущим транспортом</w:t>
      </w:r>
      <w:proofErr w:type="gramStart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proofErr w:type="gramEnd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</w:t>
      </w:r>
      <w:proofErr w:type="gramStart"/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з</w:t>
      </w:r>
      <w:proofErr w:type="gramEnd"/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а каждый правильный ответ команда получает по 1машинке)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Молодцы, справились с заданием. На этом раунд закончен и переходим ко 2-му раунду: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«Угадай звуки на дороге».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(Звучит приветственная мелодия, на экране появляется название раунда)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Проверим, умеете ли вы узнавать звуки на дороге. Начинает команда «Зебра», затем команда «Автомобилисты» и так по очереди.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Звучит аудио запись звуков машины, сирены полиции, трактора, мотоцикла и команды по очереди угадывают звук. На экране появляются изображения машин.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Правильно ответили, угадали все звуки, получаете по 1 машинке. На этом заканчивается второй раунд. Объявляем переменку!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(На экране появляется название «Переменка»). Дети выходят на середину зала.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u w:val="single"/>
          <w:lang w:eastAsia="ru-RU"/>
        </w:rPr>
        <w:t>Проводится  физкультминутка «Автобус»: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Мы в автобус дружно сели,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(маршируют)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, вправо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(смотрят вправо)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, влево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(смотрят влево)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поглядели. Наш шофер педаль нажал,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(ногой изображают нажатие педали)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, фарами поморгал,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lastRenderedPageBreak/>
        <w:t>(частое моргание глазами)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и автобус побежал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(бег на месте).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Дети возвращаются на свои места.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Начинаем 3-й раунд «</w:t>
      </w:r>
      <w:proofErr w:type="spellStart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Автомульти</w:t>
      </w:r>
      <w:proofErr w:type="spellEnd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>».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(Звучит приветственная мелодия, на экране появляется название раунда).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Все вы любите смотреть мультфильмы. Сейчас проверим, знаете ли вы, на каком транспорте передвигались герои мультфильмов.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Участникам предлагается ответить на вопросы по мультфильмам и сказкам, в которых упоминаются транспортные средства. 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Отвечают команды по очереди. На экране появляется изображение сказочного героя. После правильного ответа ребенка, появляется транспортное средство.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На чем ехал Емеля к царю во дворец?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(На печке)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Любимый вид транспорта кота Леопольда?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(Двухколесный велосипед)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Что подарили родители дяди Федора почтальону Печкину?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(Велосипед)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Во что превратила добрая Фея тыкву для Золушки?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(В карету)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На чем летал старик </w:t>
      </w:r>
      <w:proofErr w:type="spellStart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Хоттабыч</w:t>
      </w:r>
      <w:proofErr w:type="spellEnd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?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(На ковре самолете)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Какой личный транспорт у Бабы Яги?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(Ступа)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На чем катался Кай?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(На санках)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- На чем поехал в Ленинград человек рассеянный?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(На поезде)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-Молодцы ребята, и с этим заданием вы тоже справились. Получаете еще по 1 машинке.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Звучит музыка. Под музыку выходит </w:t>
      </w:r>
      <w:proofErr w:type="gramStart"/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Рассеянный</w:t>
      </w:r>
      <w:proofErr w:type="gramEnd"/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Рассеянный: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Это что за остановка?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Рассеянный: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Здравствуйте, дети! Здравствуйте, взрослые!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Ведущий: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Ты попал в детский сад, на игру «Юный пешеход», познакомься, это две команды: 1-я «Зебра», 2-я «Автомобилисты».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Рассеянный: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Ой, ну и долго же я к вам добирался. Ребята, направил к вам меня инспектор ГИБДД. Сказал, что вы мне поможете разобраться в знаках дорожного движения. По дороге к Вам, я их сфотографировал. Не знаете, что это за знаки?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proofErr w:type="gramStart"/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Рассеянный</w:t>
      </w:r>
      <w:proofErr w:type="gramEnd"/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 показывает дорожные знаки. На экране появляются дорожные знаки.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</w:rPr>
        <w:t>Рассеянный: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Почему одни знаки красного цвета, а другие синего?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 xml:space="preserve">(красные - запрещающие, предупреждающие, синие </w:t>
      </w:r>
      <w:proofErr w:type="gramStart"/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–у</w:t>
      </w:r>
      <w:proofErr w:type="gramEnd"/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казывающие).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</w:rPr>
        <w:t>Рассеянный: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Ребята, помогите, пожалуйста, разделить знаки.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(</w:t>
      </w:r>
      <w:proofErr w:type="gramStart"/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Рассеянный</w:t>
      </w:r>
      <w:proofErr w:type="gramEnd"/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 xml:space="preserve"> раскладывает знаки на ковре, ставит стульчики для эстафеты.)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Дети выходят играть в эстафету.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u w:val="single"/>
          <w:lang w:eastAsia="ru-RU"/>
        </w:rPr>
        <w:t>Эстафета «Разбери знаки»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</w:t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(какая команда быстрее и правильнее соберет знаки)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</w:rPr>
        <w:t>Рассеянный: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Молодцы, ребята! А теперь помогите мне выучить название знаков. Инспектор ГИБДД передал загадки, в которых спрятаны названия дорожных знаков.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u w:val="single"/>
          <w:lang w:eastAsia="ru-RU"/>
        </w:rPr>
        <w:t>4-й раунд «Говорящие знаки».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 (Звучит приветственная мелодия, на экране 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lastRenderedPageBreak/>
        <w:t>появляется название раунда.).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 xml:space="preserve">Участникам предлагается отгадать загадки о дорожных знаках. 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Если ты спешишь в пути через улицу пройти,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 xml:space="preserve">Там иди, где весь народ, там, где знак... </w:t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(пешеходный переход)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А под этим знаком ни за что на свете</w:t>
      </w:r>
      <w:proofErr w:type="gramStart"/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Н</w:t>
      </w:r>
      <w:proofErr w:type="gramEnd"/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е катайтесь, дети на велосипеде. </w:t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(Движение на велосипеде запрещено)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Лена с Настенькой в тревоге: нужен доктор им в дороге.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 xml:space="preserve">Не смотрите грустным взглядом, помощь близко, помощь рядом. </w:t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(Пункт медицинской помощи)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Вот троллейбус подошел, тормозят автобусы.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 xml:space="preserve">Ну, куда махнем, дружок? покажи на глобусе. </w:t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(Место остановки автобуса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).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>Если кушать ты захочешь - посмотри скорей сюда: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br/>
        <w:t xml:space="preserve">Этот знак тебе подскажет - здесь есть вкусная еда! </w:t>
      </w:r>
      <w:r w:rsidRPr="00BE48F5">
        <w:rPr>
          <w:rFonts w:ascii="Times New Roman" w:eastAsia="Times New Roman" w:hAnsi="Times New Roman" w:cs="+mn-cs"/>
          <w:i/>
          <w:iCs/>
          <w:color w:val="000000"/>
          <w:kern w:val="24"/>
          <w:sz w:val="28"/>
          <w:szCs w:val="28"/>
          <w:lang w:eastAsia="ru-RU"/>
        </w:rPr>
        <w:t>(Пункт питания</w:t>
      </w:r>
      <w:r w:rsidRPr="00BE48F5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).</w:t>
      </w:r>
    </w:p>
    <w:p w:rsidR="00BE48F5" w:rsidRPr="00BE48F5" w:rsidRDefault="00BE48F5" w:rsidP="00BE4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Здесь дорожные работы - не проехать, не пройти.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Это место пешеходу лучше просто обойти.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(Дорожные работы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).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Ни во двор, ни в переулок, ни в пустячный закоулок</w:t>
      </w:r>
      <w:proofErr w:type="gramStart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Н</w:t>
      </w:r>
      <w:proofErr w:type="gramEnd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е проехать тут никак не позволит этот знак.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Помни! Означает он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«Въезд машинам запрещен!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»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Если нужно вызвать маму, позвонить гиппопотаму,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По пути связаться с другом - этот знак к твоим услугам!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 (Телефон)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BE48F5" w:rsidRPr="00BE48F5" w:rsidRDefault="00BE48F5" w:rsidP="00BE48F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u w:val="single"/>
          <w:lang w:eastAsia="ru-RU"/>
        </w:rPr>
        <w:t xml:space="preserve">Изображения знаков появляются на экране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proofErr w:type="gramStart"/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Рассеянный</w:t>
      </w:r>
      <w:proofErr w:type="gramEnd"/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Спасибо ребята, помогли справиться и с этим заданием получаете еще по</w:t>
      </w:r>
      <w:proofErr w:type="gramStart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1</w:t>
      </w:r>
      <w:proofErr w:type="gramEnd"/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машинке. Остался у меня еще один конверт. (Достает разрезные картинки). Помогите собрать машины.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(Звучит приветственная мелодия, на экране появляется название раунда).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u w:val="single"/>
          <w:lang w:eastAsia="ru-RU"/>
        </w:rPr>
        <w:t xml:space="preserve">5-й раунд «Чудо на колесах».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В этом раунде будут участвовать капитаны команд.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Разрезные картинки выкладываются на двух столах. Капитаны команд выполняют задание.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Pr="00BE48F5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Рассеянный: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Пока капитаны команд выполняют задания, узнаем, знают ли родители правила дорожного движения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(Обращается к родителям)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Как правильно заходить с ребенком в автобус?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Как правильно выходить из автобуса?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Родители отвечают на вопросы.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 xml:space="preserve">(Подведение итогов 5-го раунда). 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>- Молодцы ребята, вы справились со всеми заданиями, помогли мне выучить знаки.</w:t>
      </w:r>
      <w:r w:rsidRPr="00BE48F5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br/>
        <w:t xml:space="preserve">                </w:t>
      </w:r>
      <w:r w:rsidRPr="00BE48F5">
        <w:rPr>
          <w:rFonts w:ascii="Times New Roman" w:eastAsia="Times New Roman" w:hAnsi="Times New Roman" w:cs="Times New Roman"/>
          <w:i/>
          <w:iCs/>
          <w:color w:val="000000"/>
          <w:kern w:val="24"/>
          <w:sz w:val="28"/>
          <w:szCs w:val="28"/>
          <w:lang w:eastAsia="ru-RU"/>
        </w:rPr>
        <w:t>Раздаются подарки и дипломы за участие в игре « Юный пешеход».</w:t>
      </w:r>
    </w:p>
    <w:p w:rsidR="00BE48F5" w:rsidRPr="00BE48F5" w:rsidRDefault="00BE48F5" w:rsidP="00BE48F5">
      <w:pPr>
        <w:rPr>
          <w:rFonts w:ascii="Times New Roman" w:hAnsi="Times New Roman" w:cs="Times New Roman"/>
          <w:sz w:val="28"/>
          <w:szCs w:val="28"/>
        </w:rPr>
      </w:pPr>
    </w:p>
    <w:p w:rsidR="00395BC4" w:rsidRPr="00BE48F5" w:rsidRDefault="00395BC4">
      <w:pPr>
        <w:rPr>
          <w:sz w:val="28"/>
          <w:szCs w:val="28"/>
        </w:rPr>
      </w:pPr>
    </w:p>
    <w:sectPr w:rsidR="00395BC4" w:rsidRPr="00BE48F5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BE48F5"/>
    <w:rsid w:val="000518E1"/>
    <w:rsid w:val="000A6FD8"/>
    <w:rsid w:val="001D2237"/>
    <w:rsid w:val="00395BC4"/>
    <w:rsid w:val="004E15EC"/>
    <w:rsid w:val="007B6677"/>
    <w:rsid w:val="008F09EE"/>
    <w:rsid w:val="009E3A08"/>
    <w:rsid w:val="00A25C2E"/>
    <w:rsid w:val="00BA05AC"/>
    <w:rsid w:val="00BB0C1D"/>
    <w:rsid w:val="00BE48F5"/>
    <w:rsid w:val="00C8252B"/>
    <w:rsid w:val="00D15C4F"/>
    <w:rsid w:val="00E65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8F5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C4F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D15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D15C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1212</Words>
  <Characters>6913</Characters>
  <Application>Microsoft Office Word</Application>
  <DocSecurity>0</DocSecurity>
  <Lines>57</Lines>
  <Paragraphs>16</Paragraphs>
  <ScaleCrop>false</ScaleCrop>
  <Company/>
  <LinksUpToDate>false</LinksUpToDate>
  <CharactersWithSpaces>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2023-06-22T19:57:00Z</dcterms:created>
  <dcterms:modified xsi:type="dcterms:W3CDTF">2023-11-09T08:33:00Z</dcterms:modified>
</cp:coreProperties>
</file>