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E80" w:rsidRDefault="000539CC" w:rsidP="00793E8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739.8pt">
            <v:imagedata r:id="rId5" o:title="Scan_20231109_102212"/>
          </v:shape>
        </w:pict>
      </w:r>
    </w:p>
    <w:p w:rsidR="00793E80" w:rsidRDefault="00793E80" w:rsidP="00793E8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93E80" w:rsidRDefault="00793E80" w:rsidP="00793E8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93E80" w:rsidRDefault="00793E80" w:rsidP="00793E8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93E80" w:rsidRDefault="00793E80" w:rsidP="00793E8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93E80" w:rsidRDefault="00793E80" w:rsidP="00793E8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D572B" w:rsidRDefault="00BD572B" w:rsidP="00793E80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:rsidR="00793E80" w:rsidRDefault="00793E80" w:rsidP="00793E8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Разработка и реализация индивидуального образовательного маршрута дошкольника</w:t>
      </w:r>
    </w:p>
    <w:p w:rsidR="00793E80" w:rsidRDefault="00793E80" w:rsidP="00793E8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практике, процесс обучения и воспитания в основном, ориентируется на средний уровень развития ребенка, поэтому не каждый воспитанник может в полной мере реализовать свои потенциальные возможности. Это ставит перед воспитателями, логопедами, психологами дошкольного образовательного учреждения задачу по созданию оптимальных условий для реализации потенциальных возможностей каждого воспитанника. Одним из решений в данной ситуации является составление и реализация индивидуального образовательного маршрута (далее – ИОМ).</w:t>
      </w:r>
    </w:p>
    <w:p w:rsidR="00793E80" w:rsidRDefault="00793E80" w:rsidP="00793E8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Индивидуальный образовательный маршрут - это персональный путь реализации личностного потенциала ребенка (воспитанника) в образовании и обучении.</w:t>
      </w:r>
    </w:p>
    <w:p w:rsidR="00793E80" w:rsidRDefault="00793E80" w:rsidP="00793E8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Основная цель составления индивидуального образовательного маршрута (ИОМ)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</w:p>
    <w:p w:rsidR="00793E80" w:rsidRDefault="00793E80" w:rsidP="00793E8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Это создание в детском саду условий, способствующих позитивной социализации дошкольников, их социально – личностного развития.</w:t>
      </w:r>
    </w:p>
    <w:p w:rsidR="00793E80" w:rsidRDefault="00793E80" w:rsidP="00793E8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Задачи по социально - личностному развитию ребенка:</w:t>
      </w:r>
    </w:p>
    <w:p w:rsidR="00793E80" w:rsidRDefault="00793E80" w:rsidP="00793E8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• </w:t>
      </w:r>
      <w:r>
        <w:rPr>
          <w:rFonts w:ascii="Times New Roman" w:hAnsi="Times New Roman"/>
          <w:color w:val="000000"/>
          <w:sz w:val="24"/>
          <w:szCs w:val="24"/>
        </w:rPr>
        <w:t>Создать благоприятную предметно-развивающую среду для социального развития ребенка;</w:t>
      </w:r>
    </w:p>
    <w:p w:rsidR="00793E80" w:rsidRDefault="00793E80" w:rsidP="00793E8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• </w:t>
      </w:r>
      <w:r>
        <w:rPr>
          <w:rFonts w:ascii="Times New Roman" w:hAnsi="Times New Roman"/>
          <w:color w:val="000000"/>
          <w:sz w:val="24"/>
          <w:szCs w:val="24"/>
        </w:rPr>
        <w:t>Организовать единую систему работы администрации, педагогических сотрудников, медицинского персонала ДОУ и родителей по социально-личностному развитию ребенка;</w:t>
      </w:r>
    </w:p>
    <w:p w:rsidR="00793E80" w:rsidRDefault="00793E80" w:rsidP="00793E8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• </w:t>
      </w:r>
      <w:r>
        <w:rPr>
          <w:rFonts w:ascii="Times New Roman" w:hAnsi="Times New Roman"/>
          <w:color w:val="000000"/>
          <w:sz w:val="24"/>
          <w:szCs w:val="24"/>
        </w:rPr>
        <w:t>Совершенствовать стиль общения педагога с ребенком: придерживаться психологически-корректного стиля общения, добиваться уважения и доверия воспитанника;</w:t>
      </w:r>
    </w:p>
    <w:p w:rsidR="00793E80" w:rsidRDefault="00793E80" w:rsidP="00793E8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• </w:t>
      </w:r>
      <w:r>
        <w:rPr>
          <w:rFonts w:ascii="Times New Roman" w:hAnsi="Times New Roman"/>
          <w:color w:val="000000"/>
          <w:sz w:val="24"/>
          <w:szCs w:val="24"/>
        </w:rPr>
        <w:t>Создать условия для развития положительного отношения ребенка к себе, другим людям, окружающему миру, коммуникативной и социальной компетентности детей;</w:t>
      </w:r>
    </w:p>
    <w:p w:rsidR="00793E80" w:rsidRDefault="00793E80" w:rsidP="00793E8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• </w:t>
      </w:r>
      <w:r>
        <w:rPr>
          <w:rFonts w:ascii="Times New Roman" w:hAnsi="Times New Roman"/>
          <w:color w:val="000000"/>
          <w:sz w:val="24"/>
          <w:szCs w:val="24"/>
        </w:rPr>
        <w:t>Формировать у ребенка чувство собственного достоинства, осознания своих прав и свобод (право иметь собственное мнение, выбирать друзей, игрушки, виды деятельности, иметь личные вещи, по собственному усмотрению использовать личное время)</w:t>
      </w:r>
    </w:p>
    <w:p w:rsidR="00793E80" w:rsidRDefault="00793E80" w:rsidP="00793E8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Индивидуально-образовательный маршрут определяется:</w:t>
      </w:r>
    </w:p>
    <w:p w:rsidR="00793E80" w:rsidRDefault="00793E80" w:rsidP="00793E8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государственным заказом;</w:t>
      </w:r>
    </w:p>
    <w:p w:rsidR="00793E80" w:rsidRDefault="00793E80" w:rsidP="00793E8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потребностями и запросами родителей;</w:t>
      </w:r>
    </w:p>
    <w:p w:rsidR="00793E80" w:rsidRDefault="00793E80" w:rsidP="00793E8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индивидуальными функциональными возможностями и уровнем развития воспитанников;</w:t>
      </w:r>
    </w:p>
    <w:p w:rsidR="00793E80" w:rsidRDefault="00793E80" w:rsidP="00793E8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возможностями ДОУ;</w:t>
      </w:r>
    </w:p>
    <w:p w:rsidR="00793E80" w:rsidRDefault="00793E80" w:rsidP="00793E8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Индивидуальные образовательные маршруты разрабатываются:</w:t>
      </w:r>
    </w:p>
    <w:p w:rsidR="00793E80" w:rsidRDefault="00793E80" w:rsidP="00793E8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для детей, не усваивающих основную общеобразовательную программу дошкольного образования;</w:t>
      </w:r>
    </w:p>
    <w:p w:rsidR="00793E80" w:rsidRDefault="00793E80" w:rsidP="00793E8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для детей, с ограниченными возможностями здоровья, детей-инвалидов.</w:t>
      </w:r>
    </w:p>
    <w:p w:rsidR="00793E80" w:rsidRDefault="00793E80" w:rsidP="00793E8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-для детей с высоким интеллектуальным развитием.</w:t>
      </w:r>
    </w:p>
    <w:p w:rsidR="00793E80" w:rsidRDefault="00793E80" w:rsidP="00793E8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Индивидуальный образовательный маршрут включает основные направления:</w:t>
      </w:r>
    </w:p>
    <w:p w:rsidR="00793E80" w:rsidRDefault="00793E80" w:rsidP="00793E8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• </w:t>
      </w:r>
      <w:r>
        <w:rPr>
          <w:rFonts w:ascii="Times New Roman" w:hAnsi="Times New Roman"/>
          <w:color w:val="000000"/>
          <w:sz w:val="24"/>
          <w:szCs w:val="24"/>
        </w:rPr>
        <w:t>развитие общей и мелкой моторики;</w:t>
      </w:r>
    </w:p>
    <w:p w:rsidR="00793E80" w:rsidRDefault="00793E80" w:rsidP="00793E8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• </w:t>
      </w:r>
      <w:r>
        <w:rPr>
          <w:rFonts w:ascii="Times New Roman" w:hAnsi="Times New Roman"/>
          <w:color w:val="000000"/>
          <w:sz w:val="24"/>
          <w:szCs w:val="24"/>
        </w:rPr>
        <w:t>развитие культурно-гигиенических и коммуникативно-социальных навыков;</w:t>
      </w:r>
    </w:p>
    <w:p w:rsidR="00793E80" w:rsidRDefault="00793E80" w:rsidP="00793E8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• </w:t>
      </w:r>
      <w:r>
        <w:rPr>
          <w:rFonts w:ascii="Times New Roman" w:hAnsi="Times New Roman"/>
          <w:color w:val="000000"/>
          <w:sz w:val="24"/>
          <w:szCs w:val="24"/>
        </w:rPr>
        <w:t>формирование деятельности ребенка 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манипулятивной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сенсорно-перцептивной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 предметно-практической, игровой, продуктивно) к которой относятся - лепки, аппликации, рисования) и другие виды продуктивно деятельности.</w:t>
      </w:r>
      <w:proofErr w:type="gramEnd"/>
    </w:p>
    <w:p w:rsidR="00793E80" w:rsidRDefault="00793E80" w:rsidP="00793E8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• </w:t>
      </w:r>
      <w:r>
        <w:rPr>
          <w:rFonts w:ascii="Times New Roman" w:hAnsi="Times New Roman"/>
          <w:color w:val="000000"/>
          <w:sz w:val="24"/>
          <w:szCs w:val="24"/>
        </w:rPr>
        <w:t>развитие речи (формирование чувственной основы речи, сенсомоторного механизма, речевых функций)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;</w:t>
      </w:r>
      <w:proofErr w:type="gramEnd"/>
    </w:p>
    <w:p w:rsidR="00793E80" w:rsidRDefault="00793E80" w:rsidP="00793E8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• </w:t>
      </w:r>
      <w:r>
        <w:rPr>
          <w:rFonts w:ascii="Times New Roman" w:hAnsi="Times New Roman"/>
          <w:color w:val="000000"/>
          <w:sz w:val="24"/>
          <w:szCs w:val="24"/>
        </w:rPr>
        <w:t>формирование представлений об окружающем (предметном мире и социальных отношениях)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;</w:t>
      </w:r>
      <w:proofErr w:type="gramEnd"/>
    </w:p>
    <w:p w:rsidR="00793E80" w:rsidRDefault="00793E80" w:rsidP="00793E8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• </w:t>
      </w:r>
      <w:r>
        <w:rPr>
          <w:rFonts w:ascii="Times New Roman" w:hAnsi="Times New Roman"/>
          <w:color w:val="000000"/>
          <w:sz w:val="24"/>
          <w:szCs w:val="24"/>
        </w:rPr>
        <w:t>формирование представлений о пространстве, времени</w:t>
      </w:r>
    </w:p>
    <w:p w:rsidR="00793E80" w:rsidRDefault="00793E80" w:rsidP="00793E8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Методы, используемые в работе:</w:t>
      </w:r>
    </w:p>
    <w:p w:rsidR="00793E80" w:rsidRDefault="00793E80" w:rsidP="00793E8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• </w:t>
      </w:r>
      <w:r>
        <w:rPr>
          <w:rFonts w:ascii="Times New Roman" w:hAnsi="Times New Roman"/>
          <w:color w:val="000000"/>
          <w:sz w:val="24"/>
          <w:szCs w:val="24"/>
        </w:rPr>
        <w:t>Беседы, игры, занятия, чтение художественной литературы, этюды, направленные на знакомство с различными эмоциями и чувствами, с «волшебными» средствами понимания;</w:t>
      </w:r>
      <w:proofErr w:type="gramEnd"/>
    </w:p>
    <w:p w:rsidR="00793E80" w:rsidRDefault="00793E80" w:rsidP="00793E8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• </w:t>
      </w:r>
      <w:r>
        <w:rPr>
          <w:rFonts w:ascii="Times New Roman" w:hAnsi="Times New Roman"/>
          <w:color w:val="000000"/>
          <w:sz w:val="24"/>
          <w:szCs w:val="24"/>
        </w:rPr>
        <w:t>Игры, упражнения и тренинги, способствующие развитию эмоциональн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о-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личностной и поведенческой сфер (развитие коммуникативных навыков и улучшение взаимоотношений с окружающими, снятие страхов и повышение уверенности в себе, снижение агрессии и ослабление негативных эмоций)</w:t>
      </w:r>
    </w:p>
    <w:p w:rsidR="00793E80" w:rsidRDefault="00793E80" w:rsidP="00793E8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• </w:t>
      </w:r>
      <w:r>
        <w:rPr>
          <w:rFonts w:ascii="Times New Roman" w:hAnsi="Times New Roman"/>
          <w:color w:val="000000"/>
          <w:sz w:val="24"/>
          <w:szCs w:val="24"/>
        </w:rPr>
        <w:t>Занятия, игры и упражнения на развитие психических процессов, (памяти, внимания, восприятия, мышления, воображения)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;</w:t>
      </w:r>
      <w:proofErr w:type="gramEnd"/>
    </w:p>
    <w:p w:rsidR="00793E80" w:rsidRDefault="00793E80" w:rsidP="00793E8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>• </w:t>
      </w:r>
      <w:r>
        <w:rPr>
          <w:rFonts w:ascii="Times New Roman" w:hAnsi="Times New Roman"/>
          <w:color w:val="000000"/>
          <w:sz w:val="24"/>
          <w:szCs w:val="24"/>
        </w:rPr>
        <w:t xml:space="preserve">Приемы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арт</w:t>
      </w:r>
      <w:proofErr w:type="spellEnd"/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- терапии 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куклотерапия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изотерапия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сказкотерапия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 ;</w:t>
      </w:r>
    </w:p>
    <w:p w:rsidR="00793E80" w:rsidRDefault="00793E80" w:rsidP="00793E8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• </w:t>
      </w:r>
      <w:r>
        <w:rPr>
          <w:rFonts w:ascii="Times New Roman" w:hAnsi="Times New Roman"/>
          <w:color w:val="000000"/>
          <w:sz w:val="24"/>
          <w:szCs w:val="24"/>
        </w:rPr>
        <w:t xml:space="preserve">Релаксационные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психогимнастические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упражнения (расслабление мышц лица, шеи, туловища, рук, ног и т. д.)</w:t>
      </w:r>
    </w:p>
    <w:p w:rsidR="00793E80" w:rsidRDefault="00793E80" w:rsidP="00793E8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 разработке индивидуального маршрута мы опираемся на следующие принципы:</w:t>
      </w:r>
    </w:p>
    <w:p w:rsidR="00793E80" w:rsidRDefault="00793E80" w:rsidP="00793E8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принцип опоры на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обучаемость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ребенка,</w:t>
      </w:r>
    </w:p>
    <w:p w:rsidR="00793E80" w:rsidRDefault="00793E80" w:rsidP="00793E8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принцип соотнесения уровня актуального развития и зоны ближайшего развития.</w:t>
      </w:r>
    </w:p>
    <w:p w:rsidR="00793E80" w:rsidRDefault="00793E80" w:rsidP="00793E8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принцип соблюдения интересов ребенка.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По другому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его называет "на стороне ребенка". Те воспитатели должны объективно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относится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к ребенку и его проблемам! Быть всегда на стороне ребенка!</w:t>
      </w:r>
    </w:p>
    <w:p w:rsidR="00793E80" w:rsidRDefault="00793E80" w:rsidP="00793E8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принцип тесного взаимодействия и согласованности работы "команды" специалистов, в ходе изучения уровня развития ребенка (явления, ситуации)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;</w:t>
      </w:r>
      <w:proofErr w:type="gramEnd"/>
    </w:p>
    <w:p w:rsidR="00793E80" w:rsidRDefault="00793E80" w:rsidP="00793E8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принцип непрерывности, когда ребенку гарантировано непрерывное сопровождение на всех этапах помощи в решении проблемы.</w:t>
      </w:r>
    </w:p>
    <w:p w:rsidR="00793E80" w:rsidRDefault="00793E80" w:rsidP="00793E8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принцип отказа от усредненного нормирования. Реализация данного принципа предполагает избегание прямого оценочного подхода при диагностическом обследовании уровня развития ребенка.</w:t>
      </w:r>
    </w:p>
    <w:p w:rsidR="00793E80" w:rsidRDefault="00793E80" w:rsidP="00793E8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принцип опоры на детскую субкультуру. Каждый ребенок, обогащая себя традициями, нормами и способами, выработанными детским сообществом, проживает полноценный детский опыт.</w:t>
      </w:r>
    </w:p>
    <w:p w:rsidR="00793E80" w:rsidRDefault="00793E80" w:rsidP="00793E8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основе анализа изученной нами литературы были выделены несколько этапов конструирования индивидуального образовательного маршрута.</w:t>
      </w:r>
      <w:r>
        <w:rPr>
          <w:rFonts w:ascii="Arial" w:hAnsi="Arial" w:cs="Arial"/>
          <w:color w:val="000000"/>
          <w:sz w:val="24"/>
          <w:szCs w:val="24"/>
        </w:rPr>
        <w:br/>
      </w:r>
    </w:p>
    <w:p w:rsidR="00793E80" w:rsidRDefault="00793E80" w:rsidP="00793E8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color w:val="FF6600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Индивидуальный образовательный маршрут</w:t>
      </w:r>
    </w:p>
    <w:p w:rsidR="00793E80" w:rsidRDefault="00793E80" w:rsidP="00793E8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Ф.И.О. воспитанника</w:t>
      </w:r>
      <w:r>
        <w:rPr>
          <w:rFonts w:ascii="Times New Roman" w:hAnsi="Times New Roman"/>
          <w:sz w:val="24"/>
          <w:szCs w:val="24"/>
          <w:u w:val="single"/>
        </w:rPr>
        <w:t xml:space="preserve">: </w:t>
      </w:r>
      <w:r w:rsidR="00EF06D7">
        <w:rPr>
          <w:rFonts w:ascii="Times New Roman" w:hAnsi="Times New Roman"/>
          <w:sz w:val="24"/>
          <w:szCs w:val="24"/>
          <w:u w:val="single"/>
        </w:rPr>
        <w:t>Кадиев Салман</w:t>
      </w:r>
    </w:p>
    <w:p w:rsidR="00793E80" w:rsidRDefault="00793E80" w:rsidP="00793E8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Группа:</w:t>
      </w:r>
      <w:r>
        <w:rPr>
          <w:rFonts w:ascii="Times New Roman" w:hAnsi="Times New Roman"/>
          <w:sz w:val="24"/>
          <w:szCs w:val="24"/>
          <w:u w:val="single"/>
        </w:rPr>
        <w:t xml:space="preserve">  </w:t>
      </w:r>
      <w:r w:rsidR="007C646F">
        <w:rPr>
          <w:rFonts w:ascii="Times New Roman" w:hAnsi="Times New Roman"/>
          <w:sz w:val="24"/>
          <w:szCs w:val="24"/>
          <w:u w:val="single"/>
        </w:rPr>
        <w:t>средняя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793E80" w:rsidRDefault="007C646F" w:rsidP="00793E8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Возраст: 4 </w:t>
      </w:r>
      <w:r w:rsidR="00F600C1">
        <w:rPr>
          <w:rFonts w:ascii="Times New Roman" w:hAnsi="Times New Roman"/>
          <w:sz w:val="24"/>
          <w:szCs w:val="24"/>
        </w:rPr>
        <w:t>года</w:t>
      </w:r>
      <w:r w:rsidR="00793E80">
        <w:rPr>
          <w:rFonts w:ascii="Times New Roman" w:hAnsi="Times New Roman"/>
          <w:sz w:val="24"/>
          <w:szCs w:val="24"/>
        </w:rPr>
        <w:t>.</w:t>
      </w:r>
    </w:p>
    <w:p w:rsidR="00793E80" w:rsidRDefault="00793E80" w:rsidP="00793E8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Дата составления маршрутного листа </w:t>
      </w:r>
      <w:r w:rsidR="00F600C1">
        <w:rPr>
          <w:rFonts w:ascii="Times New Roman" w:hAnsi="Times New Roman"/>
          <w:sz w:val="24"/>
          <w:szCs w:val="24"/>
          <w:u w:val="single"/>
        </w:rPr>
        <w:t xml:space="preserve">             Сентябрь      202</w:t>
      </w:r>
      <w:r w:rsidR="007C646F">
        <w:rPr>
          <w:rFonts w:ascii="Times New Roman" w:hAnsi="Times New Roman"/>
          <w:sz w:val="24"/>
          <w:szCs w:val="24"/>
          <w:u w:val="single"/>
        </w:rPr>
        <w:t>0</w:t>
      </w:r>
    </w:p>
    <w:p w:rsidR="00793E80" w:rsidRDefault="00793E80" w:rsidP="00793E8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Воспитатель:</w:t>
      </w:r>
      <w:r>
        <w:rPr>
          <w:rFonts w:ascii="Times New Roman" w:hAnsi="Times New Roman"/>
          <w:sz w:val="24"/>
          <w:szCs w:val="24"/>
          <w:u w:val="single"/>
        </w:rPr>
        <w:t xml:space="preserve">   </w:t>
      </w:r>
      <w:r w:rsidR="00B6075D">
        <w:rPr>
          <w:rFonts w:ascii="Times New Roman" w:hAnsi="Times New Roman"/>
          <w:sz w:val="24"/>
          <w:szCs w:val="24"/>
          <w:u w:val="single"/>
        </w:rPr>
        <w:t>Курбанова А.К</w:t>
      </w:r>
      <w:r w:rsidR="007C646F">
        <w:rPr>
          <w:rFonts w:ascii="Times New Roman" w:hAnsi="Times New Roman"/>
          <w:sz w:val="24"/>
          <w:szCs w:val="24"/>
          <w:u w:val="single"/>
        </w:rPr>
        <w:t>.</w:t>
      </w:r>
      <w:r>
        <w:rPr>
          <w:rFonts w:ascii="Times New Roman" w:hAnsi="Times New Roman"/>
          <w:sz w:val="24"/>
          <w:szCs w:val="24"/>
          <w:u w:val="single"/>
        </w:rPr>
        <w:t>.</w:t>
      </w:r>
    </w:p>
    <w:p w:rsidR="00793E80" w:rsidRDefault="00793E80" w:rsidP="00793E8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Результаты педагогической диагностики</w:t>
      </w:r>
      <w:r>
        <w:rPr>
          <w:rFonts w:ascii="Times New Roman" w:hAnsi="Times New Roman"/>
          <w:sz w:val="24"/>
          <w:szCs w:val="24"/>
          <w:u w:val="single"/>
        </w:rPr>
        <w:t xml:space="preserve">:       имеет  низкий уровень в образовательных областях:  речевое развитие; </w:t>
      </w:r>
    </w:p>
    <w:p w:rsidR="00793E80" w:rsidRDefault="00793E80" w:rsidP="00793E8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познавательное развитие, социально-коммуникативное развитие, художественно-эстетическое развитие </w:t>
      </w:r>
    </w:p>
    <w:p w:rsidR="00793E80" w:rsidRDefault="00793E80" w:rsidP="00793E8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Проблема ребенка:  </w:t>
      </w:r>
    </w:p>
    <w:p w:rsidR="00793E80" w:rsidRDefault="00793E80" w:rsidP="00793E8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 проявляет интерес к совместным играм со сверстниками и взрослым.</w:t>
      </w:r>
    </w:p>
    <w:p w:rsidR="00793E80" w:rsidRDefault="00793E80" w:rsidP="00793E8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не общается в диалоге с воспитателем. </w:t>
      </w:r>
    </w:p>
    <w:p w:rsidR="00793E80" w:rsidRDefault="00793E80" w:rsidP="00793E8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не может подражать действиям сверстника и взрослого. </w:t>
      </w:r>
    </w:p>
    <w:p w:rsidR="00793E80" w:rsidRDefault="00793E80" w:rsidP="00793E8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 выполняет поручения, простейшие трудовые действия.</w:t>
      </w:r>
    </w:p>
    <w:p w:rsidR="00793E80" w:rsidRDefault="00793E80" w:rsidP="00793E8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 проявляет интерес к действиям воспитателя и сверстников.</w:t>
      </w:r>
    </w:p>
    <w:p w:rsidR="00793E80" w:rsidRDefault="00793E80" w:rsidP="00793E8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 рассматривает иллюстрации в знакомых книжках.</w:t>
      </w:r>
    </w:p>
    <w:p w:rsidR="00793E80" w:rsidRDefault="00793E80" w:rsidP="00793E8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не следит за действиями героев кукольного театра. </w:t>
      </w:r>
    </w:p>
    <w:p w:rsidR="00793E80" w:rsidRDefault="00793E80" w:rsidP="00793E8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 слушает стихи, сказки, небольшие рассказы без наглядного сопровождения.</w:t>
      </w:r>
    </w:p>
    <w:p w:rsidR="00793E80" w:rsidRDefault="00793E80" w:rsidP="00793E8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 знает своё имя, имена членов семьи и воспитателей, не называет их.</w:t>
      </w:r>
    </w:p>
    <w:p w:rsidR="00793E80" w:rsidRDefault="00793E80" w:rsidP="00793E8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 называет предметы ближайшего окружения.</w:t>
      </w:r>
    </w:p>
    <w:p w:rsidR="00793E80" w:rsidRDefault="00793E80" w:rsidP="00793E80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 имеет элементарные представления о сезонных явлениях, смене дня и ночи.</w:t>
      </w:r>
    </w:p>
    <w:p w:rsidR="00793E80" w:rsidRDefault="00793E80" w:rsidP="00793E8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не узнаёт шар и куб. </w:t>
      </w:r>
    </w:p>
    <w:p w:rsidR="00793E80" w:rsidRDefault="00793E80" w:rsidP="00793E8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 называет размер (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большой-маленький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>).</w:t>
      </w:r>
    </w:p>
    <w:p w:rsidR="00793E80" w:rsidRDefault="00793E80" w:rsidP="00793E8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 группирует однородные предметы, не выделяет один и много.</w:t>
      </w:r>
    </w:p>
    <w:p w:rsidR="00793E80" w:rsidRDefault="00793E80" w:rsidP="00793E8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 умеет по словесному указанию взрослого находить предметы по назначению, цвету, размеру.</w:t>
      </w:r>
    </w:p>
    <w:p w:rsidR="00793E80" w:rsidRDefault="00793E80" w:rsidP="00793E8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 сопровождает речью игровые и бытовые действия.</w:t>
      </w:r>
    </w:p>
    <w:p w:rsidR="00793E80" w:rsidRDefault="00793E80" w:rsidP="00793E8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 отвечает на простейшие вопросы («Кто?», «Что?», «Что делает?»).</w:t>
      </w:r>
    </w:p>
    <w:p w:rsidR="00793E80" w:rsidRDefault="00793E80" w:rsidP="00793E80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 не может рассказать о событии из личного опыта, об изображённом на картинке, об игрушке.</w:t>
      </w:r>
      <w:proofErr w:type="gramEnd"/>
    </w:p>
    <w:p w:rsidR="00793E80" w:rsidRDefault="00793E80" w:rsidP="00793E8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 проявляет навыки опрятности.</w:t>
      </w:r>
    </w:p>
    <w:p w:rsidR="00793E80" w:rsidRDefault="00793E80" w:rsidP="00793E8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 пользуется индивидуальными предметами гигиены (носовым платком, полотенцем, расчёской, горшком).</w:t>
      </w:r>
    </w:p>
    <w:p w:rsidR="00793E80" w:rsidRDefault="00793E80" w:rsidP="00793E8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не различает основные формы конструктора. </w:t>
      </w:r>
      <w:proofErr w:type="gramStart"/>
      <w:r>
        <w:rPr>
          <w:rFonts w:ascii="Times New Roman" w:hAnsi="Times New Roman"/>
          <w:sz w:val="24"/>
          <w:szCs w:val="24"/>
        </w:rPr>
        <w:t>Со</w:t>
      </w:r>
      <w:proofErr w:type="gramEnd"/>
      <w:r>
        <w:rPr>
          <w:rFonts w:ascii="Times New Roman" w:hAnsi="Times New Roman"/>
          <w:sz w:val="24"/>
          <w:szCs w:val="24"/>
        </w:rPr>
        <w:t xml:space="preserve"> взрослым не сооружает постройки.</w:t>
      </w:r>
    </w:p>
    <w:p w:rsidR="00793E80" w:rsidRDefault="00793E80" w:rsidP="00793E8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не создаёт простые предметы из разных материалов, не обыгрывает совместно </w:t>
      </w:r>
      <w:proofErr w:type="gramStart"/>
      <w:r>
        <w:rPr>
          <w:rFonts w:ascii="Times New Roman" w:hAnsi="Times New Roman"/>
          <w:sz w:val="24"/>
          <w:szCs w:val="24"/>
        </w:rPr>
        <w:t>со</w:t>
      </w:r>
      <w:proofErr w:type="gramEnd"/>
      <w:r>
        <w:rPr>
          <w:rFonts w:ascii="Times New Roman" w:hAnsi="Times New Roman"/>
          <w:sz w:val="24"/>
          <w:szCs w:val="24"/>
        </w:rPr>
        <w:t xml:space="preserve"> взрослым.</w:t>
      </w:r>
    </w:p>
    <w:p w:rsidR="00793E80" w:rsidRDefault="00793E80" w:rsidP="00793E8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уровень развития ниже показателей возрастной нормы.</w:t>
      </w:r>
    </w:p>
    <w:p w:rsidR="00793E80" w:rsidRDefault="00793E80" w:rsidP="00793E8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Задачи: </w:t>
      </w:r>
    </w:p>
    <w:p w:rsidR="00793E80" w:rsidRDefault="00793E80" w:rsidP="00793E8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формирование элементарных математических представлений.</w:t>
      </w:r>
    </w:p>
    <w:p w:rsidR="00793E80" w:rsidRDefault="00793E80" w:rsidP="00793E8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формирование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 </w:t>
      </w:r>
    </w:p>
    <w:p w:rsidR="00793E80" w:rsidRDefault="00793E80" w:rsidP="00793E80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  <w:shd w:val="clear" w:color="auto" w:fill="FFFFFF"/>
        </w:rPr>
        <w:t>воспитание культурно-гигиенических навыков.</w:t>
      </w:r>
    </w:p>
    <w:p w:rsidR="00793E80" w:rsidRDefault="00793E80" w:rsidP="00793E8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развитие трудовой деятельности.</w:t>
      </w:r>
    </w:p>
    <w:p w:rsidR="00793E80" w:rsidRDefault="00793E80" w:rsidP="00793E8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развитие свободного общения </w:t>
      </w:r>
      <w:proofErr w:type="gramStart"/>
      <w:r>
        <w:rPr>
          <w:rFonts w:ascii="Times New Roman" w:hAnsi="Times New Roman"/>
          <w:sz w:val="24"/>
          <w:szCs w:val="24"/>
        </w:rPr>
        <w:t>со</w:t>
      </w:r>
      <w:proofErr w:type="gramEnd"/>
      <w:r>
        <w:rPr>
          <w:rFonts w:ascii="Times New Roman" w:hAnsi="Times New Roman"/>
          <w:sz w:val="24"/>
          <w:szCs w:val="24"/>
        </w:rPr>
        <w:t xml:space="preserve"> взрослыми и сверстниками.</w:t>
      </w:r>
    </w:p>
    <w:p w:rsidR="00793E80" w:rsidRDefault="00793E80" w:rsidP="00793E8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приобщение к словесному искусству, в том числе развитие художественного восприятия и эстетического вкуса.</w:t>
      </w:r>
    </w:p>
    <w:p w:rsidR="00793E80" w:rsidRDefault="00793E80" w:rsidP="00793E8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развитие продуктивной деятельности (рисование, лепка, аппликация, художественный труд).</w:t>
      </w:r>
    </w:p>
    <w:p w:rsidR="00793E80" w:rsidRDefault="00793E80" w:rsidP="00793E8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развитие интересов детей, любознательности и познавательной мотивации.</w:t>
      </w:r>
    </w:p>
    <w:p w:rsidR="00793E80" w:rsidRDefault="00793E80" w:rsidP="00793E8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формирование познавательных действий, становление сознания.</w:t>
      </w:r>
    </w:p>
    <w:p w:rsidR="00793E80" w:rsidRDefault="00793E80" w:rsidP="00793E8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развитие воображения и творческой активности.</w:t>
      </w:r>
    </w:p>
    <w:p w:rsidR="00793E80" w:rsidRDefault="00793E80" w:rsidP="00793E80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</w:p>
    <w:p w:rsidR="00793E80" w:rsidRDefault="00793E80" w:rsidP="00793E8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Периодичность индивидуальных занятий</w:t>
      </w:r>
      <w:r>
        <w:rPr>
          <w:rFonts w:ascii="Times New Roman" w:hAnsi="Times New Roman"/>
          <w:sz w:val="24"/>
          <w:szCs w:val="24"/>
          <w:u w:val="single"/>
        </w:rPr>
        <w:t>:              3 раза в неделю</w:t>
      </w:r>
    </w:p>
    <w:p w:rsidR="00793E80" w:rsidRDefault="00793E80" w:rsidP="00793E8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Продолжительность  индивидуальных занятий</w:t>
      </w:r>
      <w:r w:rsidR="00BD572B">
        <w:rPr>
          <w:rFonts w:ascii="Times New Roman" w:hAnsi="Times New Roman"/>
          <w:sz w:val="24"/>
          <w:szCs w:val="24"/>
          <w:u w:val="single"/>
        </w:rPr>
        <w:t>:        34</w:t>
      </w:r>
      <w:r>
        <w:rPr>
          <w:rFonts w:ascii="Times New Roman" w:hAnsi="Times New Roman"/>
          <w:sz w:val="24"/>
          <w:szCs w:val="24"/>
          <w:u w:val="single"/>
        </w:rPr>
        <w:t xml:space="preserve"> недель</w:t>
      </w:r>
      <w:r>
        <w:rPr>
          <w:rFonts w:ascii="Times New Roman" w:hAnsi="Times New Roman"/>
          <w:sz w:val="24"/>
          <w:szCs w:val="24"/>
        </w:rPr>
        <w:t xml:space="preserve">          </w:t>
      </w:r>
    </w:p>
    <w:p w:rsidR="00BD572B" w:rsidRDefault="00793E80" w:rsidP="00BD572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с родителями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 беседы, консультации, рекомендации.</w:t>
      </w:r>
    </w:p>
    <w:p w:rsidR="00793E80" w:rsidRPr="00BD572B" w:rsidRDefault="00BD572B" w:rsidP="00BD572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</w:t>
      </w:r>
      <w:r w:rsidR="00793E80">
        <w:rPr>
          <w:rFonts w:ascii="Times New Roman" w:hAnsi="Times New Roman"/>
          <w:b/>
          <w:sz w:val="24"/>
          <w:szCs w:val="24"/>
          <w:lang w:eastAsia="en-US"/>
        </w:rPr>
        <w:t xml:space="preserve">Познавательное развитие                              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993"/>
        <w:gridCol w:w="2835"/>
        <w:gridCol w:w="2976"/>
        <w:gridCol w:w="2410"/>
      </w:tblGrid>
      <w:tr w:rsidR="00793E80" w:rsidTr="00BD572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31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31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игры (упражнения)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31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Цель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31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работы (заполняются по мере проведения работы)</w:t>
            </w:r>
          </w:p>
        </w:tc>
      </w:tr>
    </w:tbl>
    <w:p w:rsidR="00793E80" w:rsidRDefault="00793E80" w:rsidP="00793E80">
      <w:pPr>
        <w:spacing w:after="0"/>
        <w:rPr>
          <w:rFonts w:ascii="Calibri" w:hAnsi="Calibri"/>
          <w:vanish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851"/>
        <w:gridCol w:w="2551"/>
        <w:gridCol w:w="3686"/>
        <w:gridCol w:w="2693"/>
      </w:tblGrid>
      <w:tr w:rsidR="00793E80" w:rsidTr="00BD572B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793E80" w:rsidRDefault="00793E80" w:rsidP="00793E80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80" w:rsidRDefault="00793E80" w:rsidP="00793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3E80" w:rsidRDefault="00793E80" w:rsidP="00793E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«Времена года»</w:t>
            </w:r>
          </w:p>
          <w:p w:rsidR="00793E80" w:rsidRDefault="00793E80" w:rsidP="00793E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пространственно-временные представления, обогащение словаря и формирование грамматических категорий.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80" w:rsidRDefault="00793E80" w:rsidP="00793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Запомнил времена года.</w:t>
            </w:r>
          </w:p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3E80" w:rsidTr="00BD572B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793E80" w:rsidRDefault="00793E80" w:rsidP="00793E80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«Какой фигуры не стало»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80" w:rsidRDefault="00793E80" w:rsidP="00793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различать и называть геометрические фигуры.</w:t>
            </w:r>
          </w:p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Научился различать и называть геометрические фигуры.</w:t>
            </w:r>
          </w:p>
        </w:tc>
      </w:tr>
      <w:tr w:rsidR="00793E80" w:rsidTr="00BD572B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793E80" w:rsidRDefault="00793E80" w:rsidP="00793E80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«Где спрятался зайчик!»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Учить находить растения по характерным признакам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Наблюдается положительная динамика в развитии. </w:t>
            </w:r>
          </w:p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Улучшилось внимание и память.</w:t>
            </w:r>
          </w:p>
        </w:tc>
      </w:tr>
      <w:tr w:rsidR="00793E80" w:rsidTr="00BD572B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793E80" w:rsidRDefault="00793E80" w:rsidP="00793E80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Октябрь</w:t>
            </w:r>
          </w:p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Д/И «Что изменилось?»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Формировать зрительное внимание.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Повысился уровень развития внимания, концентрации и переключения.</w:t>
            </w:r>
          </w:p>
        </w:tc>
      </w:tr>
      <w:tr w:rsidR="00793E80" w:rsidTr="00BD572B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793E80" w:rsidRDefault="00793E80" w:rsidP="00793E80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Рассматривание иллюстраций об осени.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Развивать интерес к природе через рассматривание иллюстраций, закрепить знание осенних месяцев.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Наблюдается положительная динамика в развитии. </w:t>
            </w:r>
          </w:p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Улучшилось внимание и память.</w:t>
            </w:r>
          </w:p>
        </w:tc>
      </w:tr>
      <w:tr w:rsidR="00793E80" w:rsidTr="00BD572B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793E80" w:rsidRDefault="00793E80" w:rsidP="00793E80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«Такие разные листочки»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Учить сравнивать листья разных деревьев по цвету и величине.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Наблюдается положительная динамика в развитии.</w:t>
            </w:r>
          </w:p>
        </w:tc>
      </w:tr>
      <w:tr w:rsidR="00793E80" w:rsidTr="00BD572B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793E80" w:rsidRDefault="00793E80" w:rsidP="00793E80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80" w:rsidRDefault="00793E80" w:rsidP="00793E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«Наши друзья»</w:t>
            </w:r>
          </w:p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Расширять представления об образе жизни животных, которые живут в доме (рыбы, птицы, животные), об уходе за ними, об их жилищах, воспитывать заботливое отношение, интерес и любовь к ним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У ребенка с</w:t>
            </w:r>
            <w:r>
              <w:rPr>
                <w:rFonts w:ascii="Times New Roman" w:hAnsi="Times New Roman"/>
                <w:bCs/>
                <w:color w:val="000000"/>
                <w:spacing w:val="5"/>
                <w:sz w:val="24"/>
                <w:szCs w:val="24"/>
                <w:lang w:eastAsia="en-US"/>
              </w:rPr>
              <w:t>формировался устойчивый интерес к  познавательной, мыслительной деятельности.</w:t>
            </w:r>
          </w:p>
        </w:tc>
      </w:tr>
      <w:tr w:rsidR="00793E80" w:rsidTr="00BD572B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793E80" w:rsidRDefault="00793E80" w:rsidP="00793E80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Ноябрь</w:t>
            </w:r>
          </w:p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«Какой игрушки не хватает»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Развивать умение сравнивать игрушки по цвету и форме. Воспитывать зрительное внимание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Наблюдается положительная динамика в развитии. </w:t>
            </w:r>
          </w:p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Улучшилось внимание и память.</w:t>
            </w:r>
          </w:p>
        </w:tc>
      </w:tr>
      <w:tr w:rsidR="00793E80" w:rsidTr="00BD572B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793E80" w:rsidRDefault="00793E80" w:rsidP="00793E80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80" w:rsidRDefault="00793E80" w:rsidP="00793E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«Соберем бусы»</w:t>
            </w:r>
          </w:p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Формировать умение группировать геометрические фигуры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80" w:rsidRDefault="00793E80" w:rsidP="00793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Навык сформирован.</w:t>
            </w:r>
          </w:p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793E80" w:rsidTr="00BD572B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793E80" w:rsidRDefault="00793E80" w:rsidP="00793E80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Исследование «Когда прорастет лучок?».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Развивать интерес к природе через исследовательскую деятельность.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У ребенка с</w:t>
            </w:r>
            <w:r>
              <w:rPr>
                <w:rFonts w:ascii="Times New Roman" w:hAnsi="Times New Roman"/>
                <w:bCs/>
                <w:color w:val="000000"/>
                <w:spacing w:val="5"/>
                <w:sz w:val="24"/>
                <w:szCs w:val="24"/>
                <w:lang w:eastAsia="en-US"/>
              </w:rPr>
              <w:t>формировался устойчивый интерес к  исследовательской деятельности.</w:t>
            </w:r>
          </w:p>
        </w:tc>
      </w:tr>
      <w:tr w:rsidR="00793E80" w:rsidTr="00BD572B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793E80" w:rsidRDefault="00793E80" w:rsidP="00793E80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/и «Путешествие»</w:t>
            </w:r>
          </w:p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/и «Куда бросим мяч?»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Изучить взаимное расположение предметов: наверху, внизу  (выше, ниже), слева, справа (левее, правее), перед,  за, над, под, рядом, между.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Стал лучше ориентироваться в пространстве.</w:t>
            </w:r>
          </w:p>
        </w:tc>
      </w:tr>
      <w:tr w:rsidR="00793E80" w:rsidTr="00BD572B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793E80" w:rsidRDefault="00793E80" w:rsidP="00793E80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80" w:rsidRDefault="00793E80" w:rsidP="00793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«Составь узор».</w:t>
            </w:r>
          </w:p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Закреплять умение ориентироваться на листе бумаги, повторить геометрические фигуры.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80" w:rsidRDefault="00793E80" w:rsidP="00793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Навык сформирован.</w:t>
            </w:r>
          </w:p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3E80" w:rsidTr="00BD572B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793E80" w:rsidRDefault="00793E80" w:rsidP="00793E80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Январь 2023</w:t>
            </w:r>
          </w:p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Занимательные задачки.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Развивать логическое мышление.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352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Наблюдается положительная динамика в развитии. </w:t>
            </w:r>
          </w:p>
          <w:p w:rsidR="00793E80" w:rsidRDefault="00352364" w:rsidP="003523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Улучшилось внимание и память.</w:t>
            </w:r>
          </w:p>
        </w:tc>
      </w:tr>
      <w:tr w:rsidR="00352364" w:rsidTr="00BD572B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793E80" w:rsidRDefault="00352364" w:rsidP="00793E80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Д/и «Найди круг»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Развивать элементарные пространственные ориентировки ( вперед- назад, вверх- вниз, далек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о-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близко). Способствовать пониманию пространственных характеристик.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82B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Повысился уровень развития внимания, концентрации и переключения.</w:t>
            </w:r>
          </w:p>
        </w:tc>
      </w:tr>
      <w:tr w:rsidR="00352364" w:rsidTr="00BD572B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793E80" w:rsidRDefault="00352364" w:rsidP="00793E80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Февраль</w:t>
            </w:r>
          </w:p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Д/и «Поездка»</w:t>
            </w:r>
          </w:p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/и «Живые числа»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Формировать представления о следующем и предыдущем числе относительно заданного на основе сравнения предметных множеств.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352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Наблюдается положительная динамика в развитии. </w:t>
            </w:r>
          </w:p>
          <w:p w:rsidR="00352364" w:rsidRDefault="00352364" w:rsidP="003523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Улучшилось внимание и память.</w:t>
            </w:r>
          </w:p>
        </w:tc>
      </w:tr>
      <w:tr w:rsidR="00352364" w:rsidTr="00BD572B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793E80" w:rsidRDefault="00352364" w:rsidP="00793E80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/и «Назови пропущенное слово»</w:t>
            </w:r>
          </w:p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Д/и «Когда это бывает»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Уточнить представления о времени суток: утро – вечер, день – ночь. </w:t>
            </w:r>
          </w:p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знакомить с понятиями: вчера, сегодня, завтра, сначала, потом, раньше, позже.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82B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Повысился уровень развития внимания, концентрации и переключения.</w:t>
            </w:r>
          </w:p>
        </w:tc>
      </w:tr>
      <w:tr w:rsidR="00352364" w:rsidTr="00BD572B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793E80" w:rsidRDefault="00352364" w:rsidP="00793E80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/и «Разноцветные фигуры»</w:t>
            </w:r>
          </w:p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/и с блоками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Дьенеша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«Подбери подходящее»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Моделировать реальные и абстрактные объекты из геометрических фигур в виде аппликаций или рисунка: елочка, домик и т. д. (2-3 детали).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Группировать фигуры по форме, цвету, размеру.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У ребенка с</w:t>
            </w:r>
            <w:r>
              <w:rPr>
                <w:rFonts w:ascii="Times New Roman" w:hAnsi="Times New Roman"/>
                <w:bCs/>
                <w:color w:val="000000"/>
                <w:spacing w:val="5"/>
                <w:sz w:val="24"/>
                <w:szCs w:val="24"/>
                <w:lang w:eastAsia="en-US"/>
              </w:rPr>
              <w:t>формировался устойчивый интерес к  познавательной, мыслительной деятельности.</w:t>
            </w:r>
          </w:p>
        </w:tc>
      </w:tr>
      <w:tr w:rsidR="00352364" w:rsidTr="00BD572B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793E80" w:rsidRDefault="00352364" w:rsidP="00793E80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Март</w:t>
            </w:r>
          </w:p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«Наш день» 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Закрепить представление о частях суток, научить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правильно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употреблять слова «утро», «день», «вечер», «ночь».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Навык сформирован</w:t>
            </w:r>
          </w:p>
        </w:tc>
      </w:tr>
      <w:tr w:rsidR="00352364" w:rsidTr="00BD572B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793E80" w:rsidRDefault="00352364" w:rsidP="00793E80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«Птицы прилетели»</w:t>
            </w:r>
          </w:p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Лото «Животные»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ab/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Повторить перелётных птиц.</w:t>
            </w:r>
          </w:p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Закрепить знание диких и домашних животных.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Повысился познавательный интерес</w:t>
            </w:r>
          </w:p>
        </w:tc>
      </w:tr>
      <w:tr w:rsidR="00352364" w:rsidTr="00BD572B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793E80" w:rsidRDefault="00352364" w:rsidP="00793E80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Опыты и эксперименты с камнями.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Развивать интерес к природе через исследовательскую деятельность.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Повысился интерес</w:t>
            </w:r>
          </w:p>
        </w:tc>
      </w:tr>
      <w:tr w:rsidR="00352364" w:rsidTr="00BD572B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793E80" w:rsidRDefault="00352364" w:rsidP="00793E80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Д/и «Геометрическая мозаика»</w:t>
            </w:r>
          </w:p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/и «Сгруппируй фигуры»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93E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Развивать умение  объединять и выделять предметы по заданным свойствам.</w:t>
            </w:r>
          </w:p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52364" w:rsidTr="00BD572B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793E80" w:rsidRDefault="00352364" w:rsidP="00793E80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Занимательные задачки.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Развивать логическое мышление.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352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Наблюдается положительная динамика в развитии. </w:t>
            </w:r>
          </w:p>
          <w:p w:rsidR="00352364" w:rsidRDefault="00352364" w:rsidP="003523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Улучшилось внимание и память.</w:t>
            </w:r>
          </w:p>
        </w:tc>
      </w:tr>
      <w:tr w:rsidR="00352364" w:rsidTr="00BD572B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793E80" w:rsidRDefault="00352364" w:rsidP="00793E80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Графический диктант.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93E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Учить ориентироваться на плоскости листа в клеточку.</w:t>
            </w:r>
          </w:p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52364" w:rsidTr="00BD572B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793E80" w:rsidRDefault="00352364" w:rsidP="00793E80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93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«Не ошибись»</w:t>
            </w:r>
          </w:p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93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составлять плоские и геометрические фигуры.</w:t>
            </w:r>
          </w:p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93E80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2364" w:rsidTr="00BD572B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793E80" w:rsidRDefault="00352364" w:rsidP="00793E80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/и с блоками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Дьенеша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«Игра с тремя обручами»</w:t>
            </w:r>
          </w:p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/и «Найди парную картинку»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Учить различать геометрические фигуры: треугольник, квадрат, круг.  Учить находить геометрические фигуры  в знакомых предметах.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У ребенка с</w:t>
            </w:r>
            <w:r>
              <w:rPr>
                <w:rFonts w:ascii="Times New Roman" w:hAnsi="Times New Roman"/>
                <w:bCs/>
                <w:color w:val="000000"/>
                <w:spacing w:val="5"/>
                <w:sz w:val="24"/>
                <w:szCs w:val="24"/>
                <w:lang w:eastAsia="en-US"/>
              </w:rPr>
              <w:t>формировался устойчивый интерес к  познавательной, мыслительной деятельности.</w:t>
            </w:r>
          </w:p>
        </w:tc>
      </w:tr>
      <w:tr w:rsidR="00352364" w:rsidTr="00BD572B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793E80" w:rsidRDefault="00352364" w:rsidP="00793E80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«Вчера, сегодня, завтра».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Закрепить название частей суток.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82B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Повысился познавательный интерес</w:t>
            </w:r>
          </w:p>
        </w:tc>
      </w:tr>
    </w:tbl>
    <w:p w:rsidR="00793E80" w:rsidRDefault="00793E80" w:rsidP="00793E80">
      <w:pPr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 xml:space="preserve">                                                                         Речевое развитие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560"/>
        <w:gridCol w:w="1984"/>
        <w:gridCol w:w="3686"/>
        <w:gridCol w:w="2693"/>
      </w:tblGrid>
      <w:tr w:rsidR="00793E80" w:rsidTr="0035236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31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31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игры (упражнения)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31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Цель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31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Отчёт о работе</w:t>
            </w:r>
          </w:p>
        </w:tc>
      </w:tr>
    </w:tbl>
    <w:p w:rsidR="00793E80" w:rsidRDefault="00793E80" w:rsidP="00793E80">
      <w:pPr>
        <w:spacing w:after="0"/>
        <w:rPr>
          <w:rFonts w:ascii="Calibri" w:hAnsi="Calibri"/>
          <w:vanish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851"/>
        <w:gridCol w:w="2694"/>
        <w:gridCol w:w="3543"/>
        <w:gridCol w:w="2693"/>
      </w:tblGrid>
      <w:tr w:rsidR="00793E80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793E80" w:rsidRDefault="00793E80" w:rsidP="00793E80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«Рассмотри и назови»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Активизировать употребление в речи названий предметов, их частей и деталей.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80" w:rsidRDefault="00793E80" w:rsidP="00793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Выполнил верно</w:t>
            </w:r>
          </w:p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3E80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793E80" w:rsidRDefault="00793E80" w:rsidP="00793E80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Игровое упражнение «Кто что делает?»,  «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Кто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чем играет?», «Кто во что одет?»…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80" w:rsidRDefault="00793E80" w:rsidP="00793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Обогащать словарь существительными, глаголами, прилагательными, наречиями.</w:t>
            </w:r>
          </w:p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Улучшилось внимание и память.</w:t>
            </w:r>
          </w:p>
        </w:tc>
      </w:tr>
      <w:tr w:rsidR="00793E80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793E80" w:rsidRDefault="00793E80" w:rsidP="00793E80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Д/и «Назови ласково».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Развивать навыки словообразования.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Выполнил верно.</w:t>
            </w:r>
          </w:p>
        </w:tc>
      </w:tr>
      <w:tr w:rsidR="00793E80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793E80" w:rsidRDefault="00793E80" w:rsidP="00793E80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С/И «Закончи предложение».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Формировать связную и грамматически правильную речь.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Выполнил верно.</w:t>
            </w:r>
          </w:p>
        </w:tc>
      </w:tr>
      <w:tr w:rsidR="00793E80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793E80" w:rsidRDefault="00793E80" w:rsidP="00793E80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80" w:rsidRDefault="00793E80" w:rsidP="00793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Игра – драматизация сказки «Рукавичка».</w:t>
            </w:r>
          </w:p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Формировать умение выстраивать линию поведения в роли, используя атрибуты, детали костюмов.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Задание выполнил с небольшой помощью воспитателя.</w:t>
            </w:r>
          </w:p>
        </w:tc>
      </w:tr>
      <w:tr w:rsidR="00793E80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793E80" w:rsidRDefault="00793E80" w:rsidP="00793E80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«Скажи какой»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Продолжать учить употреблять наиболее часто встречающиеся в речи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прилагатель-ные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, глаголы, наречия, предлоги.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Улучшилось внимание и память.</w:t>
            </w:r>
          </w:p>
        </w:tc>
      </w:tr>
      <w:tr w:rsidR="00793E80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793E80" w:rsidRDefault="00793E80" w:rsidP="00793E80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3E80" w:rsidRDefault="002820DE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Составление рассказа «Моя любимая игрушка».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Развивать навык описания предмета с опорой на схему.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Допустил несколько незначительных ошибок, предложить задание с усложнением.</w:t>
            </w:r>
          </w:p>
        </w:tc>
      </w:tr>
      <w:tr w:rsidR="00793E80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793E80" w:rsidRDefault="00793E80" w:rsidP="00793E80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Д/и «Подбери признаки»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Формировать умение образовывать относительные прилагательные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Выполнил верно.</w:t>
            </w:r>
          </w:p>
        </w:tc>
      </w:tr>
      <w:tr w:rsidR="00793E80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793E80" w:rsidRDefault="00793E80" w:rsidP="00793E80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Упр. «Найди букву и звук».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Развивать фонематический слух.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Ребёнок понял задание сразу, выполнил задание быстро, старался; с интересом.</w:t>
            </w:r>
          </w:p>
        </w:tc>
      </w:tr>
      <w:tr w:rsidR="00793E80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793E80" w:rsidRDefault="00793E80" w:rsidP="00793E80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Декабрь</w:t>
            </w:r>
          </w:p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80" w:rsidRDefault="00793E80" w:rsidP="00793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Поручения «Загляни и расскажи». </w:t>
            </w:r>
          </w:p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80" w:rsidRDefault="00793E80" w:rsidP="00793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Способствовать развитию речи как средства общения; обогащать словарь существительными, глаголами, прилагательными, наречиями.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Допустил несколько незначительных ошибок, предложить задание с усложнением.</w:t>
            </w:r>
          </w:p>
        </w:tc>
      </w:tr>
      <w:tr w:rsidR="00793E80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793E80" w:rsidRDefault="00793E80" w:rsidP="00793E80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80" w:rsidRDefault="00793E80" w:rsidP="00793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Пальчиковая игра «Пальчики - помощники» </w:t>
            </w:r>
          </w:p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Формировать умение слушать художественное произведение, поддерживать интерес игровыми действиями с пальчиками.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Наблюдается положительная динамика в развитии.  </w:t>
            </w:r>
          </w:p>
        </w:tc>
      </w:tr>
      <w:tr w:rsidR="00793E80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793E80" w:rsidRDefault="00793E80" w:rsidP="00793E80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Заучивание стихотворения З.Александровой «Снежок».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Развивать память, речь.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Улучшилось внимание и память.</w:t>
            </w:r>
          </w:p>
        </w:tc>
      </w:tr>
      <w:tr w:rsidR="00352364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793E80" w:rsidRDefault="00352364" w:rsidP="00793E80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Январь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93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Обучение рассказыванию «Зима».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93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Учить пересказу.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82B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Ребёнок понял задание сразу, выполнил задание быстро, старался; с интересом.</w:t>
            </w:r>
          </w:p>
        </w:tc>
      </w:tr>
      <w:tr w:rsidR="00352364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793E80" w:rsidRDefault="00352364" w:rsidP="00793E80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Составление рассказа по картине  «Снеговик».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Учить составлять рассказ по картине.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82B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Допустил несколько незначительных ошибок, предложить задание с усложнением.</w:t>
            </w:r>
          </w:p>
        </w:tc>
      </w:tr>
      <w:tr w:rsidR="00352364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793E80" w:rsidRDefault="00352364" w:rsidP="00793E80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Беседа «Зимние забавы».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Обучать рассказыванию.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82B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Наблюдается положительная динамика в развитии.  </w:t>
            </w:r>
          </w:p>
        </w:tc>
      </w:tr>
      <w:tr w:rsidR="00352364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793E80" w:rsidRDefault="00352364" w:rsidP="00793E80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Февраль</w:t>
            </w:r>
          </w:p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93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Игра «Доскажи словечко».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93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Учить подбирать родственные слова.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82B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Улучшилось внимание и память.</w:t>
            </w:r>
          </w:p>
        </w:tc>
      </w:tr>
      <w:tr w:rsidR="00793E80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793E80" w:rsidRDefault="00793E80" w:rsidP="00793E80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Упр. «Раздели на слоги».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Учить делить слова на слоги, определять место звука в слове.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793E80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793E80" w:rsidRDefault="00793E80" w:rsidP="00793E80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С/И «Закончи предложение».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Формировать связную и грамматически правильную речь.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80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Навык сформирован</w:t>
            </w:r>
          </w:p>
        </w:tc>
      </w:tr>
      <w:tr w:rsidR="00352364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793E80" w:rsidRDefault="00352364" w:rsidP="00793E80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Март</w:t>
            </w:r>
          </w:p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93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Заучивание стихотворения          </w:t>
            </w:r>
          </w:p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Ф. Тютчева «Весна».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93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Развивать память, речь.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82B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Ребёнок понял задание сразу, выполнил задание быстро, старался; с интересом.</w:t>
            </w:r>
          </w:p>
        </w:tc>
      </w:tr>
      <w:tr w:rsidR="00352364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793E80" w:rsidRDefault="00352364" w:rsidP="00793E80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Игра «Доскажи словечко».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Учить подбирать родственные слова.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82B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Допустил несколько незначительных ошибок, предложить задание с усложнением.</w:t>
            </w:r>
          </w:p>
        </w:tc>
      </w:tr>
      <w:tr w:rsidR="00352364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793E80" w:rsidRDefault="00352364" w:rsidP="00793E80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Упр. «Подбери слово»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Учить словообразованию.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82B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Наблюдается положительная динамика в развитии.  </w:t>
            </w:r>
          </w:p>
        </w:tc>
      </w:tr>
      <w:tr w:rsidR="00352364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793E80" w:rsidRDefault="00352364" w:rsidP="00793E80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Апрель</w:t>
            </w:r>
          </w:p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93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Игра «Доскажи словечко».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93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Учить подбирать родственные слова.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82B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Улучшилось внимание и память.</w:t>
            </w:r>
          </w:p>
        </w:tc>
      </w:tr>
      <w:tr w:rsidR="00352364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793E80" w:rsidRDefault="00352364" w:rsidP="00793E80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Беседа «Профессии».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Обучать рассказыванию.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82B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Наблюдается положительная динамика в развитии</w:t>
            </w:r>
          </w:p>
        </w:tc>
      </w:tr>
      <w:tr w:rsidR="00352364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793E80" w:rsidRDefault="00352364" w:rsidP="00793E80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Упр. «Раздели на слоги».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Учить делить слова на слоги, определять место звука в слове.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82B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Допустил несколько незначительных ошибок, предложить задание с усложнением.</w:t>
            </w:r>
          </w:p>
        </w:tc>
      </w:tr>
      <w:tr w:rsidR="00793E80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793E80" w:rsidRDefault="00793E80" w:rsidP="00793E80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Май</w:t>
            </w:r>
          </w:p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Составление рассказа по картине  «В лесу».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Учить составлять рассказ по картине.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793E80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793E80" w:rsidRDefault="00793E80" w:rsidP="00793E80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Игра «Доскажи словечко».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Учить подбирать родственные слова.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793E80" w:rsidRDefault="00793E80" w:rsidP="00793E80">
      <w:pPr>
        <w:rPr>
          <w:rFonts w:ascii="Times New Roman" w:hAnsi="Times New Roman"/>
          <w:sz w:val="24"/>
          <w:szCs w:val="24"/>
          <w:lang w:eastAsia="en-US"/>
        </w:rPr>
      </w:pPr>
    </w:p>
    <w:p w:rsidR="00793E80" w:rsidRDefault="00793E80" w:rsidP="00793E80">
      <w:pPr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lastRenderedPageBreak/>
        <w:t xml:space="preserve">Социально-коммуникативное развитие 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134"/>
        <w:gridCol w:w="2552"/>
        <w:gridCol w:w="3118"/>
        <w:gridCol w:w="3119"/>
      </w:tblGrid>
      <w:tr w:rsidR="00793E80" w:rsidTr="0035236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31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31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игры (упражнения)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31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Цель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31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Отчёт о работе</w:t>
            </w:r>
          </w:p>
        </w:tc>
      </w:tr>
    </w:tbl>
    <w:p w:rsidR="00793E80" w:rsidRDefault="00793E80" w:rsidP="00793E80">
      <w:pPr>
        <w:spacing w:after="0"/>
        <w:rPr>
          <w:rFonts w:ascii="Calibri" w:hAnsi="Calibri"/>
          <w:vanish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992"/>
        <w:gridCol w:w="2552"/>
        <w:gridCol w:w="3118"/>
        <w:gridCol w:w="3119"/>
      </w:tblGrid>
      <w:tr w:rsidR="00793E80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2820DE" w:rsidRDefault="00793E80" w:rsidP="002820DE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93E80" w:rsidRDefault="00BD572B" w:rsidP="00BD572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Сентябрь </w:t>
            </w:r>
          </w:p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Рассматривание иллюстрации «Дети в детском саду», беседа по ней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Развивать представление о детском саде, как ближайшем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социокультурном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окружении, о правилах поведения в ДОУ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Появился интерес к художественной литературе.</w:t>
            </w:r>
          </w:p>
        </w:tc>
      </w:tr>
      <w:tr w:rsidR="00793E80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2820DE" w:rsidRDefault="00793E80" w:rsidP="002820DE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«Игра с пальчиками»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Приобщать детей к театрализованной деятельности; учить их сочетать слова с движениями.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Наблюдается положительная динамика в развитии.  </w:t>
            </w:r>
          </w:p>
        </w:tc>
      </w:tr>
      <w:tr w:rsidR="00793E80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2820DE" w:rsidRDefault="00793E80" w:rsidP="002820DE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Игра-имитация «Солнышко проснулось».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Учить воспроизводить  отдельные действия человека, животных и птиц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Ребёнок понял задание сразу, выполнил задание быстро, старался; с интересом</w:t>
            </w:r>
          </w:p>
        </w:tc>
      </w:tr>
      <w:tr w:rsidR="00793E80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2820DE" w:rsidRDefault="00793E80" w:rsidP="002820DE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Октябрь</w:t>
            </w:r>
          </w:p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«Как вести себя в лесу?» (с рассматриванием иллюстраций)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Рассказать о правилах поведения в лесу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Выполнил верно</w:t>
            </w:r>
          </w:p>
        </w:tc>
      </w:tr>
      <w:tr w:rsidR="00793E80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2820DE" w:rsidRDefault="00793E80" w:rsidP="002820DE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«Медвежата»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Развивать способности принять на себя роль животного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Ребёнок понял задание сразу, выполнил задание быстро, старался; с интересом</w:t>
            </w:r>
          </w:p>
        </w:tc>
      </w:tr>
      <w:tr w:rsidR="00793E80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2820DE" w:rsidRDefault="00793E80" w:rsidP="002820DE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Игра – инсценировка  «Колобок»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Учить принимать на себя роль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Наблюдается положительная динамика в развитии</w:t>
            </w:r>
          </w:p>
        </w:tc>
      </w:tr>
      <w:tr w:rsidR="00793E80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2820DE" w:rsidRDefault="00793E80" w:rsidP="002820DE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3E80" w:rsidRDefault="002820DE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Инсценировка сказки «Теремок»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Узнавать и называть животных по голосу, упражнять в звукоподражании.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Допустил несколько незначительных ошибок, предложить задание с усложнением.</w:t>
            </w:r>
          </w:p>
        </w:tc>
      </w:tr>
      <w:tr w:rsidR="00793E80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2820DE" w:rsidRDefault="00793E80" w:rsidP="002820DE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80" w:rsidRDefault="00793E80" w:rsidP="00793E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  «Опасные ситуации: контакты с незнакомыми людьми на улице»</w:t>
            </w:r>
          </w:p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Рассмотреть и обсудить типичные опасные ситуации возможных контактов с незнакомыми людьми на улице, научить правильно вести себя в таких ситуациях.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Наблюдается положительная динамика в развитии</w:t>
            </w:r>
          </w:p>
        </w:tc>
      </w:tr>
      <w:tr w:rsidR="00793E80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2820DE" w:rsidRDefault="00793E80" w:rsidP="002820DE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Игра:  «Веселый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Старичок-Лесовичок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Учить пользоваться разными интонациями.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Наблюдается положительная динамика в развитии</w:t>
            </w:r>
          </w:p>
        </w:tc>
      </w:tr>
      <w:tr w:rsidR="00793E80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2820DE" w:rsidRDefault="00793E80" w:rsidP="002820DE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Декабрь</w:t>
            </w:r>
          </w:p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Чтение сказки</w:t>
            </w:r>
          </w:p>
          <w:p w:rsidR="00793E80" w:rsidRDefault="00793E80" w:rsidP="00793E8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   «Колобок»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Развивать эмоциональную отзывчивость на художественные произведения.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Появился интерес к художественной литературе.</w:t>
            </w:r>
          </w:p>
        </w:tc>
      </w:tr>
      <w:tr w:rsidR="00793E80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2820DE" w:rsidRDefault="00793E80" w:rsidP="002820DE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80" w:rsidRDefault="00793E80" w:rsidP="00793E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«Новоселье куклы»</w:t>
            </w:r>
          </w:p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80" w:rsidRDefault="00793E80" w:rsidP="00793E80">
            <w:pPr>
              <w:shd w:val="clear" w:color="auto" w:fill="FFFFFF"/>
              <w:spacing w:after="0" w:line="240" w:lineRule="auto"/>
              <w:ind w:right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Помогать овладевать способами ролевого взаимодействия;</w:t>
            </w:r>
          </w:p>
          <w:p w:rsidR="00793E80" w:rsidRDefault="00793E80" w:rsidP="00793E80">
            <w:pPr>
              <w:shd w:val="clear" w:color="auto" w:fill="FFFFFF"/>
              <w:spacing w:after="0" w:line="240" w:lineRule="auto"/>
              <w:ind w:left="-5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приобщать к культуре взаимоотношений в игре</w:t>
            </w:r>
          </w:p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Ребёнок понял задание сразу, выполнил задание быстро, старался; с интересом</w:t>
            </w:r>
          </w:p>
        </w:tc>
      </w:tr>
      <w:tr w:rsidR="00793E80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2820DE" w:rsidRDefault="00793E80" w:rsidP="002820DE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80" w:rsidRDefault="00793E80" w:rsidP="00793E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«Подбери груз для машины».</w:t>
            </w:r>
          </w:p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80" w:rsidRDefault="00793E80" w:rsidP="00793E80">
            <w:pPr>
              <w:shd w:val="clear" w:color="auto" w:fill="FFFFFF"/>
              <w:spacing w:after="0" w:line="240" w:lineRule="auto"/>
              <w:ind w:right="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Создавать условия для свободной игры детей;</w:t>
            </w:r>
          </w:p>
          <w:p w:rsidR="00793E80" w:rsidRDefault="00793E80" w:rsidP="00793E80">
            <w:pPr>
              <w:shd w:val="clear" w:color="auto" w:fill="FFFFFF"/>
              <w:spacing w:after="0" w:line="240" w:lineRule="auto"/>
              <w:ind w:left="7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внимательно и тактично наблюдать за свободной игрой детей, включаясь в нее по мере необходимости как равноправный партнер</w:t>
            </w:r>
          </w:p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Допустил несколько незначительных ошибок, предложить задание с усложнением.</w:t>
            </w:r>
          </w:p>
        </w:tc>
      </w:tr>
      <w:tr w:rsidR="00352364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2820DE" w:rsidRDefault="00352364" w:rsidP="002820DE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Январь </w:t>
            </w:r>
          </w:p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Игра: «Как варили суп» на имитацию движений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Развивать воображение и пантомимические навыки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82B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Наблюдается положительная динамика в развитии</w:t>
            </w:r>
          </w:p>
        </w:tc>
      </w:tr>
      <w:tr w:rsidR="00352364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2820DE" w:rsidRDefault="00352364" w:rsidP="002820DE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Режиссёрская игра Сказка «Маша и медведь»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Учить удерживать темп и выразительность игры, сохраняя целость сюжета.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82B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Допустил несколько незначительных ошибок, предложить задание с усложнением.</w:t>
            </w:r>
          </w:p>
        </w:tc>
      </w:tr>
      <w:tr w:rsidR="00352364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2820DE" w:rsidRDefault="00352364" w:rsidP="002820DE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Февраль</w:t>
            </w:r>
          </w:p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 «Светофор»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Дать представление о работе прибора «светофор»; рассказать о сигналах для машин и людей; учить различать сигналы светофора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82B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Ребёнок понял задание сразу, выполнил задание быстро, старался; с интересом</w:t>
            </w:r>
          </w:p>
        </w:tc>
      </w:tr>
      <w:tr w:rsidR="00352364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2820DE" w:rsidRDefault="00352364" w:rsidP="002820DE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93E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Чтение сказки «Волк</w:t>
            </w:r>
          </w:p>
          <w:p w:rsidR="00352364" w:rsidRDefault="00352364" w:rsidP="00793E8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  и семеро козлят».</w:t>
            </w:r>
          </w:p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Развивать эмоциональную отзывчивость на художественные произведения.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52364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2820DE" w:rsidRDefault="00352364" w:rsidP="002820DE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«Игра с пальчиками»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Приобщать к театрализованной деятельности; учить их сочетать слова с движениями.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52364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2820DE" w:rsidRDefault="00352364" w:rsidP="002820DE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Март</w:t>
            </w:r>
          </w:p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 с/и </w:t>
            </w:r>
            <w:r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«Машины едут по дороге»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Развивать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 умение различать дороги разного названия </w:t>
            </w:r>
            <w:r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(проезжая часть, тротуар)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; </w:t>
            </w:r>
            <w:r>
              <w:rPr>
                <w:rFonts w:ascii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 xml:space="preserve">развивать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знания о пешеходном переходе Макет, машины, светофор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82B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Наблюдается положительная динамика в развитии</w:t>
            </w:r>
          </w:p>
        </w:tc>
      </w:tr>
      <w:tr w:rsidR="00352364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2820DE" w:rsidRDefault="00352364" w:rsidP="002820DE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д</w:t>
            </w:r>
            <w:proofErr w:type="spellEnd"/>
            <w:r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/ и «Зажги светофор»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Познакомить детей с сигналами светофора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82B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Допустил несколько незначительных ошибок, предложить задание с усложнением.</w:t>
            </w:r>
          </w:p>
        </w:tc>
      </w:tr>
      <w:tr w:rsidR="00352364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2820DE" w:rsidRDefault="00352364" w:rsidP="002820DE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Д/игра </w:t>
            </w:r>
            <w:r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«Найди и собери»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Закрепить знания о частях машин и их отличие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52364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2820DE" w:rsidRDefault="00352364" w:rsidP="002820DE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Апрель</w:t>
            </w:r>
          </w:p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«Мы водители»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 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Учить детей взаимодействовать с другими, согласовывать свои действия с определенными правилами, закрепить правила дорожного движения для водителей и пешеходов.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52364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2820DE" w:rsidRDefault="00352364" w:rsidP="002820DE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«Мы играем с корабликами»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Развивать умение играть не ссорясь. Воспитывать самостоятельность в игре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82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Наблюдается положительная динамика в развитии. </w:t>
            </w:r>
          </w:p>
          <w:p w:rsidR="00352364" w:rsidRDefault="00352364" w:rsidP="00782B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Улучшилось внимание и память.</w:t>
            </w:r>
          </w:p>
        </w:tc>
      </w:tr>
      <w:tr w:rsidR="00352364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2820DE" w:rsidRDefault="00352364" w:rsidP="002820DE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«Поможем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зверятам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собраться на прогулку»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Учить одеваться в определенной последовательности. Воспитывать отзывчивость.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82B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Повысился уровень развития внимания, концентрации и переключения.</w:t>
            </w:r>
          </w:p>
        </w:tc>
      </w:tr>
      <w:tr w:rsidR="00352364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2820DE" w:rsidRDefault="00352364" w:rsidP="002820DE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Май</w:t>
            </w:r>
          </w:p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«Кто это?»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Воспитывать умение радоваться успехам товарищей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82B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У ребенка с</w:t>
            </w:r>
            <w:r>
              <w:rPr>
                <w:rFonts w:ascii="Times New Roman" w:hAnsi="Times New Roman"/>
                <w:bCs/>
                <w:color w:val="000000"/>
                <w:spacing w:val="5"/>
                <w:sz w:val="24"/>
                <w:szCs w:val="24"/>
                <w:lang w:eastAsia="en-US"/>
              </w:rPr>
              <w:t>формировался устойчивый интерес к  познавательной, мыслительной деятельности.</w:t>
            </w:r>
          </w:p>
        </w:tc>
      </w:tr>
      <w:tr w:rsidR="00352364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2820DE" w:rsidRDefault="00352364" w:rsidP="002820DE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«Мы накрываем на стол»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Привлекать к выполнению простейших трудовых действий: совместно с взрослым накрывать на стол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793E80" w:rsidRDefault="00793E80" w:rsidP="00793E80">
      <w:pPr>
        <w:jc w:val="right"/>
        <w:rPr>
          <w:rFonts w:ascii="Times New Roman" w:hAnsi="Times New Roman"/>
          <w:b/>
          <w:sz w:val="28"/>
          <w:szCs w:val="28"/>
        </w:rPr>
      </w:pPr>
    </w:p>
    <w:p w:rsidR="00793E80" w:rsidRDefault="00793E80" w:rsidP="00793E80">
      <w:pPr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 xml:space="preserve">Художественно-эстетическое развитие                               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134"/>
        <w:gridCol w:w="2552"/>
        <w:gridCol w:w="3118"/>
        <w:gridCol w:w="3119"/>
      </w:tblGrid>
      <w:tr w:rsidR="00793E80" w:rsidTr="0035236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31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31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игры (упражнения)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31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Цель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31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работы (заполняются по мере проведения работы)</w:t>
            </w:r>
          </w:p>
        </w:tc>
      </w:tr>
    </w:tbl>
    <w:p w:rsidR="00793E80" w:rsidRDefault="00793E80" w:rsidP="00793E80">
      <w:pPr>
        <w:spacing w:after="0"/>
        <w:rPr>
          <w:rFonts w:ascii="Calibri" w:hAnsi="Calibri"/>
          <w:vanish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992"/>
        <w:gridCol w:w="2552"/>
        <w:gridCol w:w="3685"/>
        <w:gridCol w:w="2552"/>
      </w:tblGrid>
      <w:tr w:rsidR="00793E80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2820DE" w:rsidRDefault="00793E80" w:rsidP="002820DE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93E80" w:rsidRDefault="002820DE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80" w:rsidRDefault="00793E80" w:rsidP="00793E80">
            <w:pPr>
              <w:pStyle w:val="c7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Рисование:</w:t>
            </w:r>
            <w:r>
              <w:rPr>
                <w:color w:val="000000"/>
                <w:lang w:eastAsia="en-US"/>
              </w:rPr>
              <w:br/>
            </w:r>
            <w:r>
              <w:rPr>
                <w:iCs/>
                <w:color w:val="111111"/>
                <w:bdr w:val="none" w:sz="0" w:space="0" w:color="auto" w:frame="1"/>
                <w:shd w:val="clear" w:color="auto" w:fill="FFFFFF"/>
                <w:lang w:eastAsia="en-US"/>
              </w:rPr>
              <w:t>«Знакомство с кисточкой и красками»</w:t>
            </w:r>
          </w:p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Вызвать интерес к рассматриванию иллюстраций в детских книгах; познакомить с кисточкой и красками; учить </w:t>
            </w:r>
            <w:proofErr w:type="gramStart"/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правильно</w:t>
            </w:r>
            <w:proofErr w:type="gramEnd"/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держать кисть, набирать краску, </w:t>
            </w:r>
            <w:r>
              <w:rPr>
                <w:rStyle w:val="a7"/>
                <w:rFonts w:ascii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рисовать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 разнообразные пятна на мокрой бумаге; воспитывать любознательность. 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3E80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2820DE" w:rsidRDefault="00793E80" w:rsidP="002820DE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80" w:rsidRDefault="00793E80" w:rsidP="00793E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Лепка</w:t>
            </w:r>
          </w:p>
          <w:p w:rsidR="00793E80" w:rsidRDefault="00793E80" w:rsidP="00793E8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«Мой весёлый звонкий мяч…»</w:t>
            </w:r>
          </w:p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Формировать умение раскатывать шар круговыми движениями ладоней. Координировать и синхронизировать движение обеих рук. Укреплять кисти рук, развивать мелкую моторику.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80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Навык сформирован</w:t>
            </w:r>
          </w:p>
        </w:tc>
      </w:tr>
      <w:tr w:rsidR="00352364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2820DE" w:rsidRDefault="00352364" w:rsidP="002820DE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93E8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Рисование</w:t>
            </w:r>
          </w:p>
          <w:p w:rsidR="00352364" w:rsidRDefault="00352364" w:rsidP="00793E8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«Мой дружок – веселый мячик»</w:t>
            </w:r>
          </w:p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Учить изображать круглые предметы: замыкание линии в кольцо и раскрашивание, повторяя очертания нарисованной фигуры.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82B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Ребёнок понял задание сразу, выполнил задание быстро, старался; с интересом</w:t>
            </w:r>
          </w:p>
        </w:tc>
      </w:tr>
      <w:tr w:rsidR="00352364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2820DE" w:rsidRDefault="00352364" w:rsidP="002820DE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Октябрь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Рисование «Осенние листочки»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Знакомить с гуашевыми красками. Познакомить с техникой печатания листьев. Развивать наблюдательность, внимание, мышление, память, мелкую моторику, речь, учить различать кленовые листья; формировать интерес и положительное отношение к рисованию.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82B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Выполнил верно</w:t>
            </w:r>
          </w:p>
        </w:tc>
      </w:tr>
      <w:tr w:rsidR="00352364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2820DE" w:rsidRDefault="00352364" w:rsidP="002820DE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 Рисование красками </w:t>
            </w:r>
            <w:r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«Ветерок подуй слегка!»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Показать возможность создания выразительного образа </w:t>
            </w:r>
            <w:r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«танцующего»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 ветра, продолжать учить работать с кисточкой.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82B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Ребёнок понял задание сразу, выполнил задание быстро, старался; с интересом</w:t>
            </w:r>
          </w:p>
        </w:tc>
      </w:tr>
      <w:tr w:rsidR="00352364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2820DE" w:rsidRDefault="00352364" w:rsidP="002820DE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93E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«Дождливая погода за окном»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  <w:p w:rsidR="00352364" w:rsidRDefault="00352364" w:rsidP="00793E8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(рисование пальчиками; кистью) </w:t>
            </w:r>
          </w:p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Учить рисовать пальчиками. Закрепить данные навыки рисования. Развивать чувство композиции, формировать интерес и положительное отношение к рисованию.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82B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Наблюдается положительная динамика в развитии</w:t>
            </w:r>
          </w:p>
        </w:tc>
      </w:tr>
      <w:tr w:rsidR="00352364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2820DE" w:rsidRDefault="00352364" w:rsidP="002820DE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Ноябрь</w:t>
            </w:r>
          </w:p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93E8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Рисование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ватными палочками или пальчиками (по выбору педагога)</w:t>
            </w:r>
          </w:p>
          <w:p w:rsidR="00352364" w:rsidRDefault="00352364" w:rsidP="00793E8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Тема: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«Ягодка за ягодкой» (На кустиках)</w:t>
            </w:r>
          </w:p>
          <w:p w:rsidR="00352364" w:rsidRDefault="00352364" w:rsidP="00793E8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93E8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Учить создавать ритмические композиции «Ягодки на кустиках».</w:t>
            </w:r>
          </w:p>
          <w:p w:rsidR="00352364" w:rsidRDefault="00352364" w:rsidP="00793E8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Показать возможность сочетания изобразительных техник: рисование веточек цветными карандашами и ягодок – ватными палочками.</w:t>
            </w:r>
          </w:p>
          <w:p w:rsidR="00352364" w:rsidRDefault="00352364" w:rsidP="00793E8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Развивать чувство ритма и композиции.</w:t>
            </w:r>
          </w:p>
          <w:p w:rsidR="00352364" w:rsidRDefault="00352364" w:rsidP="00793E8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Воспитывать интерес к природе и отображению ярких впечатлений (представлений) в рисунке.</w:t>
            </w:r>
          </w:p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82B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Допустил несколько незначительных ошибок, предложить задание с усложнением.</w:t>
            </w:r>
          </w:p>
        </w:tc>
      </w:tr>
      <w:tr w:rsidR="00352364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2820DE" w:rsidRDefault="00352364" w:rsidP="002820DE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93E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«Поможем жучкам спрятаться в траве»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(рисование восковыми мелками; дорисовка</w:t>
            </w:r>
            <w:proofErr w:type="gramEnd"/>
          </w:p>
          <w:p w:rsidR="00352364" w:rsidRDefault="00352364" w:rsidP="00793E8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деталей)</w:t>
            </w:r>
          </w:p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Учить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правильно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держать в руке восковый карандаш, рисовать прямые вертикальные линии; закреплять знания цветов; вызывать интерес к рисованию цветными карандашами.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82B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Наблюдается положительная динамика в развитии</w:t>
            </w:r>
          </w:p>
        </w:tc>
      </w:tr>
      <w:tr w:rsidR="00352364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2820DE" w:rsidRDefault="00352364" w:rsidP="002820DE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Декабрь</w:t>
            </w:r>
          </w:p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93E8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Рисование</w:t>
            </w:r>
          </w:p>
          <w:p w:rsidR="00352364" w:rsidRDefault="00352364" w:rsidP="00793E8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«Падают, падают листья, в нашем саду листопад».</w:t>
            </w:r>
          </w:p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93E8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Учить рисовать осенние листочки приёмом ритмичного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примакивания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». Продолжать знакомить с тёплыми цветами спектра.</w:t>
            </w:r>
          </w:p>
          <w:p w:rsidR="00352364" w:rsidRDefault="00352364" w:rsidP="00793E8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Создать условия для художественного экспериментирования: показать возможность получения оранжевого цвета путем смешивания жёлтого с красным; обратить внимание на зависимость величины нарисованных листочков от размера кисти. Развивать чувство цвета и ритма. Воспитывать интерес к ярким, красивым явлениям природы, желание передавать в рисунке свои впечатления.</w:t>
            </w:r>
          </w:p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82B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Ребёнок понял задание сразу, выполнил задание быстро, старался; с интересом</w:t>
            </w:r>
          </w:p>
        </w:tc>
      </w:tr>
      <w:tr w:rsidR="00352364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2820DE" w:rsidRDefault="00352364" w:rsidP="002820DE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"Конструируем из палочек"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93E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Закрепить знания геометрических фигур,</w:t>
            </w:r>
          </w:p>
          <w:p w:rsidR="00352364" w:rsidRDefault="00352364" w:rsidP="00793E8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развитие логического мышления</w:t>
            </w:r>
          </w:p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82B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Выполнил верно</w:t>
            </w:r>
          </w:p>
        </w:tc>
      </w:tr>
      <w:tr w:rsidR="00352364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2820DE" w:rsidRDefault="00352364" w:rsidP="002820DE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131313"/>
                <w:sz w:val="24"/>
                <w:szCs w:val="24"/>
                <w:shd w:val="clear" w:color="auto" w:fill="FFFFFF"/>
                <w:lang w:eastAsia="en-US"/>
              </w:rPr>
              <w:t>Конструирование</w:t>
            </w:r>
          </w:p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31313"/>
                <w:sz w:val="24"/>
                <w:szCs w:val="24"/>
                <w:shd w:val="clear" w:color="auto" w:fill="FFFFFF"/>
                <w:lang w:eastAsia="en-US"/>
              </w:rPr>
              <w:t>«Машина грузовая»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31313"/>
                <w:sz w:val="24"/>
                <w:szCs w:val="24"/>
                <w:shd w:val="clear" w:color="auto" w:fill="FFFFFF"/>
                <w:lang w:eastAsia="en-US"/>
              </w:rPr>
              <w:t>Учить сооружать постройки из строительного материала, делать её устойчивой, используя приемы приставления и накладывания.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82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Наблюдается положительная динамика в развитии. </w:t>
            </w:r>
          </w:p>
          <w:p w:rsidR="00352364" w:rsidRDefault="00352364" w:rsidP="00782B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Улучшилось внимание и память.</w:t>
            </w:r>
          </w:p>
        </w:tc>
      </w:tr>
      <w:tr w:rsidR="00352364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2820DE" w:rsidRDefault="00352364" w:rsidP="002820DE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Январь</w:t>
            </w:r>
          </w:p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2023г.</w:t>
            </w:r>
          </w:p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Рисование:</w:t>
            </w:r>
          </w:p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«Зёрнышки для петушка»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Совершенствовать умение рисовать пальцами, различать жёлтый цвет, воспитывать интерес к изобразительной деятельности.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82B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Повысился уровень развития внимания, концентрации и переключения.</w:t>
            </w:r>
          </w:p>
        </w:tc>
      </w:tr>
      <w:tr w:rsidR="00352364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2820DE" w:rsidRDefault="00352364" w:rsidP="002820DE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93E8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Рассматривание иллюстраций в детских книгах «Зимушка-зима»</w:t>
            </w:r>
          </w:p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Развивать художественное восприятие, учить отвечать на вопросы по заданным иллюстрациям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82B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У ребенка с</w:t>
            </w:r>
            <w:r>
              <w:rPr>
                <w:rFonts w:ascii="Times New Roman" w:hAnsi="Times New Roman"/>
                <w:bCs/>
                <w:color w:val="000000"/>
                <w:spacing w:val="5"/>
                <w:sz w:val="24"/>
                <w:szCs w:val="24"/>
                <w:lang w:eastAsia="en-US"/>
              </w:rPr>
              <w:t>формировался устойчивый интерес к  познавательной, мыслительной деятельности.</w:t>
            </w:r>
          </w:p>
        </w:tc>
      </w:tr>
      <w:tr w:rsidR="00793E80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2820DE" w:rsidRDefault="00793E80" w:rsidP="002820DE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Style w:val="c2"/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«Вот и зима наступила» </w:t>
            </w:r>
            <w:r>
              <w:rPr>
                <w:rStyle w:val="c3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(рисование кисточкой)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Учить проводить линии сверху вниз по ворсу; обмакивать кисть в краску по мере надобности; воспитывать у детей отзывчивость, доброжелательность. Продолжать совершенствовать умения в разных техниках рисования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793E80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2820DE" w:rsidRDefault="00793E80" w:rsidP="002820DE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Февраль</w:t>
            </w:r>
          </w:p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Конструирование:</w:t>
            </w:r>
          </w:p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«Заборчик вокруг домика»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Продолжать учить сооружать конструкции, учить изменять постройку путем настраивания ее в длину.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793E80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2820DE" w:rsidRDefault="00793E80" w:rsidP="002820DE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80" w:rsidRDefault="00793E80" w:rsidP="00793E8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Лепка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(по мотивам стихотворения)</w:t>
            </w:r>
          </w:p>
          <w:p w:rsidR="00793E80" w:rsidRDefault="00793E80" w:rsidP="00793E8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«Сороконожка»</w:t>
            </w:r>
          </w:p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Продолжать учить лепить выразительные образы живых существ по мотивам стихотворения. Разнообразить и обогатить способ лепки на основе цилиндра: раскатывать прямыми движениями ладоней длинные столбики, видоизменять форму – изгибать, закручивать, передавая движение, дополнять мелкими деталями. Показать сходство пластических образов, созданных из комка бумаги и солёного теста (или глины, пластилина). Развивать наглядно – образное мышление, творческое воображение.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793E80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2820DE" w:rsidRDefault="00793E80" w:rsidP="002820DE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Рисование: «Украсим тарелочку»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80" w:rsidRDefault="00793E80" w:rsidP="00793E8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Учить рисовать узоры из прямых и волнистых линий на длинном прямоугольнике.</w:t>
            </w:r>
          </w:p>
          <w:p w:rsidR="00793E80" w:rsidRDefault="00793E80" w:rsidP="00793E8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Показать зависимость узора (декора) от формы и размеров изделия («полотенца»).</w:t>
            </w:r>
          </w:p>
          <w:p w:rsidR="00793E80" w:rsidRDefault="00793E80" w:rsidP="00793E8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Совершенствовать технику рисования кистью. Показать варианты чередований линий по цвету и конфигурации (прямые, волнистые).</w:t>
            </w:r>
          </w:p>
          <w:p w:rsidR="00793E80" w:rsidRDefault="00793E80" w:rsidP="00793E8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Развивать чувство цвета и ритма.</w:t>
            </w:r>
          </w:p>
          <w:p w:rsidR="00793E80" w:rsidRDefault="00793E80" w:rsidP="00793E8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Воспитывать интерес к декоративно-прикладному искусству</w:t>
            </w:r>
          </w:p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793E80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2820DE" w:rsidRDefault="00793E80" w:rsidP="002820DE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Март</w:t>
            </w:r>
          </w:p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80" w:rsidRDefault="00793E80" w:rsidP="00793E80">
            <w:pPr>
              <w:pStyle w:val="c7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Рисование</w:t>
            </w:r>
            <w:r>
              <w:rPr>
                <w:color w:val="000000"/>
                <w:lang w:eastAsia="en-US"/>
              </w:rPr>
              <w:br/>
            </w:r>
            <w:r>
              <w:rPr>
                <w:rStyle w:val="c6"/>
                <w:color w:val="000000"/>
                <w:lang w:eastAsia="en-US"/>
              </w:rPr>
              <w:t>«Лучики для солнышка»</w:t>
            </w:r>
          </w:p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Учить замечать следы от карандаша на бумаге, держать карандаш в правой руке, различать жёлтый цвет, рисовать штрихи и короткие линии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80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Навык сформирован</w:t>
            </w:r>
          </w:p>
        </w:tc>
      </w:tr>
      <w:tr w:rsidR="00793E80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2820DE" w:rsidRDefault="00793E80" w:rsidP="002820DE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Конструирование: «Постройка диванчика»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Научить сооружать мебель для игры с куклой, уметь правильно совершать конструктивные действия.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80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Ребёнок понял задание сразу, выполнил задание быстро, старался; с интересом</w:t>
            </w:r>
          </w:p>
        </w:tc>
      </w:tr>
      <w:tr w:rsidR="00793E80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2820DE" w:rsidRDefault="00793E80" w:rsidP="002820DE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Рисование ватными палочками: </w:t>
            </w:r>
            <w:r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«Угощение для птичек»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Продолжать учить нетрадиционной технике рисования </w:t>
            </w:r>
            <w:proofErr w:type="gramStart"/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-в</w:t>
            </w:r>
            <w:proofErr w:type="gramEnd"/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атными палочками </w:t>
            </w:r>
            <w:r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(</w:t>
            </w:r>
            <w:proofErr w:type="spellStart"/>
            <w:r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примакивание</w:t>
            </w:r>
            <w:proofErr w:type="spellEnd"/>
            <w:r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)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793E80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2820DE" w:rsidRDefault="00793E80" w:rsidP="002820DE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Апрель</w:t>
            </w:r>
          </w:p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Лепка «Мишка-неваляшка»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Упражнять в изображении предметов, состоящих из частей круглой формы разной величины. Отрабатывать умение скреплять части предмета, плотно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прижимая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их друг к другу.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80" w:rsidRDefault="00793E80" w:rsidP="00793E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52364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2820DE" w:rsidRDefault="00352364" w:rsidP="002820DE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Музыкальная игра «Зайка серенький сидит»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Учить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внимательно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слушать музыку и текст, повторять движения за воспитателем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82B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Навык сформирован</w:t>
            </w:r>
          </w:p>
        </w:tc>
      </w:tr>
      <w:tr w:rsidR="00352364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Pr="002820DE" w:rsidRDefault="00352364" w:rsidP="002820DE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2364" w:rsidRDefault="00352364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Май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Лепка: «Угощайся, мишка!»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64" w:rsidRDefault="00352364" w:rsidP="00793E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Развивать чувства формы, мелкой моторики.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64" w:rsidRDefault="00352364" w:rsidP="00782B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Навык сформирован</w:t>
            </w:r>
          </w:p>
        </w:tc>
      </w:tr>
      <w:tr w:rsidR="00793E80" w:rsidTr="00352364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2820DE" w:rsidRDefault="00793E80" w:rsidP="002820DE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3E80" w:rsidRDefault="00793E80" w:rsidP="00BD572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Рисование: «Шарики воздушные, ветерку послушные»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Вызвать интерес к рисованию, путём </w:t>
            </w:r>
            <w:proofErr w:type="spellStart"/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примакивания</w:t>
            </w:r>
            <w:proofErr w:type="spellEnd"/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поролоновым тампоном; шарики различных форм и размеров.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80" w:rsidRDefault="00352364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Ребёнок понял задание сразу, выполнил задание быстро, старался; с интересом</w:t>
            </w:r>
          </w:p>
        </w:tc>
      </w:tr>
      <w:tr w:rsidR="00793E80" w:rsidTr="00352364">
        <w:trPr>
          <w:trHeight w:val="55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Pr="002820DE" w:rsidRDefault="00793E80" w:rsidP="002820DE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Музыкально-ритмическая игра «Солнечный зайчик».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Формировать отношение к музыкальным произведениям разного характера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80" w:rsidRDefault="00793E80" w:rsidP="00793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93E80" w:rsidRDefault="00793E80" w:rsidP="00793E80">
      <w:pPr>
        <w:rPr>
          <w:rFonts w:ascii="Times New Roman" w:hAnsi="Times New Roman"/>
          <w:b/>
          <w:sz w:val="24"/>
          <w:szCs w:val="24"/>
          <w:lang w:eastAsia="en-US"/>
        </w:rPr>
      </w:pPr>
    </w:p>
    <w:p w:rsidR="00793E80" w:rsidRDefault="00793E80" w:rsidP="00793E80"/>
    <w:sectPr w:rsidR="00793E80" w:rsidSect="00BD57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083296"/>
    <w:multiLevelType w:val="hybridMultilevel"/>
    <w:tmpl w:val="BAAE5C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7333FF"/>
    <w:multiLevelType w:val="hybridMultilevel"/>
    <w:tmpl w:val="F90CD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A27F98"/>
    <w:multiLevelType w:val="hybridMultilevel"/>
    <w:tmpl w:val="9FB8F8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447C61"/>
    <w:multiLevelType w:val="hybridMultilevel"/>
    <w:tmpl w:val="C14ACA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93E80"/>
    <w:rsid w:val="000539CC"/>
    <w:rsid w:val="00227FFA"/>
    <w:rsid w:val="002820DE"/>
    <w:rsid w:val="00352364"/>
    <w:rsid w:val="004704AD"/>
    <w:rsid w:val="00793E80"/>
    <w:rsid w:val="007C646F"/>
    <w:rsid w:val="00B6075D"/>
    <w:rsid w:val="00BD572B"/>
    <w:rsid w:val="00CA315B"/>
    <w:rsid w:val="00D34D6D"/>
    <w:rsid w:val="00D81C10"/>
    <w:rsid w:val="00DA4AFE"/>
    <w:rsid w:val="00EF06D7"/>
    <w:rsid w:val="00F60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D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3E80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Текст выноски Знак"/>
    <w:basedOn w:val="a0"/>
    <w:link w:val="a5"/>
    <w:uiPriority w:val="99"/>
    <w:semiHidden/>
    <w:rsid w:val="00793E80"/>
    <w:rPr>
      <w:rFonts w:ascii="Segoe UI" w:eastAsia="Times New Roman" w:hAnsi="Segoe UI" w:cs="Times New Roman"/>
      <w:sz w:val="18"/>
      <w:szCs w:val="18"/>
    </w:rPr>
  </w:style>
  <w:style w:type="paragraph" w:styleId="a5">
    <w:name w:val="Balloon Text"/>
    <w:basedOn w:val="a"/>
    <w:link w:val="a4"/>
    <w:uiPriority w:val="99"/>
    <w:semiHidden/>
    <w:unhideWhenUsed/>
    <w:rsid w:val="00793E80"/>
    <w:pPr>
      <w:spacing w:after="0" w:line="240" w:lineRule="auto"/>
    </w:pPr>
    <w:rPr>
      <w:rFonts w:ascii="Segoe UI" w:eastAsia="Times New Roman" w:hAnsi="Segoe UI" w:cs="Times New Roman"/>
      <w:sz w:val="18"/>
      <w:szCs w:val="18"/>
    </w:rPr>
  </w:style>
  <w:style w:type="character" w:customStyle="1" w:styleId="1">
    <w:name w:val="Текст выноски Знак1"/>
    <w:basedOn w:val="a0"/>
    <w:link w:val="a5"/>
    <w:uiPriority w:val="99"/>
    <w:semiHidden/>
    <w:rsid w:val="00793E8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93E80"/>
    <w:pPr>
      <w:ind w:left="720"/>
      <w:contextualSpacing/>
    </w:pPr>
  </w:style>
  <w:style w:type="paragraph" w:customStyle="1" w:styleId="c7">
    <w:name w:val="c7"/>
    <w:basedOn w:val="a"/>
    <w:uiPriority w:val="99"/>
    <w:rsid w:val="00793E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uiPriority w:val="22"/>
    <w:qFormat/>
    <w:rsid w:val="00793E80"/>
    <w:rPr>
      <w:b/>
      <w:bCs w:val="0"/>
    </w:rPr>
  </w:style>
  <w:style w:type="character" w:customStyle="1" w:styleId="c2">
    <w:name w:val="c2"/>
    <w:rsid w:val="00793E80"/>
  </w:style>
  <w:style w:type="character" w:customStyle="1" w:styleId="c3">
    <w:name w:val="c3"/>
    <w:rsid w:val="00793E80"/>
  </w:style>
  <w:style w:type="character" w:customStyle="1" w:styleId="c6">
    <w:name w:val="c6"/>
    <w:rsid w:val="00793E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4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15</Pages>
  <Words>4018</Words>
  <Characters>22908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11</cp:revision>
  <dcterms:created xsi:type="dcterms:W3CDTF">2023-03-06T20:56:00Z</dcterms:created>
  <dcterms:modified xsi:type="dcterms:W3CDTF">2023-11-09T08:21:00Z</dcterms:modified>
</cp:coreProperties>
</file>