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1A" w:rsidRDefault="00DA6B1A" w:rsidP="00A76C44">
      <w:pPr>
        <w:shd w:val="clear" w:color="auto" w:fill="FFFFFF"/>
        <w:spacing w:before="112" w:after="112" w:line="393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5" o:title="Scan_20231109_102019"/>
          </v:shape>
        </w:pict>
      </w:r>
    </w:p>
    <w:p w:rsidR="00A76C44" w:rsidRPr="00A76C44" w:rsidRDefault="00A76C44" w:rsidP="00A76C44">
      <w:pPr>
        <w:shd w:val="clear" w:color="auto" w:fill="FFFFFF"/>
        <w:spacing w:before="112" w:after="112" w:line="3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76C44" w:rsidRPr="00A76C44" w:rsidRDefault="00A76C44" w:rsidP="00A76C44">
      <w:pPr>
        <w:shd w:val="clear" w:color="auto" w:fill="FFFFFF"/>
        <w:spacing w:before="112" w:after="112" w:line="3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Предполагает разностороннее и гармоничное развитие и воспитание ребенка, обеспечение его полноценного здоровья, формирование убеждений и привычки к здоровому образу жизни на основе </w:t>
      </w:r>
      <w:proofErr w:type="spellStart"/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валеологических</w:t>
      </w:r>
      <w:proofErr w:type="spellEnd"/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знаний, развитие разнообразных двигательных и физических качеств, укрепление психического здоровья детей и обеспечение их психологической безопасности.</w:t>
      </w:r>
    </w:p>
    <w:p w:rsidR="00A76C44" w:rsidRPr="00A76C44" w:rsidRDefault="00A76C44" w:rsidP="00A76C44">
      <w:pPr>
        <w:shd w:val="clear" w:color="auto" w:fill="FFFFFF"/>
        <w:spacing w:before="112" w:after="112" w:line="393" w:lineRule="atLeas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Задачи:</w:t>
      </w:r>
    </w:p>
    <w:p w:rsidR="00A76C44" w:rsidRPr="00A76C44" w:rsidRDefault="00A76C44" w:rsidP="00A76C44">
      <w:pPr>
        <w:numPr>
          <w:ilvl w:val="0"/>
          <w:numId w:val="1"/>
        </w:numPr>
        <w:shd w:val="clear" w:color="auto" w:fill="FFFFFF"/>
        <w:spacing w:before="56" w:after="0" w:line="393" w:lineRule="atLeast"/>
        <w:ind w:left="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становлению устойчивого интереса к правилам и нормам здорового образа жизни;</w:t>
      </w:r>
    </w:p>
    <w:p w:rsidR="00A76C44" w:rsidRPr="00A76C44" w:rsidRDefault="00A76C44" w:rsidP="00A76C44">
      <w:pPr>
        <w:shd w:val="clear" w:color="auto" w:fill="FFFFFF"/>
        <w:spacing w:before="112" w:after="112" w:line="3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 здоровье, его ценности, полезных привычках, укрепляющих здоровье, о мерах профилактики и охраны здоровья;</w:t>
      </w:r>
    </w:p>
    <w:p w:rsidR="00A76C44" w:rsidRPr="00A76C44" w:rsidRDefault="00A76C44" w:rsidP="00A76C44">
      <w:pPr>
        <w:numPr>
          <w:ilvl w:val="0"/>
          <w:numId w:val="2"/>
        </w:numPr>
        <w:shd w:val="clear" w:color="auto" w:fill="FFFFFF"/>
        <w:spacing w:before="56" w:after="0" w:line="393" w:lineRule="atLeast"/>
        <w:ind w:left="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самостоятельности детей в выполнении культурно-гигиенических навыков и жизненно-важных привычек;</w:t>
      </w:r>
    </w:p>
    <w:p w:rsidR="00A76C44" w:rsidRPr="00A76C44" w:rsidRDefault="00A76C44" w:rsidP="00A76C44">
      <w:pPr>
        <w:shd w:val="clear" w:color="auto" w:fill="FFFFFF"/>
        <w:spacing w:before="112" w:after="112" w:line="39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избегать опасных для здоровья ситуаций, обращаться за помощью взрослого в случае их возникновения;</w:t>
      </w:r>
    </w:p>
    <w:p w:rsidR="00A76C44" w:rsidRPr="00A76C44" w:rsidRDefault="00A76C44" w:rsidP="00A76C44">
      <w:pPr>
        <w:numPr>
          <w:ilvl w:val="0"/>
          <w:numId w:val="3"/>
        </w:numPr>
        <w:shd w:val="clear" w:color="auto" w:fill="FFFFFF"/>
        <w:spacing w:before="56" w:after="0" w:line="393" w:lineRule="atLeast"/>
        <w:ind w:left="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элементарно описывать своё самочувствие, умение привлечь внимание взрослого в случае неважного самочувствия, недомогания;</w:t>
      </w:r>
    </w:p>
    <w:p w:rsidR="00A76C44" w:rsidRPr="00A76C44" w:rsidRDefault="00A76C44" w:rsidP="00A76C44">
      <w:pPr>
        <w:numPr>
          <w:ilvl w:val="0"/>
          <w:numId w:val="3"/>
        </w:numPr>
        <w:shd w:val="clear" w:color="auto" w:fill="FFFFFF"/>
        <w:spacing w:before="56" w:after="0" w:line="393" w:lineRule="atLeast"/>
        <w:ind w:left="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Обеспечивать сохранение и укрепление физического и психического здоровья детей.</w:t>
      </w:r>
    </w:p>
    <w:tbl>
      <w:tblPr>
        <w:tblW w:w="10773" w:type="dxa"/>
        <w:tblInd w:w="-10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363"/>
        <w:gridCol w:w="5583"/>
        <w:gridCol w:w="3827"/>
      </w:tblGrid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before="19" w:after="19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before="19" w:after="19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before="19" w:after="19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Цель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before="19" w:after="19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before="19" w:after="19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«Ребенок и здоровье»</w:t>
            </w:r>
          </w:p>
          <w:p w:rsidR="00A76C44" w:rsidRPr="00A76C44" w:rsidRDefault="00A76C44" w:rsidP="00A76C44">
            <w:pPr>
              <w:numPr>
                <w:ilvl w:val="0"/>
                <w:numId w:val="4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«Как я буду </w:t>
            </w:r>
            <w:proofErr w:type="gramStart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заботится</w:t>
            </w:r>
            <w:proofErr w:type="gramEnd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о своём здоровье»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4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Чтение К. Чуковского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«Доктор Айболит»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4"/>
              </w:numPr>
              <w:spacing w:before="56" w:after="0" w:line="393" w:lineRule="atLeast"/>
              <w:ind w:left="19" w:right="194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Разбор и заучивание пословиц о здоровом образе жизни.</w:t>
            </w:r>
          </w:p>
          <w:p w:rsidR="00A76C44" w:rsidRPr="00A76C44" w:rsidRDefault="00A76C44" w:rsidP="00A76C44">
            <w:pPr>
              <w:numPr>
                <w:ilvl w:val="0"/>
                <w:numId w:val="4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Сюжетно-ролевые игры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«Поликлиника»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«Больница»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«Ветеринарная лечебница»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4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Развлечения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«Доктор Айболит»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«Мишка заболел»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4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Пальчиковая гимнастика «Игрушки», «Компот»</w:t>
            </w:r>
          </w:p>
          <w:p w:rsidR="00A76C44" w:rsidRPr="00A76C44" w:rsidRDefault="00A76C44" w:rsidP="00A76C44">
            <w:pPr>
              <w:numPr>
                <w:ilvl w:val="0"/>
                <w:numId w:val="4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Гимнастика для глаз «Найди зайку».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Формировать у детей представление о необходимости </w:t>
            </w:r>
            <w:proofErr w:type="gram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заботится</w:t>
            </w:r>
            <w:proofErr w:type="gram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 собственном здоровье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«Чтобы быть здоровым»</w:t>
            </w:r>
          </w:p>
          <w:p w:rsidR="00A76C44" w:rsidRPr="00A76C44" w:rsidRDefault="00A76C44" w:rsidP="00A76C44">
            <w:pPr>
              <w:numPr>
                <w:ilvl w:val="0"/>
                <w:numId w:val="5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«Чистота и здоровье»</w:t>
            </w:r>
          </w:p>
          <w:p w:rsidR="00AE1AED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Чтение: Г.Зайцев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«Дружи с водой»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AE1AED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К. Чуковского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Мойдодыр</w:t>
            </w:r>
            <w:proofErr w:type="spellEnd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</w:p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Барто</w:t>
            </w:r>
            <w:proofErr w:type="spell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«Девочка чумазая»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Бялковская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«Юля - чистюля»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З. Александрова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«Купание»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3. Дидактические игры и упражнения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«Таня простудилась»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«Правила гигиены»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4. Развлечение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«Девочка чумазая»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5. Пальчиковая гимнастика «Осень», «Мы по городу шагаем»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6. Динамические паузы «А часы идут, идут», </w:t>
            </w: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Бабочка».</w:t>
            </w: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Развить у детей понимание значения и необходимости гигиенических процедур.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«Полезные продукты»</w:t>
            </w:r>
          </w:p>
          <w:p w:rsidR="00A76C44" w:rsidRPr="00A76C44" w:rsidRDefault="00A76C44" w:rsidP="00A76C44">
            <w:pPr>
              <w:numPr>
                <w:ilvl w:val="0"/>
                <w:numId w:val="6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«О здоровой пище»</w:t>
            </w:r>
          </w:p>
          <w:p w:rsidR="00AE1AED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2.Чтение</w:t>
            </w:r>
            <w:proofErr w:type="gram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:Г</w:t>
            </w:r>
            <w:proofErr w:type="gram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.Зайцев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</w:t>
            </w:r>
            <w:proofErr w:type="spellStart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Приятногоапптета</w:t>
            </w:r>
            <w:proofErr w:type="spellEnd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Ю.Тувим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«Овощи»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,М.Безруких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«Разговор о правильном питании»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Загадки о овощах и фруктах.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3. Опытно-исследовательская деятельность: Определение продуктов по вкусу.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4. Дидактические игры: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«Узнай и назови овощи»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«Разложи на тарелки полезные продукты»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5. Подвижная игра: «</w:t>
            </w:r>
            <w:proofErr w:type="spell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Огуречик</w:t>
            </w:r>
            <w:proofErr w:type="spell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6. Сюжетно-ролевая игра: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«Магазин продуктов»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7. Продуктивная деятельность. Рисование: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«Хозяйка однажды с базара пришла</w:t>
            </w:r>
            <w:proofErr w:type="gramStart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.»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proofErr w:type="gram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 Развлечение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«Веселые овощи»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  <w:p w:rsidR="00A76C44" w:rsidRPr="00A76C44" w:rsidRDefault="00A76C44" w:rsidP="00A76C44">
            <w:pPr>
              <w:numPr>
                <w:ilvl w:val="0"/>
                <w:numId w:val="7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Пальчиковая гимнастика «Обновки», «Новые 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кроссовки».</w:t>
            </w:r>
          </w:p>
          <w:p w:rsidR="00A76C44" w:rsidRPr="00A76C44" w:rsidRDefault="00A76C44" w:rsidP="00A76C44">
            <w:pPr>
              <w:numPr>
                <w:ilvl w:val="0"/>
                <w:numId w:val="7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Гимнастика для глаз «Птичка»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Закреплять представления детей о пользе для человека овощей и фруктов; познакомить с приготовлением салата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«Изучаем свой организм».</w:t>
            </w:r>
          </w:p>
          <w:p w:rsidR="00A76C44" w:rsidRPr="00A76C44" w:rsidRDefault="00A76C44" w:rsidP="00A76C44">
            <w:pPr>
              <w:numPr>
                <w:ilvl w:val="0"/>
                <w:numId w:val="8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Ситуации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«Я забочусь о глазах, ушах»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«Какое у меня обоняние,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«Уход за руками и ногами»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8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Рассматривание фотографий с описанием внешнего облика.</w:t>
            </w:r>
          </w:p>
          <w:p w:rsidR="00A76C44" w:rsidRPr="00A76C44" w:rsidRDefault="00A76C44" w:rsidP="00A76C44">
            <w:pPr>
              <w:numPr>
                <w:ilvl w:val="0"/>
                <w:numId w:val="8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Практикумы: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«Слушай во все уши»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«Смотри во все глаза»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Семинар на тему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«Как организовать спортивный досуг ребенка в выходные дни»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8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Пальчиковая гимнастика «Мамины помощники», «Елочка»</w:t>
            </w:r>
          </w:p>
          <w:p w:rsidR="00A76C44" w:rsidRPr="00A76C44" w:rsidRDefault="00A76C44" w:rsidP="00A76C44">
            <w:pPr>
              <w:numPr>
                <w:ilvl w:val="0"/>
                <w:numId w:val="8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Динамические паузы </w:t>
            </w: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Самолёты», «Космонавт»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Познакомить детей с тем, как устроено тело человека, его организм.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«Опасные предметы»</w:t>
            </w:r>
          </w:p>
          <w:p w:rsidR="00A76C44" w:rsidRPr="00A76C44" w:rsidRDefault="00A76C44" w:rsidP="00A76C44">
            <w:pPr>
              <w:numPr>
                <w:ilvl w:val="0"/>
                <w:numId w:val="9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«Я знаю, что можно, что нельзя»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«Безопасность в нашей группе»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9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Чтение: С. Маршак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«Пожар»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Загадки.</w:t>
            </w:r>
          </w:p>
          <w:p w:rsidR="00A76C44" w:rsidRPr="00A76C44" w:rsidRDefault="00A76C44" w:rsidP="00A76C44">
            <w:pPr>
              <w:numPr>
                <w:ilvl w:val="0"/>
                <w:numId w:val="9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игры: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«источники опасности»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«Игра – дело серьезное»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9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Сюжетно-ролевые игры: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«Семья»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«Больница»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«Аптека»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9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Развлечение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«Медведи в гостях у детей»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9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Семинар-практикум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«Будь осторожен»</w:t>
            </w:r>
          </w:p>
          <w:p w:rsidR="00A76C44" w:rsidRPr="00A76C44" w:rsidRDefault="00A76C44" w:rsidP="00A76C44">
            <w:pPr>
              <w:numPr>
                <w:ilvl w:val="0"/>
                <w:numId w:val="9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Пальчиковая гимнастика «Машина каша», «Повар»</w:t>
            </w:r>
          </w:p>
          <w:p w:rsidR="00A76C44" w:rsidRPr="00A76C44" w:rsidRDefault="00A76C44" w:rsidP="00A76C44">
            <w:pPr>
              <w:numPr>
                <w:ilvl w:val="0"/>
                <w:numId w:val="9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Гимнастика для глаз «Моргание»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Уточнить представления детей об источниках опасности в доме, о правилах пользования бытовой техникой.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 xml:space="preserve">«Ребенок </w:t>
            </w:r>
            <w:proofErr w:type="gram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на</w:t>
            </w:r>
            <w:proofErr w:type="gram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gram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улица</w:t>
            </w:r>
            <w:proofErr w:type="gram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 xml:space="preserve"> города»</w:t>
            </w:r>
          </w:p>
          <w:p w:rsidR="00A76C44" w:rsidRPr="00A76C44" w:rsidRDefault="00A76C44" w:rsidP="00A76C44">
            <w:pPr>
              <w:numPr>
                <w:ilvl w:val="0"/>
                <w:numId w:val="10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«Всем ребятам надо знать, как по улице шагать»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«Если ты потерялся»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Чтение: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В. Лебедев-Кумач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«Про умных зверушек»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- 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С. Михайлов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«Моя улица»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«Дядя Степа - милиционер»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- В. </w:t>
            </w:r>
            <w:proofErr w:type="spell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Клименко</w:t>
            </w:r>
            <w:proofErr w:type="spell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«Зайка-велосипедист»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«Происшествие с игрушками»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3. Дидактические игры: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«О чем говорит светофор»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4. Подвижная игра: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«Цветные автомобили»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«Воробушки и автомобили»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5. Сюжетно-ролевая игра: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«Автобус»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6. Пальчиковая гимнастика "Мы во двор пошли гулять", «Козлик»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7. Динамические паузы «Белки», «Бегал по двору щеночек»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Закреплять представления детей о </w:t>
            </w:r>
            <w:proofErr w:type="gram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важном значении</w:t>
            </w:r>
            <w:proofErr w:type="gram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правил дорожного движения.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«Будем спортом заниматься»</w:t>
            </w:r>
          </w:p>
          <w:p w:rsidR="00A76C44" w:rsidRPr="00A76C44" w:rsidRDefault="00A76C44" w:rsidP="00A76C44">
            <w:pPr>
              <w:numPr>
                <w:ilvl w:val="0"/>
                <w:numId w:val="11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«Кто спортом занимается»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11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Загадки.</w:t>
            </w:r>
          </w:p>
          <w:p w:rsidR="00A76C44" w:rsidRPr="00A76C44" w:rsidRDefault="00A76C44" w:rsidP="00A76C44">
            <w:pPr>
              <w:numPr>
                <w:ilvl w:val="0"/>
                <w:numId w:val="11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игры: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«Назови вид спорта»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«Назови спорт по показу»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11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Развлечение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«Мы мороза не боимся»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День спорта</w:t>
            </w:r>
          </w:p>
          <w:p w:rsidR="00A76C44" w:rsidRPr="00A76C44" w:rsidRDefault="00A76C44" w:rsidP="00A76C44">
            <w:pPr>
              <w:numPr>
                <w:ilvl w:val="0"/>
                <w:numId w:val="11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Спортивный праздник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«Спорт нам нужен, мы со здоровьем дружим!»</w:t>
            </w:r>
          </w:p>
          <w:p w:rsidR="00A76C44" w:rsidRPr="00A76C44" w:rsidRDefault="00A76C44" w:rsidP="00A76C44">
            <w:pPr>
              <w:numPr>
                <w:ilvl w:val="0"/>
                <w:numId w:val="11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Пальчиковая гимнастика «Снежок», «Мебель»</w:t>
            </w:r>
          </w:p>
          <w:p w:rsidR="00A76C44" w:rsidRPr="00A76C44" w:rsidRDefault="00A76C44" w:rsidP="00A76C44">
            <w:pPr>
              <w:numPr>
                <w:ilvl w:val="0"/>
                <w:numId w:val="11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Гимнастика для глаз «</w:t>
            </w:r>
            <w:proofErr w:type="spell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Прищепочки</w:t>
            </w:r>
            <w:proofErr w:type="spell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Формировать устойчивый интерес к занятиям физкультурой и спортом; расширять и закреплять представления детей о пользе занятий спортом.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«Врачи наши помощники»</w:t>
            </w:r>
          </w:p>
          <w:p w:rsidR="00A76C44" w:rsidRPr="00A76C44" w:rsidRDefault="00A76C44" w:rsidP="00A76C44">
            <w:pPr>
              <w:numPr>
                <w:ilvl w:val="0"/>
                <w:numId w:val="12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«Мы были в гостях у врача»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12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Чтение: Е. </w:t>
            </w:r>
            <w:proofErr w:type="spellStart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Школовский</w:t>
            </w:r>
            <w:proofErr w:type="spellEnd"/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«Как лечили мишку»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«Осторожно - лекарство»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«Как вести себя во время болезни»</w:t>
            </w:r>
          </w:p>
          <w:p w:rsidR="00A76C44" w:rsidRPr="00A76C44" w:rsidRDefault="00A76C44" w:rsidP="00A76C44">
            <w:pPr>
              <w:numPr>
                <w:ilvl w:val="0"/>
                <w:numId w:val="12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игры: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«Если кто-то заболел»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12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Развлечение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«Советы доктора Айболита»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76C44" w:rsidRPr="00A76C44" w:rsidRDefault="00A76C44" w:rsidP="00A76C44">
            <w:pPr>
              <w:numPr>
                <w:ilvl w:val="0"/>
                <w:numId w:val="12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Пальчиковая гимнастика «Пальчики», «Уточка»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Расширять представления детей о врачебной помощи, продолжать знакомить с профессией врача.</w:t>
            </w:r>
          </w:p>
        </w:tc>
      </w:tr>
      <w:tr w:rsidR="00A76C44" w:rsidRPr="00A76C44" w:rsidTr="00A76C44">
        <w:tc>
          <w:tcPr>
            <w:tcW w:w="136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583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single"/>
                <w:lang w:eastAsia="ru-RU"/>
              </w:rPr>
              <w:t>«Витамины и здоровый организм»</w:t>
            </w:r>
          </w:p>
          <w:p w:rsidR="00A76C44" w:rsidRPr="00A76C44" w:rsidRDefault="00A76C44" w:rsidP="00A76C44">
            <w:pPr>
              <w:numPr>
                <w:ilvl w:val="0"/>
                <w:numId w:val="13"/>
              </w:numPr>
              <w:spacing w:before="56" w:after="0" w:line="393" w:lineRule="atLeast"/>
              <w:ind w:left="1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Беседа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«Полезно</w:t>
            </w:r>
            <w:proofErr w:type="gramStart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е-</w:t>
            </w:r>
            <w:proofErr w:type="gramEnd"/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 не полезное»</w:t>
            </w:r>
          </w:p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 Опытно-исследовательская деятельность: Посадка лука.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3. Дидактические игры: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«Угадай на вкус»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«Назови правильно»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4. Продуктивная деятельность. Лепка: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«Заходите в гости в гости к нам, витамины я вам дам»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5. Развлечение </w:t>
            </w:r>
            <w:r w:rsidRPr="00A76C4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«Таблетки растут на ветки, таблетки растут на грядке»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6. Пальчиковая гимнастика «Кормушка», «Птичка».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7. Динамические паузы «Листики», «Будем прыгать и скакать!» </w:t>
            </w:r>
          </w:p>
        </w:tc>
        <w:tc>
          <w:tcPr>
            <w:tcW w:w="3827" w:type="dxa"/>
            <w:tcBorders>
              <w:top w:val="single" w:sz="8" w:space="0" w:color="B9C2CB"/>
              <w:left w:val="single" w:sz="8" w:space="0" w:color="B9C2CB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37" w:type="dxa"/>
              <w:left w:w="37" w:type="dxa"/>
              <w:bottom w:w="37" w:type="dxa"/>
              <w:right w:w="37" w:type="dxa"/>
            </w:tcMar>
            <w:hideMark/>
          </w:tcPr>
          <w:p w:rsidR="00A76C44" w:rsidRPr="00A76C44" w:rsidRDefault="00A76C44" w:rsidP="00A76C44">
            <w:pPr>
              <w:spacing w:after="0" w:line="365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Расширять и закреплять </w:t>
            </w:r>
            <w:r w:rsidRPr="00A76C4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представления детей о витаминах и их пользе.</w:t>
            </w:r>
          </w:p>
        </w:tc>
      </w:tr>
    </w:tbl>
    <w:p w:rsidR="00A76C44" w:rsidRPr="00A76C44" w:rsidRDefault="00A76C44" w:rsidP="00A76C44">
      <w:pPr>
        <w:shd w:val="clear" w:color="auto" w:fill="FFFFFF"/>
        <w:spacing w:before="112" w:after="112" w:line="393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Взаимодействие с родителями</w:t>
      </w:r>
    </w:p>
    <w:p w:rsidR="00AE1AED" w:rsidRDefault="00A76C44" w:rsidP="00A76C44">
      <w:pPr>
        <w:numPr>
          <w:ilvl w:val="0"/>
          <w:numId w:val="14"/>
        </w:numPr>
        <w:shd w:val="clear" w:color="auto" w:fill="FFFFFF"/>
        <w:spacing w:before="56" w:after="0" w:line="393" w:lineRule="atLeast"/>
        <w:ind w:left="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Выступление на родительском собрании: показ презентации: «Применение </w:t>
      </w:r>
      <w:proofErr w:type="spellStart"/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здоровьесберегающих</w:t>
      </w:r>
      <w:proofErr w:type="spellEnd"/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технологий в старшем дошкольном возрасте»</w:t>
      </w:r>
    </w:p>
    <w:p w:rsidR="00A76C44" w:rsidRPr="00A76C44" w:rsidRDefault="00A76C44" w:rsidP="00AE1AED">
      <w:pPr>
        <w:shd w:val="clear" w:color="auto" w:fill="FFFFFF"/>
        <w:spacing w:before="56" w:after="0" w:line="393" w:lineRule="atLeast"/>
        <w:ind w:left="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Цель</w:t>
      </w: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Заинтересовать родителей в здоровом образе жизни. Дать соответствующие рекомендации по данному вопросу.</w:t>
      </w:r>
    </w:p>
    <w:p w:rsidR="00A76C44" w:rsidRPr="00A76C44" w:rsidRDefault="00A76C44" w:rsidP="00A76C44">
      <w:pPr>
        <w:numPr>
          <w:ilvl w:val="0"/>
          <w:numId w:val="14"/>
        </w:numPr>
        <w:shd w:val="clear" w:color="auto" w:fill="FFFFFF"/>
        <w:spacing w:before="56" w:after="0" w:line="393" w:lineRule="atLeast"/>
        <w:ind w:left="1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6C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папок-передвижек: </w:t>
      </w:r>
      <w:r w:rsidRPr="00A76C4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«Система оздоровления ребенка», «Личная гигиена», «Как научить детей чистить зубы правильно», «Как предупредить болезнь», «Таблетки растут на ветки, таблетки растут на грядке.</w:t>
      </w:r>
    </w:p>
    <w:p w:rsidR="00395BC4" w:rsidRPr="00A76C44" w:rsidRDefault="00395BC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95BC4" w:rsidRPr="00A76C44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C69A9"/>
    <w:multiLevelType w:val="multilevel"/>
    <w:tmpl w:val="6A48DC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36F3A"/>
    <w:multiLevelType w:val="multilevel"/>
    <w:tmpl w:val="8D2C4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FC7CB1"/>
    <w:multiLevelType w:val="multilevel"/>
    <w:tmpl w:val="BD283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9F60AD"/>
    <w:multiLevelType w:val="multilevel"/>
    <w:tmpl w:val="41CE02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31055E"/>
    <w:multiLevelType w:val="multilevel"/>
    <w:tmpl w:val="10E20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3D0BBD"/>
    <w:multiLevelType w:val="multilevel"/>
    <w:tmpl w:val="0CA6B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902CB9"/>
    <w:multiLevelType w:val="multilevel"/>
    <w:tmpl w:val="F8128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290585"/>
    <w:multiLevelType w:val="multilevel"/>
    <w:tmpl w:val="BACE1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D20169"/>
    <w:multiLevelType w:val="multilevel"/>
    <w:tmpl w:val="9EBC0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4D637C"/>
    <w:multiLevelType w:val="multilevel"/>
    <w:tmpl w:val="CF06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6C1A13"/>
    <w:multiLevelType w:val="multilevel"/>
    <w:tmpl w:val="0FA2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B91E2E"/>
    <w:multiLevelType w:val="multilevel"/>
    <w:tmpl w:val="E64E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4D3C0A"/>
    <w:multiLevelType w:val="multilevel"/>
    <w:tmpl w:val="2FC2B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D27F7B"/>
    <w:multiLevelType w:val="multilevel"/>
    <w:tmpl w:val="C3508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7"/>
  </w:num>
  <w:num w:numId="5">
    <w:abstractNumId w:val="13"/>
  </w:num>
  <w:num w:numId="6">
    <w:abstractNumId w:val="10"/>
  </w:num>
  <w:num w:numId="7">
    <w:abstractNumId w:val="3"/>
  </w:num>
  <w:num w:numId="8">
    <w:abstractNumId w:val="11"/>
  </w:num>
  <w:num w:numId="9">
    <w:abstractNumId w:val="1"/>
  </w:num>
  <w:num w:numId="10">
    <w:abstractNumId w:val="2"/>
  </w:num>
  <w:num w:numId="11">
    <w:abstractNumId w:val="12"/>
  </w:num>
  <w:num w:numId="12">
    <w:abstractNumId w:val="5"/>
  </w:num>
  <w:num w:numId="13">
    <w:abstractNumId w:val="9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76C44"/>
    <w:rsid w:val="003302FE"/>
    <w:rsid w:val="00383A3E"/>
    <w:rsid w:val="00395BC4"/>
    <w:rsid w:val="003B66CE"/>
    <w:rsid w:val="005035EF"/>
    <w:rsid w:val="006C0689"/>
    <w:rsid w:val="00983184"/>
    <w:rsid w:val="00985261"/>
    <w:rsid w:val="00A76C44"/>
    <w:rsid w:val="00AE1AED"/>
    <w:rsid w:val="00DA6B1A"/>
    <w:rsid w:val="00DA7D01"/>
    <w:rsid w:val="00F66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paragraph" w:styleId="1">
    <w:name w:val="heading 1"/>
    <w:basedOn w:val="a"/>
    <w:link w:val="10"/>
    <w:uiPriority w:val="9"/>
    <w:qFormat/>
    <w:rsid w:val="00A76C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C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76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6C44"/>
    <w:rPr>
      <w:b/>
      <w:bCs/>
    </w:rPr>
  </w:style>
  <w:style w:type="character" w:styleId="a5">
    <w:name w:val="Emphasis"/>
    <w:basedOn w:val="a0"/>
    <w:uiPriority w:val="20"/>
    <w:qFormat/>
    <w:rsid w:val="00A76C4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924</Words>
  <Characters>5271</Characters>
  <Application>Microsoft Office Word</Application>
  <DocSecurity>0</DocSecurity>
  <Lines>43</Lines>
  <Paragraphs>12</Paragraphs>
  <ScaleCrop>false</ScaleCrop>
  <Company/>
  <LinksUpToDate>false</LinksUpToDate>
  <CharactersWithSpaces>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dcterms:created xsi:type="dcterms:W3CDTF">2023-06-17T09:27:00Z</dcterms:created>
  <dcterms:modified xsi:type="dcterms:W3CDTF">2023-11-09T08:16:00Z</dcterms:modified>
</cp:coreProperties>
</file>