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6E" w:rsidRPr="001A266E" w:rsidRDefault="001A266E" w:rsidP="009615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1A266E"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1.1</w:t>
      </w:r>
    </w:p>
    <w:p w:rsidR="009615D8" w:rsidRDefault="00676041" w:rsidP="009615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0280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мониторинга </w:t>
      </w:r>
      <w:r w:rsidR="009615D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A60280">
        <w:rPr>
          <w:rFonts w:ascii="Times New Roman" w:eastAsia="Times New Roman" w:hAnsi="Times New Roman" w:cs="Times New Roman"/>
          <w:b/>
          <w:sz w:val="28"/>
          <w:szCs w:val="28"/>
        </w:rPr>
        <w:t>своения воспитанниками образовательной програм</w:t>
      </w:r>
      <w:r w:rsidR="009615D8">
        <w:rPr>
          <w:rFonts w:ascii="Times New Roman" w:eastAsia="Times New Roman" w:hAnsi="Times New Roman" w:cs="Times New Roman"/>
          <w:b/>
          <w:sz w:val="28"/>
          <w:szCs w:val="28"/>
        </w:rPr>
        <w:t>мы дошкольного образования</w:t>
      </w:r>
    </w:p>
    <w:p w:rsidR="00676041" w:rsidRDefault="00676041" w:rsidP="009615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0280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="00C5266E">
        <w:rPr>
          <w:rFonts w:ascii="Times New Roman" w:eastAsia="Times New Roman" w:hAnsi="Times New Roman" w:cs="Times New Roman"/>
          <w:b/>
          <w:sz w:val="28"/>
          <w:szCs w:val="28"/>
        </w:rPr>
        <w:t>межаттестационный</w:t>
      </w:r>
      <w:proofErr w:type="spellEnd"/>
      <w:r w:rsidR="00C5266E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период 2018</w:t>
      </w:r>
      <w:r w:rsidR="009615D8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C5266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602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280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A60280">
        <w:rPr>
          <w:rFonts w:ascii="Times New Roman" w:eastAsia="Times New Roman" w:hAnsi="Times New Roman" w:cs="Times New Roman"/>
          <w:b/>
          <w:sz w:val="28"/>
          <w:szCs w:val="28"/>
        </w:rPr>
        <w:t>. год</w:t>
      </w:r>
      <w:r w:rsidRPr="006B40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6041" w:rsidRDefault="00676041" w:rsidP="00676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041" w:rsidRPr="006B4016" w:rsidRDefault="00676041" w:rsidP="00676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34"/>
        <w:gridCol w:w="870"/>
        <w:gridCol w:w="818"/>
        <w:gridCol w:w="851"/>
        <w:gridCol w:w="805"/>
        <w:gridCol w:w="730"/>
        <w:gridCol w:w="730"/>
        <w:gridCol w:w="730"/>
        <w:gridCol w:w="730"/>
        <w:gridCol w:w="730"/>
        <w:gridCol w:w="730"/>
        <w:gridCol w:w="730"/>
        <w:gridCol w:w="715"/>
        <w:gridCol w:w="15"/>
        <w:gridCol w:w="985"/>
        <w:gridCol w:w="992"/>
        <w:gridCol w:w="993"/>
      </w:tblGrid>
      <w:tr w:rsidR="00676041" w:rsidRPr="006B4016" w:rsidTr="009615D8">
        <w:trPr>
          <w:trHeight w:val="300"/>
        </w:trPr>
        <w:tc>
          <w:tcPr>
            <w:tcW w:w="2434" w:type="dxa"/>
            <w:vMerge w:val="restart"/>
            <w:hideMark/>
          </w:tcPr>
          <w:p w:rsidR="00236B48" w:rsidRDefault="00676041" w:rsidP="0077351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Образовательная</w:t>
            </w:r>
          </w:p>
          <w:p w:rsidR="00676041" w:rsidRPr="006B4016" w:rsidRDefault="00676041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область</w:t>
            </w:r>
          </w:p>
        </w:tc>
        <w:tc>
          <w:tcPr>
            <w:tcW w:w="12154" w:type="dxa"/>
            <w:gridSpan w:val="16"/>
            <w:tcBorders>
              <w:bottom w:val="single" w:sz="4" w:space="0" w:color="auto"/>
            </w:tcBorders>
            <w:hideMark/>
          </w:tcPr>
          <w:p w:rsidR="00676041" w:rsidRPr="006B4016" w:rsidRDefault="002631E9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</w:t>
            </w:r>
            <w:r w:rsidR="00676041"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Уровни освоения образовательной программы</w:t>
            </w:r>
          </w:p>
        </w:tc>
      </w:tr>
      <w:tr w:rsidR="00C5266E" w:rsidRPr="006B4016" w:rsidTr="009615D8">
        <w:trPr>
          <w:trHeight w:val="165"/>
        </w:trPr>
        <w:tc>
          <w:tcPr>
            <w:tcW w:w="2434" w:type="dxa"/>
            <w:vMerge/>
            <w:tcBorders>
              <w:bottom w:val="single" w:sz="4" w:space="0" w:color="auto"/>
            </w:tcBorders>
            <w:hideMark/>
          </w:tcPr>
          <w:p w:rsidR="00C5266E" w:rsidRPr="006B4016" w:rsidRDefault="00C5266E" w:rsidP="0077351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5266E" w:rsidRPr="006B4016" w:rsidRDefault="00C5266E" w:rsidP="00C526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2018-2019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5266E" w:rsidRPr="006B4016" w:rsidRDefault="00C5266E" w:rsidP="00B56DB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2019-2020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66E" w:rsidRPr="006B4016" w:rsidRDefault="00C5266E" w:rsidP="00B56DB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2020-2021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66E" w:rsidRPr="006B4016" w:rsidRDefault="00C5266E" w:rsidP="00B56DB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2021-2022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5266E" w:rsidRPr="006B4016" w:rsidRDefault="00C5266E" w:rsidP="00C5266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2022-2023</w:t>
            </w:r>
          </w:p>
        </w:tc>
      </w:tr>
      <w:tr w:rsidR="00236B48" w:rsidRPr="006B4016" w:rsidTr="009615D8">
        <w:tc>
          <w:tcPr>
            <w:tcW w:w="2434" w:type="dxa"/>
            <w:tcBorders>
              <w:top w:val="single" w:sz="4" w:space="0" w:color="auto"/>
            </w:tcBorders>
            <w:hideMark/>
          </w:tcPr>
          <w:p w:rsidR="00236B48" w:rsidRPr="006B4016" w:rsidRDefault="00236B48" w:rsidP="00773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hideMark/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</w:tcBorders>
            <w:hideMark/>
          </w:tcPr>
          <w:p w:rsidR="00236B48" w:rsidRPr="006B4016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236B48" w:rsidRPr="006B4016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236B48" w:rsidRPr="006B4016" w:rsidTr="009615D8">
        <w:tc>
          <w:tcPr>
            <w:tcW w:w="2434" w:type="dxa"/>
            <w:tcBorders>
              <w:top w:val="single" w:sz="4" w:space="0" w:color="auto"/>
            </w:tcBorders>
            <w:hideMark/>
          </w:tcPr>
          <w:p w:rsidR="00236B48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физическое </w:t>
            </w:r>
          </w:p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870" w:type="dxa"/>
            <w:tcBorders>
              <w:top w:val="single" w:sz="4" w:space="0" w:color="auto"/>
            </w:tcBorders>
            <w:hideMark/>
          </w:tcPr>
          <w:p w:rsidR="00236B48" w:rsidRPr="006B4016" w:rsidRDefault="002631E9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 w:rsidR="00236B48"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18" w:type="dxa"/>
            <w:tcBorders>
              <w:top w:val="single" w:sz="4" w:space="0" w:color="auto"/>
            </w:tcBorders>
            <w:hideMark/>
          </w:tcPr>
          <w:p w:rsidR="00236B48" w:rsidRPr="006B4016" w:rsidRDefault="002631E9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236B48"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236B48" w:rsidRPr="006B4016" w:rsidRDefault="002631E9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236B48"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631E9"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631E9">
              <w:rPr>
                <w:rFonts w:ascii="Times New Roman" w:eastAsia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631E9">
              <w:rPr>
                <w:rFonts w:ascii="Times New Roman" w:eastAsia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78 %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17 %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5 %</w:t>
            </w:r>
          </w:p>
        </w:tc>
      </w:tr>
      <w:tr w:rsidR="00236B48" w:rsidRPr="006B4016" w:rsidTr="009615D8">
        <w:tc>
          <w:tcPr>
            <w:tcW w:w="2434" w:type="dxa"/>
            <w:tcBorders>
              <w:top w:val="single" w:sz="4" w:space="0" w:color="auto"/>
            </w:tcBorders>
            <w:hideMark/>
          </w:tcPr>
          <w:p w:rsidR="00236B48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познавательное </w:t>
            </w:r>
          </w:p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870" w:type="dxa"/>
            <w:tcBorders>
              <w:top w:val="single" w:sz="4" w:space="0" w:color="auto"/>
            </w:tcBorders>
            <w:hideMark/>
          </w:tcPr>
          <w:p w:rsidR="00236B48" w:rsidRPr="006B4016" w:rsidRDefault="002631E9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236B48"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18" w:type="dxa"/>
            <w:tcBorders>
              <w:top w:val="single" w:sz="4" w:space="0" w:color="auto"/>
            </w:tcBorders>
            <w:hideMark/>
          </w:tcPr>
          <w:p w:rsidR="00236B48" w:rsidRPr="006B4016" w:rsidRDefault="002631E9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236B48"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236B48" w:rsidRPr="006B4016" w:rsidRDefault="002631E9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236B48"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57 %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33 %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10 %</w:t>
            </w:r>
          </w:p>
        </w:tc>
      </w:tr>
      <w:tr w:rsidR="00236B48" w:rsidRPr="006B4016" w:rsidTr="009615D8">
        <w:tc>
          <w:tcPr>
            <w:tcW w:w="2434" w:type="dxa"/>
            <w:hideMark/>
          </w:tcPr>
          <w:p w:rsidR="00236B48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Речевое</w:t>
            </w:r>
          </w:p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развитие</w:t>
            </w:r>
          </w:p>
        </w:tc>
        <w:tc>
          <w:tcPr>
            <w:tcW w:w="870" w:type="dxa"/>
            <w:hideMark/>
          </w:tcPr>
          <w:p w:rsidR="00236B48" w:rsidRPr="006B4016" w:rsidRDefault="002631E9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  <w:r w:rsidR="00236B48"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%,</w:t>
            </w:r>
          </w:p>
        </w:tc>
        <w:tc>
          <w:tcPr>
            <w:tcW w:w="818" w:type="dxa"/>
            <w:hideMark/>
          </w:tcPr>
          <w:p w:rsidR="00236B48" w:rsidRPr="006B4016" w:rsidRDefault="002631E9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236B48"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:rsidR="00236B48" w:rsidRPr="006B4016" w:rsidRDefault="002631E9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236B48"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68 %,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24 %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8 %</w:t>
            </w:r>
          </w:p>
        </w:tc>
      </w:tr>
      <w:tr w:rsidR="00236B48" w:rsidRPr="006B4016" w:rsidTr="009615D8">
        <w:tc>
          <w:tcPr>
            <w:tcW w:w="2434" w:type="dxa"/>
            <w:hideMark/>
          </w:tcPr>
          <w:p w:rsidR="00236B48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социально – </w:t>
            </w:r>
          </w:p>
          <w:p w:rsidR="00236B48" w:rsidRPr="00236B48" w:rsidRDefault="00236B48" w:rsidP="00236B4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азвитие</w:t>
            </w:r>
            <w:proofErr w:type="spellEnd"/>
          </w:p>
        </w:tc>
        <w:tc>
          <w:tcPr>
            <w:tcW w:w="870" w:type="dxa"/>
            <w:hideMark/>
          </w:tcPr>
          <w:p w:rsidR="00236B4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  <w:r w:rsidR="00236B48"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  %</w:t>
            </w:r>
          </w:p>
        </w:tc>
        <w:tc>
          <w:tcPr>
            <w:tcW w:w="818" w:type="dxa"/>
            <w:hideMark/>
          </w:tcPr>
          <w:p w:rsidR="00236B4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236B48"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:rsidR="00236B48" w:rsidRPr="006B4016" w:rsidRDefault="002631E9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236B48"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9615D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9615D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631E9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70  %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24 %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36B48" w:rsidRPr="006B4016" w:rsidRDefault="00236B4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6 %</w:t>
            </w:r>
          </w:p>
        </w:tc>
      </w:tr>
      <w:tr w:rsidR="009615D8" w:rsidRPr="006B4016" w:rsidTr="009615D8">
        <w:tc>
          <w:tcPr>
            <w:tcW w:w="2434" w:type="dxa"/>
            <w:hideMark/>
          </w:tcPr>
          <w:p w:rsidR="009615D8" w:rsidRDefault="009615D8" w:rsidP="00236B4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Художественно</w:t>
            </w:r>
          </w:p>
          <w:p w:rsidR="009615D8" w:rsidRPr="00236B48" w:rsidRDefault="009615D8" w:rsidP="00236B4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6B4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азвитие</w:t>
            </w:r>
            <w:proofErr w:type="spellEnd"/>
          </w:p>
        </w:tc>
        <w:tc>
          <w:tcPr>
            <w:tcW w:w="870" w:type="dxa"/>
            <w:hideMark/>
          </w:tcPr>
          <w:p w:rsidR="009615D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18" w:type="dxa"/>
            <w:hideMark/>
          </w:tcPr>
          <w:p w:rsidR="009615D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:rsidR="009615D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9615D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9615D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9615D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9615D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9615D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9615D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9615D8" w:rsidRPr="006B4016" w:rsidRDefault="009615D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9615D8" w:rsidRPr="006B4016" w:rsidRDefault="009615D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5D8" w:rsidRPr="006B4016" w:rsidRDefault="009615D8" w:rsidP="00236B4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9615D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82 %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5D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15 %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15D8" w:rsidRPr="006B4016" w:rsidRDefault="009615D8" w:rsidP="0077351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016">
              <w:rPr>
                <w:rFonts w:ascii="Times New Roman" w:eastAsia="Times New Roman" w:hAnsi="Times New Roman" w:cs="Times New Roman"/>
                <w:sz w:val="28"/>
                <w:szCs w:val="28"/>
              </w:rPr>
              <w:t>3 %</w:t>
            </w:r>
          </w:p>
        </w:tc>
      </w:tr>
    </w:tbl>
    <w:p w:rsidR="00676041" w:rsidRDefault="00676041" w:rsidP="00676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631E9" w:rsidRDefault="002631E9" w:rsidP="00676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1E9" w:rsidRDefault="002631E9" w:rsidP="006760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041" w:rsidRDefault="00AA3EF6" w:rsidP="00AA3EF6">
      <w:pPr>
        <w:spacing w:after="0"/>
        <w:ind w:left="4395" w:right="-30" w:hanging="4253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6.8pt;height:467.25pt">
            <v:imagedata r:id="rId4" o:title="Scan_20231109_101642"/>
          </v:shape>
        </w:pict>
      </w:r>
    </w:p>
    <w:sectPr w:rsidR="00676041" w:rsidSect="006760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6041"/>
    <w:rsid w:val="00143052"/>
    <w:rsid w:val="00184A34"/>
    <w:rsid w:val="001A266E"/>
    <w:rsid w:val="00236B48"/>
    <w:rsid w:val="002631E9"/>
    <w:rsid w:val="003F230D"/>
    <w:rsid w:val="00676041"/>
    <w:rsid w:val="00790825"/>
    <w:rsid w:val="007C42EF"/>
    <w:rsid w:val="00832DA3"/>
    <w:rsid w:val="009615D8"/>
    <w:rsid w:val="00A45592"/>
    <w:rsid w:val="00AA3EF6"/>
    <w:rsid w:val="00C5266E"/>
    <w:rsid w:val="00C713DC"/>
    <w:rsid w:val="00E65A5B"/>
    <w:rsid w:val="00ED6E81"/>
    <w:rsid w:val="00F6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9</cp:revision>
  <dcterms:created xsi:type="dcterms:W3CDTF">2022-05-23T11:26:00Z</dcterms:created>
  <dcterms:modified xsi:type="dcterms:W3CDTF">2023-11-09T08:08:00Z</dcterms:modified>
</cp:coreProperties>
</file>