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15" w:rsidRDefault="002D13BB" w:rsidP="00F94D1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Times New Roman CYR" w:hAnsi="Times New Roman CYR" w:cs="Times New Roman CYR"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9pt">
            <v:imagedata r:id="rId4" o:title="Scan_20231109_100948"/>
          </v:shape>
        </w:pict>
      </w:r>
    </w:p>
    <w:p w:rsidR="00F94D15" w:rsidRDefault="00F94D15" w:rsidP="00F94D1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F94D15" w:rsidRDefault="00F94D15" w:rsidP="00F94D1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F94D15" w:rsidRDefault="00F94D15" w:rsidP="00F94D1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F94D15" w:rsidRDefault="00F94D15" w:rsidP="00F94D1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Цель: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 расширение и закрепление знаний о влиянии витаминов на здоровье человека, о полезных продуктах, в которых содержатся витамины, учить детей заботиться о своём здоровье.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Задачи: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 дать представление о витаминах и продуктах, в которых содержится их наибольшее количество;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познакомить детей с группами витаминов, объяснить, как витамины влияют на организм человека, об их пользе и значении для здоровья человека;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развивать внимание, мышление, воображение, активный и пассивный словарь;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помочь детям понять, что здоровье зависит от правильного питания – еда должна быть не только вкусной, но и полезной;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воспитывать у детей потребность в сохранении своего здоровья.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Предварительная работа: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 беседы с детьми «Что такое витамины»; оформление наглядной информации о витаминах: "А", "В", "С", "Д"; рассматривание иллюстраций с изображением продуктов питания, в которых содержатся нужные для организма человека витамины, заучивание стихотворений.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Материалы и оборудование: 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t>изображения полезных продуктов; полумаски овощей (лучок, морковка, капуста…); муляжи продуктов, 2 ложки, 2 теннисных мячика, верёвка.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Ход развлечения: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Вчера вечером я услышала разговор кукол в кукольном уголке в детском саду. Кукла-мама рассказала, что её куклы-детки стали чаще болеть, что им не хватает витаминов. А что это такое, витамины? (Ответы детей.)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Правильно ребята! Витамины – это такие вещества, которые повышают сопротивляемость организма инфекционным заболеваниям, способствуют росту нашего тела и работоспособности. Если мы будем употреблять пищу с малым количеством витаминов, то организм не сможет справиться с многими болезнями. Мы станем вялыми, слабыми и грустными.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Витамин «А» – содержится в моркови, рыбе, сладком перце, яйцах, петрушке, помидоре, яблоке, абрикосе, тыкве. Он важен для зрения и роста.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Витамин «В» – в мясе, молоке, орехах, хлебе, курице. Витамин «В» способствует улучшению пищеварения, хорошей работе сердца и 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головного мозга. Когда его мало в организме - человек плохо спит, много плачет.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Витамин «С» – в цитрусовых, капусте, ягодах, луке, редисе, смородине. Витамин «C» укрепляет весь организм, помогает бороться с простудой, делает человека более здоровым, неподверженным простудам. А если человек все-таки простудится, то с помощью его можно быстрее поправиться.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Витамин «Д» – образуется в нашей коже на солнце. Есть в молоке, твороге, масле, печени, рыбе. Много витамина «Д» в рыбьем жире. Витамин «Д» делает наши ноги и руки крепкими, обеспечивает здоровье костей и зубов.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1-й ребёнок: Никогда не унываю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 улыбка на лице,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Потому что принимаю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Витамины А, В, С.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2-й ребёнок: Очень важно спозаранку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Есть за завтраком овсянку.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Чёрный хлеб полезен нам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 не только по утрам.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3-й ребёнок: Помни истину простую,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Лучше видит только тот,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Кто жуёт морковь сырую,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Или сок морковный пьёт.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4-й ребёнок: От простуды и ангины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Помогают апельсины,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 не плохо есть лимон,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Хоть и очень кислый он.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Ребята, как вы думаете, что будет с человеком, если питаться одними сладостями? (Ответы детей.) Правильно! Очень полезны сырые овощи и фрукты: в них много витаминов. А вот конфеты, колбаса, чипсы, шоколад, мороженое, особенно в больших количествах, очень вредны для здоровья. Конечно же, не стоит полностью отказываться от сладкого. Однако необходимо употреблять разнообразную пищу – чтобы быть крепким, здоровым и быстро расти.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«Правильно или не правильно?».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Ведущая: Ребята, а вы можете отличить полезные продукты от не полезных? Я вам сейчас буду читать стихи, если они о том, как </w:t>
      </w:r>
      <w:r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правильно питаться, то вы отвечаете: «Правильно, правильно, совершенно верно», а если – не правильно, то молчите.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Ешь побольше апельсинов,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Пей морковный вкусный сок,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 тогда ты точно будешь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Очень строен и высок. (Правильно, правильно, совершенно верно)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Если хочешь стройным быть,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Надо сладкое любить,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Ешь конфеты, жуй ирис,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Строен стань, как кипарис. (Молчат.)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Чтобы правильно питаться,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Вы запомните совет: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Ешьте фрукты, кашу с маслом,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Рыбу, мёд и виноград! (Правильно, правильно, совершенно верно!)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Наша Маша булку ела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 ужасно растолстела.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Хочет в гости к нам прийти,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 дверь не может проползти. (Молчание.)</w:t>
      </w:r>
    </w:p>
    <w:p w:rsidR="00912658" w:rsidRDefault="0091265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Times New Roman CYR" w:hAnsi="Times New Roman CYR" w:cs="Times New Roman CYR"/>
          <w:color w:val="000000"/>
          <w:sz w:val="32"/>
          <w:szCs w:val="32"/>
        </w:rPr>
      </w:pP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Молодцы! Умеете выбирать полезные продукты. А знаете ли вы где больше всего витаминов? Правильно, в овощах, ягодах и фруктах. Послушайте, как полезен каждый овощ и фрукт.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Выходят дети, у которых на голове полумаска овоща или фрукта.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1. Я морковка, рыжий хвостик. Приходите чаще в гости, Чтобы глазки заблестели, Чтобы щёчки заалели, Ешь морковку, сок мой пей, Будешь только здоровей!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2. Я толстый красный помидор, Люблю детишек с давних пор, Я витаминов сундучок, А ну - ка откуси бочок!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3. Я свежий, и солёный, Весь пупырчатый, зелёный. Не забудь, меня, дружок, Запасай здоровье впрок.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4. Я - не птичка - невеличка. Я - полезная клубничка. Кто подружится со мной - Не простудится зимой!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5. Я - крепкое, хрустящее Чудо настоящее. Жёлтое и красное - Кожица атласная. Яблочко румяное Детям всем желанное.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6. Называют меня грушей. Я скажу, а ты послушай. Полюбите меня дети! Я полезней всех на свете.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7. В огороде я лежала, Витамины собирала. А теперь пришла пора Вам отдать их детвора.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 xml:space="preserve">8. А я дыня - жёлтый бок. Кто тут, дети, занемог? Вкусная, медовая, Прогоню </w:t>
      </w:r>
      <w:proofErr w:type="gramStart"/>
      <w:r>
        <w:rPr>
          <w:rFonts w:ascii="Times New Roman CYR" w:hAnsi="Times New Roman CYR" w:cs="Times New Roman CYR"/>
          <w:color w:val="000000"/>
          <w:sz w:val="32"/>
          <w:szCs w:val="32"/>
        </w:rPr>
        <w:t>хворобу</w:t>
      </w:r>
      <w:proofErr w:type="gramEnd"/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 я.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9. </w:t>
      </w:r>
      <w:proofErr w:type="gramStart"/>
      <w:r>
        <w:rPr>
          <w:rFonts w:ascii="Times New Roman CYR" w:hAnsi="Times New Roman CYR" w:cs="Times New Roman CYR"/>
          <w:color w:val="000000"/>
          <w:sz w:val="32"/>
          <w:szCs w:val="32"/>
        </w:rPr>
        <w:t>Белая</w:t>
      </w:r>
      <w:proofErr w:type="gramEnd"/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 и хрусткая, Зовут меня капустою. Вкусная, полезная, Прогоню болезни я.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10. Да, я - перец, но не тот, Что язык так сильно жжёт, Я мясистый, витаминный, Запаси меня на зиму.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11. Моё имя - баклажан. Фиолетовый кафтан, Ты, сырым меня не жуй! Для икры я пригожусь.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12. Я и в супе, и в салате, В пирогах я и в оладьях. Ты меня попробуй, крошка, Я - всем нужная картошка.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13. Круглый я и гладкий, Большой, тяжёлый, сладкий. Мякоть моя красная - Снадобье прекрасное.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14. Я - лук, я </w:t>
      </w:r>
      <w:proofErr w:type="spellStart"/>
      <w:r>
        <w:rPr>
          <w:rFonts w:ascii="Times New Roman CYR" w:hAnsi="Times New Roman CYR" w:cs="Times New Roman CYR"/>
          <w:color w:val="000000"/>
          <w:sz w:val="32"/>
          <w:szCs w:val="32"/>
        </w:rPr>
        <w:t>Чиполлино</w:t>
      </w:r>
      <w:proofErr w:type="spellEnd"/>
      <w:r>
        <w:rPr>
          <w:rFonts w:ascii="Times New Roman CYR" w:hAnsi="Times New Roman CYR" w:cs="Times New Roman CYR"/>
          <w:color w:val="000000"/>
          <w:sz w:val="32"/>
          <w:szCs w:val="32"/>
        </w:rPr>
        <w:t>, Весёлый, озорной. Простуды и ангины</w:t>
      </w:r>
      <w:proofErr w:type="gramStart"/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 Н</w:t>
      </w:r>
      <w:proofErr w:type="gramEnd"/>
      <w:r>
        <w:rPr>
          <w:rFonts w:ascii="Times New Roman CYR" w:hAnsi="Times New Roman CYR" w:cs="Times New Roman CYR"/>
          <w:color w:val="000000"/>
          <w:sz w:val="32"/>
          <w:szCs w:val="32"/>
        </w:rPr>
        <w:t>е справятся со мной.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Сейчас мы проверим, как вы умеете различать овощи и фрукты.</w:t>
      </w:r>
    </w:p>
    <w:p w:rsidR="00D610CF" w:rsidRDefault="00912658" w:rsidP="00D610CF">
      <w:pPr>
        <w:pStyle w:val="a3"/>
        <w:shd w:val="clear" w:color="auto" w:fill="FFFFFF"/>
        <w:spacing w:before="0" w:beforeAutospacing="0" w:after="0" w:afterAutospacing="0"/>
        <w:ind w:left="43" w:right="7" w:hanging="94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 Инсцен</w:t>
      </w:r>
      <w:r w:rsidR="00D610CF">
        <w:rPr>
          <w:rStyle w:val="a6"/>
          <w:rFonts w:ascii="Arial" w:hAnsi="Arial" w:cs="Arial"/>
          <w:color w:val="000000"/>
          <w:sz w:val="22"/>
          <w:szCs w:val="22"/>
        </w:rPr>
        <w:t xml:space="preserve">ировка </w:t>
      </w:r>
      <w:r w:rsidR="00D610CF" w:rsidRPr="004D387C">
        <w:rPr>
          <w:sz w:val="28"/>
          <w:szCs w:val="28"/>
        </w:rPr>
        <w:t>«</w:t>
      </w:r>
      <w:proofErr w:type="gramStart"/>
      <w:r w:rsidR="00D610CF" w:rsidRPr="004D387C">
        <w:rPr>
          <w:sz w:val="28"/>
          <w:szCs w:val="28"/>
        </w:rPr>
        <w:t>Сказку</w:t>
      </w:r>
      <w:r w:rsidR="00D610CF">
        <w:rPr>
          <w:sz w:val="28"/>
          <w:szCs w:val="28"/>
        </w:rPr>
        <w:t xml:space="preserve"> про тигра</w:t>
      </w:r>
      <w:proofErr w:type="gramEnd"/>
      <w:r w:rsidR="00D610CF">
        <w:rPr>
          <w:sz w:val="28"/>
          <w:szCs w:val="28"/>
        </w:rPr>
        <w:t xml:space="preserve"> и весенний авита</w:t>
      </w:r>
      <w:r w:rsidR="00D610CF" w:rsidRPr="004D387C">
        <w:rPr>
          <w:sz w:val="28"/>
          <w:szCs w:val="28"/>
        </w:rPr>
        <w:t>миноз</w:t>
      </w:r>
      <w:r w:rsidR="00D610CF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12658" w:rsidRDefault="00D610CF" w:rsidP="00D610CF">
      <w:pPr>
        <w:pStyle w:val="a3"/>
        <w:shd w:val="clear" w:color="auto" w:fill="FFFFFF"/>
        <w:spacing w:before="0" w:beforeAutospacing="0" w:after="0" w:afterAutospacing="0"/>
        <w:ind w:left="43" w:right="7" w:hanging="94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 xml:space="preserve">        </w:t>
      </w:r>
      <w:r w:rsidR="00912658">
        <w:rPr>
          <w:rFonts w:ascii="Arial" w:hAnsi="Arial" w:cs="Arial"/>
          <w:color w:val="000000"/>
          <w:sz w:val="22"/>
          <w:szCs w:val="22"/>
        </w:rPr>
        <w:t>В нашей сказке говорится,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Что уже лет где-то тридцать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Гаити иль в Каире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Жил-был Тигр один в квартире.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Был он добрый, был он славный,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Под гитару пел забавно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с соседями дружил,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Потому что всех любил.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Вдруг весной беда случилась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болезнь с ним приключилась.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не ест он» и не пьет,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 как маленький ревет.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 гуляет, не играет,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 поездках не мечтает,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Про гагару позабыл –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общем, белый свет немил.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Вызвали врачей к больному: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«Помогите! Нездоров он!»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Головой врачи качают –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Ничего не помогает.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Все друзья тут прибежали,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Тигра долго утешали.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Каждый дал советов море,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Как избавиться от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хвори</w:t>
      </w:r>
      <w:proofErr w:type="gramEnd"/>
      <w:r>
        <w:rPr>
          <w:rFonts w:ascii="Arial" w:hAnsi="Arial" w:cs="Arial"/>
          <w:color w:val="000000"/>
          <w:sz w:val="22"/>
          <w:szCs w:val="22"/>
        </w:rPr>
        <w:t>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Слон сказал ему: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180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Слон. </w:t>
      </w:r>
      <w:r>
        <w:rPr>
          <w:rFonts w:ascii="Arial" w:hAnsi="Arial" w:cs="Arial"/>
          <w:color w:val="000000"/>
          <w:sz w:val="22"/>
          <w:szCs w:val="22"/>
        </w:rPr>
        <w:t>«Послушай! У меня 'болели уши,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Так мне в день по три укола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Месяц медсестра колола!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И, как видишь,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жив-здоров</w:t>
      </w:r>
      <w:proofErr w:type="spellEnd"/>
      <w:proofErr w:type="gramEnd"/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живу без докторов!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Ты ведь тоже с толстой кожей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не бойся шприца тоже».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180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Автор. </w:t>
      </w:r>
      <w:r>
        <w:rPr>
          <w:rFonts w:ascii="Arial" w:hAnsi="Arial" w:cs="Arial"/>
          <w:color w:val="000000"/>
          <w:sz w:val="22"/>
          <w:szCs w:val="22"/>
        </w:rPr>
        <w:t>Тигр печально отвечает: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180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Тигр. </w:t>
      </w:r>
      <w:r>
        <w:rPr>
          <w:rFonts w:ascii="Arial" w:hAnsi="Arial" w:cs="Arial"/>
          <w:color w:val="000000"/>
          <w:sz w:val="22"/>
          <w:szCs w:val="22"/>
        </w:rPr>
        <w:t>«Врач укол не назначает.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Говорит - болезнь моя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 требует лечения».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180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Автор. </w:t>
      </w:r>
      <w:r>
        <w:rPr>
          <w:rFonts w:ascii="Arial" w:hAnsi="Arial" w:cs="Arial"/>
          <w:color w:val="000000"/>
          <w:sz w:val="22"/>
          <w:szCs w:val="22"/>
        </w:rPr>
        <w:t>Тут вмешался Крокодил,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Он недолго говорил: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180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Крокодил. </w:t>
      </w:r>
      <w:r>
        <w:rPr>
          <w:rFonts w:ascii="Arial" w:hAnsi="Arial" w:cs="Arial"/>
          <w:color w:val="000000"/>
          <w:sz w:val="22"/>
          <w:szCs w:val="22"/>
        </w:rPr>
        <w:t>«Без уколов можно жить –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Начинай таблетки пить.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Вот тебе таблеток куча –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Я купил на всякий случаи».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180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Автор. – Тигр 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Тигр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в ответ: «Таблеток куча?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 поможет. Не тот случай».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Выслушал всех Бегемот,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 потом как заревет: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2340" w:hanging="216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Бегемот. </w:t>
      </w:r>
      <w:r>
        <w:rPr>
          <w:rFonts w:ascii="Arial" w:hAnsi="Arial" w:cs="Arial"/>
          <w:color w:val="000000"/>
          <w:sz w:val="22"/>
          <w:szCs w:val="22"/>
        </w:rPr>
        <w:t>«У меня есть пожеланье –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Занимайся обливаньем!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Я вот эту процедуру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Не меняю на микстуру.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в мороз, и в жаркий день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Закаляться мне не лень».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2340" w:hanging="216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Автор. </w:t>
      </w:r>
      <w:r>
        <w:rPr>
          <w:rFonts w:ascii="Arial" w:hAnsi="Arial" w:cs="Arial"/>
          <w:color w:val="000000"/>
          <w:sz w:val="22"/>
          <w:szCs w:val="22"/>
        </w:rPr>
        <w:t>Обезьяна час вертелась,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зеркало не раз гляделась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поставила акцент: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2340" w:hanging="216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Обезьяна.</w:t>
      </w:r>
      <w:r>
        <w:rPr>
          <w:rFonts w:ascii="Arial" w:hAnsi="Arial" w:cs="Arial"/>
          <w:color w:val="000000"/>
          <w:sz w:val="22"/>
          <w:szCs w:val="22"/>
        </w:rPr>
        <w:t> «Физкультура - вот рецепт!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Больше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двигайся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давай!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Бегай, прыгай, приседай!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Мяч лови и мяч кидай!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Приготовился? На старт!»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2340" w:hanging="216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Бегемот. </w:t>
      </w:r>
      <w:r>
        <w:rPr>
          <w:rFonts w:ascii="Arial" w:hAnsi="Arial" w:cs="Arial"/>
          <w:color w:val="000000"/>
          <w:sz w:val="22"/>
          <w:szCs w:val="22"/>
        </w:rPr>
        <w:t>«Обезьяна! Погоди!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Нам с тобой не по пути.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Лишь подумаю про спорт –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Слезы катятся на пол».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2340" w:hanging="216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Автор. </w:t>
      </w:r>
      <w:r>
        <w:rPr>
          <w:rFonts w:ascii="Arial" w:hAnsi="Arial" w:cs="Arial"/>
          <w:color w:val="000000"/>
          <w:sz w:val="22"/>
          <w:szCs w:val="22"/>
        </w:rPr>
        <w:t>Вдруг залаял пес Барбос: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ind w:left="2340" w:hanging="2160"/>
        <w:rPr>
          <w:rFonts w:ascii="Arial" w:hAnsi="Arial" w:cs="Arial"/>
          <w:color w:val="000000"/>
          <w:sz w:val="22"/>
          <w:szCs w:val="22"/>
        </w:rPr>
      </w:pPr>
      <w:r>
        <w:rPr>
          <w:rStyle w:val="a6"/>
          <w:rFonts w:ascii="Arial" w:hAnsi="Arial" w:cs="Arial"/>
          <w:color w:val="000000"/>
          <w:sz w:val="22"/>
          <w:szCs w:val="22"/>
        </w:rPr>
        <w:t>Пёс.</w:t>
      </w:r>
      <w:r>
        <w:rPr>
          <w:rFonts w:ascii="Arial" w:hAnsi="Arial" w:cs="Arial"/>
          <w:color w:val="000000"/>
          <w:sz w:val="22"/>
          <w:szCs w:val="22"/>
        </w:rPr>
        <w:t> «Мне понятно, в чем вопрос!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Витаминов не хватает!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Витамины к весне тают!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Витамины - это жизнь!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ними нужно всем дружить!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Витамины потребляй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 здоровье «прибавляй!»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Все, и взрослые, и дети,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Запоминайте сказку эту,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Авитаминозу в ней конец!</w:t>
      </w:r>
    </w:p>
    <w:p w:rsidR="00912658" w:rsidRDefault="00912658" w:rsidP="00D610CF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А кто слушал – молодец!</w:t>
      </w:r>
    </w:p>
    <w:p w:rsidR="002E1E68" w:rsidRDefault="00912658" w:rsidP="0091265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 xml:space="preserve"> </w:t>
      </w:r>
      <w:r w:rsidR="002E1E68"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«Собери овощи и фрукты».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Участники делятся на две команды по 3-5 человек. Овощи и фрукты (муляжи) рассыпают по полу. Каждой команде дают корзину, по команде ведущего под музыку одна команда собирает овощи, другая собирает фрукты. Затем участники каждой команды называют собранные овощи, фрукты.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Молодцы, ребята. А теперь, когда у нас есть овощи, мы сварим борщ.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Дети берут муляж овоща, становятся в круг.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«Сварим борщ».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Вы видели, как мама варит борщ? Про какой овощ споём, тот и прыгнет в «кастрюлю», и будет там бегать, ходить или «плавать». (Кастрюля – это круг из верёвки.) Ваша задача - не столкнуться с другими овощами, особенно когда их будет много, а главное вовремя услышать, когда мы называем ваш овощ.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Взявшись за руки, быстро идём по кругу и поём: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«У мамы в кастрюле кипела вода, И овощи прыгали прямо туда. Эй, картошка (капуста и т.д.) в кастрюлю ныряй, Мама борщ варить продолжай».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Ребята, какие вы все внимательные, молодцы. Любите отгадывать загадки? Это мы сейчас проверим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Загадки.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 летнем солнечном саду, Зреют фрукты на виду. Только нужно не лениться, Отгадать их потрудиться.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1. Близнецы на тонкой ветке, Все лозы родные детки, Гостю каждый в доме рад, Это сладкий… (виноград).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2. Все о ней боксёры знают. С ней удары развивают, Хоть она и неуклюжа, Но на фрукт она похожа. (Груша).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3. Это ягода лесная Нам лекарство заменяет – Если вы больны ангиной, Пейте на ночь чай … (с малиной).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4. Он тяжёлый и пузатый, Носит фрак свой полосатый. На макушке хвостик - ус, Спелый изнутри …</w:t>
      </w:r>
      <w:proofErr w:type="gramStart"/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( </w:t>
      </w:r>
      <w:proofErr w:type="gramEnd"/>
      <w:r>
        <w:rPr>
          <w:rFonts w:ascii="Times New Roman CYR" w:hAnsi="Times New Roman CYR" w:cs="Times New Roman CYR"/>
          <w:color w:val="000000"/>
          <w:sz w:val="32"/>
          <w:szCs w:val="32"/>
        </w:rPr>
        <w:t>арбуз).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Физ. минутка.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Пейте все томатный сок, </w:t>
      </w: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ходьба на месте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Кушайте морковку! </w:t>
      </w: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руки к плечам, руки вверх.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Все ребята будете </w:t>
      </w: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руки на пояс, наклоны в сторону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Крепкими и ловкими </w:t>
      </w: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руки на пояс, приседания.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Грипп, ангину, скарлатину - </w:t>
      </w: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руки на пояс, прыжки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Все прогонят витамины! </w:t>
      </w:r>
      <w:r>
        <w:rPr>
          <w:rFonts w:ascii="Times New Roman CYR" w:hAnsi="Times New Roman CYR" w:cs="Times New Roman CYR"/>
          <w:i/>
          <w:iCs/>
          <w:color w:val="000000"/>
          <w:sz w:val="32"/>
          <w:szCs w:val="32"/>
        </w:rPr>
        <w:t>ходьба на месте.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Молодцы, всё верно отгадали. А мы продолжаем наш праздник. Ребята, вы знаете, что витамины находятся не только в овощах и фруктах. А где ещё? (Ответы детей). Правильно! А в каком продукте есть белок и желток? Конечно же, это яйцо. Вот и поиграем в игру «Перенеси яйцо в ложке».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«Перенеси яйцо в ложке».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Участники делятся на 2-3 команды по 4-5 человек. По команде ведущего под музыку участники по очереди бегут с яйцом (теннисный шарик) в ложке до отметки, оббегают её, возвращаются и передают ложку следующему.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Молодцы, ребята! С заданием справились. А в каких ещё продуктах содержатся витамины? Правильно, в крупах. Ой, ребята, кто-то перемешал крупу? Давайте всё исправим: у вас очень ловкие пальчики и они быстро переберут крупу.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«Перебери крупу».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На столе тарелочка с перемешанными крупами, дети командой перебирают крупу в две тарелочки.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Витамины есть во многих продуктах питания, очень много витаминов в овощах и фруктах. Кладезь витаминов в ягодах. Вы только посмотрите на обилие ягод! Отгадайте загадки и выберете рисунки к словам-отгадкам (На рисунках изображены ягоды).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Нам вместо апельсина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Нужна зимой… (малина)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Средь болот она краснеет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Осенью совсем созреет.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Кисловата, горьковата,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Но витаминами богата. (Клюква)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Вдоль лесочка у дорожки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Собирали мы с Сережкой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И с сестренкой Викой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Лесную… (ежевику)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 лугу растет в лесочке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Не тянись к ней на носочках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Наклонись скорей пониже,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Растет она к земле поближе. (Земляника)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Бусы на кусточке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Для меня и дочки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Но не для украшения,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А для угощения. (Смородина)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«Есть витамин или нет?»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Ведущая: А сейчас я вам предлагаю рассмотреть картинки продуктов и выбрать из них те, на которых изображены полезные продукты, в которых есть витамины.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  <w:u w:val="single"/>
        </w:rPr>
        <w:t>Игра «Доскажи словечко».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Ведущий: Отгадав загадки, вы ещё раз вспомните, какие продукты полезны для нашего организма и содержат витамины.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Должен есть и стар и млад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Овощной всегда…(салат).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Будет строен и высок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Times New Roman CYR" w:hAnsi="Times New Roman CYR" w:cs="Times New Roman CYR"/>
          <w:color w:val="000000"/>
          <w:sz w:val="32"/>
          <w:szCs w:val="32"/>
        </w:rPr>
        <w:t>Тот</w:t>
      </w:r>
      <w:proofErr w:type="gramEnd"/>
      <w:r>
        <w:rPr>
          <w:rFonts w:ascii="Times New Roman CYR" w:hAnsi="Times New Roman CYR" w:cs="Times New Roman CYR"/>
          <w:color w:val="000000"/>
          <w:sz w:val="32"/>
          <w:szCs w:val="32"/>
        </w:rPr>
        <w:t xml:space="preserve"> кто пьет фруктовый…(сок).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Знает твердо с детства Глеб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 столе главней всех…(хлеб).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Я расти быстрее стану.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lastRenderedPageBreak/>
        <w:t>Если буду есть…(сметану).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Знай, корове нелегко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Делать детям…(молоко).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Ты конфеты не ищи –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Ешь с капустой свежей…(щи).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Нужна она в каше, нужна и в супы,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Десятки есть блюд из различной…(крупы).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Ждем обеденного часа –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Будет жареное…(мясо).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За окном зима иль лето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На второе нам – (котлета).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Мясо, рыба, крупы, фрукты –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Вместе все они – (продукты).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Ведущий: Ягоды, овощи и фрукты - это плоды растений. А растения произрастают на свежем воздухе, где вдоволь солнечных лучиков и теплого дождика. Растения могут сами вырабатывать витамины. А человек получает витамины с пищей. Витамины нужны всем: и маленьким детям, и взрослым людям, и стареньким бабушкам и дедушкам. Нет такого пищевого продукта, который содержал бы все нужные нам витамины в должном количестве. Нужно есть и фрукты, и молочные продукты, и каши, и овощи. Весной и зимой необходимо покупать витамины в аптеке, так как в это время года в нашем организме витаминов мало становится, наше самочувствие ухудшается, и мы начинаем болеть. Поэтому нужно употреблять витамины. Они бывают в виде драже, таблеток, капсул (показывает).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t>Сейчас у нас осень. А это значит изобилие фруктов, ягод и овощей. Предлагаю вам отведать ароматных сладких яблочек и зарядиться витаминами.</w:t>
      </w:r>
    </w:p>
    <w:p w:rsidR="002E1E68" w:rsidRDefault="002E1E68" w:rsidP="002E1E6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F0A11" w:rsidRDefault="00FF0A11"/>
    <w:sectPr w:rsidR="00FF0A11" w:rsidSect="00F6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507240"/>
    <w:rsid w:val="002D13BB"/>
    <w:rsid w:val="002E1E68"/>
    <w:rsid w:val="002E5A4D"/>
    <w:rsid w:val="00482957"/>
    <w:rsid w:val="00507240"/>
    <w:rsid w:val="00742326"/>
    <w:rsid w:val="00755D12"/>
    <w:rsid w:val="00912658"/>
    <w:rsid w:val="00D610CF"/>
    <w:rsid w:val="00DF07B7"/>
    <w:rsid w:val="00F6456E"/>
    <w:rsid w:val="00F94D15"/>
    <w:rsid w:val="00FF0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4D15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912658"/>
    <w:rPr>
      <w:b/>
      <w:bCs/>
    </w:rPr>
  </w:style>
  <w:style w:type="paragraph" w:customStyle="1" w:styleId="Textbody">
    <w:name w:val="Text body"/>
    <w:basedOn w:val="a"/>
    <w:rsid w:val="0091265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ЯНТАРЬ</cp:lastModifiedBy>
  <cp:revision>10</cp:revision>
  <cp:lastPrinted>2019-03-16T08:27:00Z</cp:lastPrinted>
  <dcterms:created xsi:type="dcterms:W3CDTF">2019-03-16T07:52:00Z</dcterms:created>
  <dcterms:modified xsi:type="dcterms:W3CDTF">2023-11-09T08:57:00Z</dcterms:modified>
</cp:coreProperties>
</file>