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D15" w:rsidRDefault="002D13BB" w:rsidP="00F94D15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Times New Roman CYR" w:hAnsi="Times New Roman CYR" w:cs="Times New Roman CYR"/>
          <w:color w:val="000000"/>
          <w:sz w:val="32"/>
          <w:szCs w:val="32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1pt;height:660.9pt">
            <v:imagedata r:id="rId4" o:title="Scan_20231109_100948"/>
          </v:shape>
        </w:pict>
      </w:r>
    </w:p>
    <w:p w:rsidR="00F94D15" w:rsidRDefault="00F94D15" w:rsidP="00F94D15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Times New Roman CYR" w:hAnsi="Times New Roman CYR" w:cs="Times New Roman CYR"/>
          <w:color w:val="000000"/>
          <w:sz w:val="32"/>
          <w:szCs w:val="32"/>
        </w:rPr>
      </w:pPr>
    </w:p>
    <w:p w:rsidR="00F94D15" w:rsidRDefault="00F94D15" w:rsidP="00F94D15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Times New Roman CYR" w:hAnsi="Times New Roman CYR" w:cs="Times New Roman CYR"/>
          <w:color w:val="000000"/>
          <w:sz w:val="32"/>
          <w:szCs w:val="32"/>
        </w:rPr>
      </w:pPr>
    </w:p>
    <w:p w:rsidR="00F94D15" w:rsidRDefault="00F94D15" w:rsidP="00F94D15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Times New Roman CYR" w:hAnsi="Times New Roman CYR" w:cs="Times New Roman CYR"/>
          <w:color w:val="000000"/>
          <w:sz w:val="32"/>
          <w:szCs w:val="32"/>
        </w:rPr>
      </w:pPr>
    </w:p>
    <w:p w:rsidR="00F94D15" w:rsidRDefault="00F94D15" w:rsidP="00F94D15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Times New Roman CYR" w:hAnsi="Times New Roman CYR" w:cs="Times New Roman CYR"/>
          <w:color w:val="000000"/>
          <w:sz w:val="32"/>
          <w:szCs w:val="32"/>
        </w:rPr>
      </w:pP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b/>
          <w:bCs/>
          <w:color w:val="000000"/>
          <w:sz w:val="32"/>
          <w:szCs w:val="32"/>
        </w:rPr>
        <w:t>Цель:</w:t>
      </w:r>
      <w:r>
        <w:rPr>
          <w:rFonts w:ascii="Times New Roman CYR" w:hAnsi="Times New Roman CYR" w:cs="Times New Roman CYR"/>
          <w:color w:val="000000"/>
          <w:sz w:val="32"/>
          <w:szCs w:val="32"/>
        </w:rPr>
        <w:t> расширение и закрепление знаний о влиянии витаминов на здоровье человека, о полезных продуктах, в которых содержатся витамины, учить детей заботиться о своём здоровье.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b/>
          <w:bCs/>
          <w:color w:val="000000"/>
          <w:sz w:val="32"/>
          <w:szCs w:val="32"/>
        </w:rPr>
        <w:t>Задачи:</w:t>
      </w:r>
      <w:r>
        <w:rPr>
          <w:rFonts w:ascii="Times New Roman CYR" w:hAnsi="Times New Roman CYR" w:cs="Times New Roman CYR"/>
          <w:color w:val="000000"/>
          <w:sz w:val="32"/>
          <w:szCs w:val="32"/>
        </w:rPr>
        <w:t> дать представление о витаминах и продуктах, в которых содержится их наибольшее количество;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познакомить детей с группами витаминов, объяснить, как витамины влияют на организм человека, об их пользе и значении для здоровья человека;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развивать внимание, мышление, воображение, активный и пассивный словарь;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помочь детям понять, что здоровье зависит от правильного питания – еда должна быть не только вкусной, но и полезной;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воспитывать у детей потребность в сохранении своего здоровья.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b/>
          <w:bCs/>
          <w:color w:val="000000"/>
          <w:sz w:val="32"/>
          <w:szCs w:val="32"/>
        </w:rPr>
        <w:t>Предварительная работа:</w:t>
      </w:r>
      <w:r>
        <w:rPr>
          <w:rFonts w:ascii="Times New Roman CYR" w:hAnsi="Times New Roman CYR" w:cs="Times New Roman CYR"/>
          <w:color w:val="000000"/>
          <w:sz w:val="32"/>
          <w:szCs w:val="32"/>
        </w:rPr>
        <w:t> беседы с детьми «Что такое витамины»; оформление наглядной информации о витаминах: "А", "В", "С", "Д"; рассматривание иллюстраций с изображением продуктов питания, в которых содержатся нужные для организма человека витамины, заучивание стихотворений.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b/>
          <w:bCs/>
          <w:color w:val="000000"/>
          <w:sz w:val="32"/>
          <w:szCs w:val="32"/>
        </w:rPr>
        <w:t>Материалы и оборудование: </w:t>
      </w:r>
      <w:r>
        <w:rPr>
          <w:rFonts w:ascii="Times New Roman CYR" w:hAnsi="Times New Roman CYR" w:cs="Times New Roman CYR"/>
          <w:color w:val="000000"/>
          <w:sz w:val="32"/>
          <w:szCs w:val="32"/>
        </w:rPr>
        <w:t>изображения полезных продуктов; полумаски овощей (лучок, морковка, капуста…); муляжи продуктов, 2 ложки, 2 теннисных мячика, верёвка.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b/>
          <w:bCs/>
          <w:color w:val="000000"/>
          <w:sz w:val="32"/>
          <w:szCs w:val="32"/>
        </w:rPr>
        <w:t>Ход развлечения: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Ведущая: Вчера вечером я услышала разговор кукол в кукольном уголке в детском саду. Кукла-мама рассказала, что её куклы-детки стали чаще болеть, что им не хватает витаминов. А что это такое, витамины? (Ответы детей.)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Ведущая: Правильно ребята! Витамины – это такие вещества, которые повышают сопротивляемость организма инфекционным заболеваниям, способствуют росту нашего тела и работоспособности. Если мы будем употреблять пищу с малым количеством витаминов, то организм не сможет справиться с многими болезнями. Мы станем вялыми, слабыми и грустными.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Витамин «А» – содержится в моркови, рыбе, сладком перце, яйцах, петрушке, помидоре, яблоке, абрикосе, тыкве. Он важен для зрения и роста.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 xml:space="preserve">Витамин «В» – в мясе, молоке, орехах, хлебе, курице. Витамин «В» способствует улучшению пищеварения, хорошей работе сердца и </w:t>
      </w:r>
      <w:r>
        <w:rPr>
          <w:rFonts w:ascii="Times New Roman CYR" w:hAnsi="Times New Roman CYR" w:cs="Times New Roman CYR"/>
          <w:color w:val="000000"/>
          <w:sz w:val="32"/>
          <w:szCs w:val="32"/>
        </w:rPr>
        <w:lastRenderedPageBreak/>
        <w:t>головного мозга. Когда его мало в организме - человек плохо спит, много плачет.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Витамин «С» – в цитрусовых, капусте, ягодах, луке, редисе, смородине. Витамин «C» укрепляет весь организм, помогает бороться с простудой, делает человека более здоровым, неподверженным простудам. А если человек все-таки простудится, то с помощью его можно быстрее поправиться.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Витамин «Д» – образуется в нашей коже на солнце. Есть в молоке, твороге, масле, печени, рыбе. Много витамина «Д» в рыбьем жире. Витамин «Д» делает наши ноги и руки крепкими, обеспечивает здоровье костей и зубов.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1-й ребёнок: Никогда не унываю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И улыбка на лице,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Потому что принимаю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Витамины А, В, С.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2-й ребёнок: Очень важно спозаранку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Есть за завтраком овсянку.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Чёрный хлеб полезен нам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И не только по утрам.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3-й ребёнок: Помни истину простую,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Лучше видит только тот,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Кто жуёт морковь сырую,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Или сок морковный пьёт.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4-й ребёнок: От простуды и ангины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Помогают апельсины,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И не плохо есть лимон,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Хоть и очень кислый он.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Ведущая: Ребята, как вы думаете, что будет с человеком, если питаться одними сладостями? (Ответы детей.) Правильно! Очень полезны сырые овощи и фрукты: в них много витаминов. А вот конфеты, колбаса, чипсы, шоколад, мороженое, особенно в больших количествах, очень вредны для здоровья. Конечно же, не стоит полностью отказываться от сладкого. Однако необходимо употреблять разнообразную пищу – чтобы быть крепким, здоровым и быстро расти.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  <w:u w:val="single"/>
        </w:rPr>
        <w:t>Игра «Правильно или не правильно?».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 xml:space="preserve">Ведущая: Ребята, а вы можете отличить полезные продукты от не полезных? Я вам сейчас буду читать стихи, если они о том, как </w:t>
      </w:r>
      <w:r>
        <w:rPr>
          <w:rFonts w:ascii="Times New Roman CYR" w:hAnsi="Times New Roman CYR" w:cs="Times New Roman CYR"/>
          <w:color w:val="000000"/>
          <w:sz w:val="32"/>
          <w:szCs w:val="32"/>
        </w:rPr>
        <w:lastRenderedPageBreak/>
        <w:t>правильно питаться, то вы отвечаете: «Правильно, правильно, совершенно верно», а если – не правильно, то молчите.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Ешь побольше апельсинов,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Пей морковный вкусный сок,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И тогда ты точно будешь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Очень строен и высок. (Правильно, правильно, совершенно верно)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Если хочешь стройным быть,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Надо сладкое любить,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Ешь конфеты, жуй ирис,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Строен стань, как кипарис. (Молчат.)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Чтобы правильно питаться,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Вы запомните совет: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Ешьте фрукты, кашу с маслом,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Рыбу, мёд и виноград! (Правильно, правильно, совершенно верно!)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Наша Маша булку ела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И ужасно растолстела.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Хочет в гости к нам прийти,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В дверь не может проползти. (Молчание.)</w:t>
      </w:r>
    </w:p>
    <w:p w:rsidR="00912658" w:rsidRDefault="0091265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Times New Roman CYR" w:hAnsi="Times New Roman CYR" w:cs="Times New Roman CYR"/>
          <w:color w:val="000000"/>
          <w:sz w:val="32"/>
          <w:szCs w:val="32"/>
        </w:rPr>
      </w:pP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Ведущая: Молодцы! Умеете выбирать полезные продукты. А знаете ли вы где больше всего витаминов? Правильно, в овощах, ягодах и фруктах. Послушайте, как полезен каждый овощ и фрукт.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i/>
          <w:iCs/>
          <w:color w:val="000000"/>
          <w:sz w:val="32"/>
          <w:szCs w:val="32"/>
        </w:rPr>
        <w:t>Выходят дети, у которых на голове полумаска овоща или фрукта.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1. Я морковка, рыжий хвостик. Приходите чаще в гости, Чтобы глазки заблестели, Чтобы щёчки заалели, Ешь морковку, сок мой пей, Будешь только здоровей!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2. Я толстый красный помидор, Люблю детишек с давних пор, Я витаминов сундучок, А ну - ка откуси бочок!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3. Я свежий, и солёный, Весь пупырчатый, зелёный. Не забудь, меня, дружок, Запасай здоровье впрок.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4. Я - не птичка - невеличка. Я - полезная клубничка. Кто подружится со мной - Не простудится зимой!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5. Я - крепкое, хрустящее Чудо настоящее. Жёлтое и красное - Кожица атласная. Яблочко румяное Детям всем желанное.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6. Называют меня грушей. Я скажу, а ты послушай. Полюбите меня дети! Я полезней всех на свете.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7. В огороде я лежала, Витамины собирала. А теперь пришла пора Вам отдать их детвора.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lastRenderedPageBreak/>
        <w:t xml:space="preserve">8. А я дыня - жёлтый бок. Кто тут, дети, занемог? Вкусная, медовая, Прогоню </w:t>
      </w:r>
      <w:proofErr w:type="gramStart"/>
      <w:r>
        <w:rPr>
          <w:rFonts w:ascii="Times New Roman CYR" w:hAnsi="Times New Roman CYR" w:cs="Times New Roman CYR"/>
          <w:color w:val="000000"/>
          <w:sz w:val="32"/>
          <w:szCs w:val="32"/>
        </w:rPr>
        <w:t>хворобу</w:t>
      </w:r>
      <w:proofErr w:type="gramEnd"/>
      <w:r>
        <w:rPr>
          <w:rFonts w:ascii="Times New Roman CYR" w:hAnsi="Times New Roman CYR" w:cs="Times New Roman CYR"/>
          <w:color w:val="000000"/>
          <w:sz w:val="32"/>
          <w:szCs w:val="32"/>
        </w:rPr>
        <w:t xml:space="preserve"> я.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 xml:space="preserve">9. </w:t>
      </w:r>
      <w:proofErr w:type="gramStart"/>
      <w:r>
        <w:rPr>
          <w:rFonts w:ascii="Times New Roman CYR" w:hAnsi="Times New Roman CYR" w:cs="Times New Roman CYR"/>
          <w:color w:val="000000"/>
          <w:sz w:val="32"/>
          <w:szCs w:val="32"/>
        </w:rPr>
        <w:t>Белая</w:t>
      </w:r>
      <w:proofErr w:type="gramEnd"/>
      <w:r>
        <w:rPr>
          <w:rFonts w:ascii="Times New Roman CYR" w:hAnsi="Times New Roman CYR" w:cs="Times New Roman CYR"/>
          <w:color w:val="000000"/>
          <w:sz w:val="32"/>
          <w:szCs w:val="32"/>
        </w:rPr>
        <w:t xml:space="preserve"> и хрусткая, Зовут меня капустою. Вкусная, полезная, Прогоню болезни я.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10. Да, я - перец, но не тот, Что язык так сильно жжёт, Я мясистый, витаминный, Запаси меня на зиму.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11. Моё имя - баклажан. Фиолетовый кафтан, Ты, сырым меня не жуй! Для икры я пригожусь.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12. Я и в супе, и в салате, В пирогах я и в оладьях. Ты меня попробуй, крошка, Я - всем нужная картошка.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13. Круглый я и гладкий, Большой, тяжёлый, сладкий. Мякоть моя красная - Снадобье прекрасное.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 xml:space="preserve">14. Я - лук, я </w:t>
      </w:r>
      <w:proofErr w:type="spellStart"/>
      <w:r>
        <w:rPr>
          <w:rFonts w:ascii="Times New Roman CYR" w:hAnsi="Times New Roman CYR" w:cs="Times New Roman CYR"/>
          <w:color w:val="000000"/>
          <w:sz w:val="32"/>
          <w:szCs w:val="32"/>
        </w:rPr>
        <w:t>Чиполлино</w:t>
      </w:r>
      <w:proofErr w:type="spellEnd"/>
      <w:r>
        <w:rPr>
          <w:rFonts w:ascii="Times New Roman CYR" w:hAnsi="Times New Roman CYR" w:cs="Times New Roman CYR"/>
          <w:color w:val="000000"/>
          <w:sz w:val="32"/>
          <w:szCs w:val="32"/>
        </w:rPr>
        <w:t>, Весёлый, озорной. Простуды и ангины</w:t>
      </w:r>
      <w:proofErr w:type="gramStart"/>
      <w:r>
        <w:rPr>
          <w:rFonts w:ascii="Times New Roman CYR" w:hAnsi="Times New Roman CYR" w:cs="Times New Roman CYR"/>
          <w:color w:val="000000"/>
          <w:sz w:val="32"/>
          <w:szCs w:val="32"/>
        </w:rPr>
        <w:t xml:space="preserve"> Н</w:t>
      </w:r>
      <w:proofErr w:type="gramEnd"/>
      <w:r>
        <w:rPr>
          <w:rFonts w:ascii="Times New Roman CYR" w:hAnsi="Times New Roman CYR" w:cs="Times New Roman CYR"/>
          <w:color w:val="000000"/>
          <w:sz w:val="32"/>
          <w:szCs w:val="32"/>
        </w:rPr>
        <w:t>е справятся со мной.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Ведущая: Сейчас мы проверим, как вы умеете различать овощи и фрукты.</w:t>
      </w:r>
    </w:p>
    <w:p w:rsidR="00D610CF" w:rsidRDefault="00912658" w:rsidP="00D610CF">
      <w:pPr>
        <w:pStyle w:val="a3"/>
        <w:shd w:val="clear" w:color="auto" w:fill="FFFFFF"/>
        <w:spacing w:before="0" w:beforeAutospacing="0" w:after="0" w:afterAutospacing="0"/>
        <w:ind w:left="43" w:right="7" w:hanging="943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a6"/>
          <w:rFonts w:ascii="Arial" w:hAnsi="Arial" w:cs="Arial"/>
          <w:color w:val="000000"/>
          <w:sz w:val="22"/>
          <w:szCs w:val="22"/>
        </w:rPr>
        <w:t> Инсцен</w:t>
      </w:r>
      <w:r w:rsidR="00D610CF">
        <w:rPr>
          <w:rStyle w:val="a6"/>
          <w:rFonts w:ascii="Arial" w:hAnsi="Arial" w:cs="Arial"/>
          <w:color w:val="000000"/>
          <w:sz w:val="22"/>
          <w:szCs w:val="22"/>
        </w:rPr>
        <w:t xml:space="preserve">ировка </w:t>
      </w:r>
      <w:r w:rsidR="00D610CF" w:rsidRPr="004D387C">
        <w:rPr>
          <w:sz w:val="28"/>
          <w:szCs w:val="28"/>
        </w:rPr>
        <w:t>«</w:t>
      </w:r>
      <w:proofErr w:type="gramStart"/>
      <w:r w:rsidR="00D610CF" w:rsidRPr="004D387C">
        <w:rPr>
          <w:sz w:val="28"/>
          <w:szCs w:val="28"/>
        </w:rPr>
        <w:t>Сказку</w:t>
      </w:r>
      <w:r w:rsidR="00D610CF">
        <w:rPr>
          <w:sz w:val="28"/>
          <w:szCs w:val="28"/>
        </w:rPr>
        <w:t xml:space="preserve"> про тигра</w:t>
      </w:r>
      <w:proofErr w:type="gramEnd"/>
      <w:r w:rsidR="00D610CF">
        <w:rPr>
          <w:sz w:val="28"/>
          <w:szCs w:val="28"/>
        </w:rPr>
        <w:t xml:space="preserve"> и весенний авита</w:t>
      </w:r>
      <w:r w:rsidR="00D610CF" w:rsidRPr="004D387C">
        <w:rPr>
          <w:sz w:val="28"/>
          <w:szCs w:val="28"/>
        </w:rPr>
        <w:t>миноз</w:t>
      </w:r>
      <w:r w:rsidR="00D610CF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912658" w:rsidRDefault="00D610CF" w:rsidP="00D610CF">
      <w:pPr>
        <w:pStyle w:val="a3"/>
        <w:shd w:val="clear" w:color="auto" w:fill="FFFFFF"/>
        <w:spacing w:before="0" w:beforeAutospacing="0" w:after="0" w:afterAutospacing="0"/>
        <w:ind w:left="43" w:right="7" w:hanging="943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a6"/>
          <w:rFonts w:ascii="Arial" w:hAnsi="Arial" w:cs="Arial"/>
          <w:color w:val="000000"/>
          <w:sz w:val="22"/>
          <w:szCs w:val="22"/>
        </w:rPr>
        <w:t xml:space="preserve">        </w:t>
      </w:r>
      <w:r w:rsidR="00912658">
        <w:rPr>
          <w:rFonts w:ascii="Arial" w:hAnsi="Arial" w:cs="Arial"/>
          <w:color w:val="000000"/>
          <w:sz w:val="22"/>
          <w:szCs w:val="22"/>
        </w:rPr>
        <w:t>В нашей сказке говорится,</w:t>
      </w:r>
    </w:p>
    <w:p w:rsidR="00912658" w:rsidRDefault="00912658" w:rsidP="00D610C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Что уже лет где-то тридцать</w:t>
      </w:r>
    </w:p>
    <w:p w:rsidR="00912658" w:rsidRDefault="00912658" w:rsidP="00D610C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На Гаити иль в Каире</w:t>
      </w:r>
    </w:p>
    <w:p w:rsidR="00912658" w:rsidRDefault="00912658" w:rsidP="00D610C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Жил-был Тигр один в квартире.</w:t>
      </w:r>
    </w:p>
    <w:p w:rsidR="00912658" w:rsidRDefault="00912658" w:rsidP="00D610C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Был он добрый, был он славный,</w:t>
      </w:r>
    </w:p>
    <w:p w:rsidR="00912658" w:rsidRDefault="00912658" w:rsidP="00D610C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Под гитару пел забавно</w:t>
      </w:r>
    </w:p>
    <w:p w:rsidR="00912658" w:rsidRDefault="00912658" w:rsidP="00D610C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И с соседями дружил,</w:t>
      </w:r>
    </w:p>
    <w:p w:rsidR="00912658" w:rsidRDefault="00912658" w:rsidP="00D610C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Потому что всех любил.</w:t>
      </w:r>
    </w:p>
    <w:p w:rsidR="00912658" w:rsidRDefault="00912658" w:rsidP="00D610C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Вдруг весной беда случилась</w:t>
      </w:r>
    </w:p>
    <w:p w:rsidR="00912658" w:rsidRDefault="00912658" w:rsidP="00D610C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И болезнь с ним приключилась.</w:t>
      </w:r>
    </w:p>
    <w:p w:rsidR="00912658" w:rsidRDefault="00912658" w:rsidP="00D610C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И не ест он» и не пьет,</w:t>
      </w:r>
    </w:p>
    <w:p w:rsidR="00912658" w:rsidRDefault="00912658" w:rsidP="00D610C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А как маленький ревет.</w:t>
      </w:r>
    </w:p>
    <w:p w:rsidR="00912658" w:rsidRDefault="00912658" w:rsidP="00D610C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Не гуляет, не играет,</w:t>
      </w:r>
    </w:p>
    <w:p w:rsidR="00912658" w:rsidRDefault="00912658" w:rsidP="00D610C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О поездках не мечтает,</w:t>
      </w:r>
    </w:p>
    <w:p w:rsidR="00912658" w:rsidRDefault="00912658" w:rsidP="00D610C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Про гагару позабыл –</w:t>
      </w:r>
    </w:p>
    <w:p w:rsidR="00912658" w:rsidRDefault="00912658" w:rsidP="00D610C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В общем, белый свет немил.</w:t>
      </w:r>
    </w:p>
    <w:p w:rsidR="00912658" w:rsidRDefault="00912658" w:rsidP="00D610C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Вызвали врачей к больному:</w:t>
      </w:r>
    </w:p>
    <w:p w:rsidR="00912658" w:rsidRDefault="00912658" w:rsidP="00D610C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«Помогите! Нездоров он!»</w:t>
      </w:r>
    </w:p>
    <w:p w:rsidR="00912658" w:rsidRDefault="00912658" w:rsidP="00D610C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Головой врачи качают –</w:t>
      </w:r>
    </w:p>
    <w:p w:rsidR="00912658" w:rsidRDefault="00912658" w:rsidP="00D610C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Ничего не помогает.</w:t>
      </w:r>
    </w:p>
    <w:p w:rsidR="00912658" w:rsidRDefault="00912658" w:rsidP="00D610C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Все друзья тут прибежали,</w:t>
      </w:r>
    </w:p>
    <w:p w:rsidR="00912658" w:rsidRDefault="00912658" w:rsidP="00D610C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>Тигра долго утешали.</w:t>
      </w:r>
    </w:p>
    <w:p w:rsidR="00912658" w:rsidRDefault="00912658" w:rsidP="00D610C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Каждый дал советов море,</w:t>
      </w:r>
    </w:p>
    <w:p w:rsidR="00912658" w:rsidRDefault="00912658" w:rsidP="00D610C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Как избавиться от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хвори</w:t>
      </w:r>
      <w:proofErr w:type="gramEnd"/>
      <w:r>
        <w:rPr>
          <w:rFonts w:ascii="Arial" w:hAnsi="Arial" w:cs="Arial"/>
          <w:color w:val="000000"/>
          <w:sz w:val="22"/>
          <w:szCs w:val="22"/>
        </w:rPr>
        <w:t>.</w:t>
      </w:r>
    </w:p>
    <w:p w:rsidR="00912658" w:rsidRDefault="00912658" w:rsidP="00D610C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Слон сказал ему:</w:t>
      </w:r>
    </w:p>
    <w:p w:rsidR="00912658" w:rsidRDefault="00912658" w:rsidP="00D610CF">
      <w:pPr>
        <w:pStyle w:val="a3"/>
        <w:shd w:val="clear" w:color="auto" w:fill="FFFFFF"/>
        <w:spacing w:before="0" w:beforeAutospacing="0" w:after="150" w:afterAutospacing="0"/>
        <w:ind w:left="1800" w:hanging="1440"/>
        <w:rPr>
          <w:rFonts w:ascii="Arial" w:hAnsi="Arial" w:cs="Arial"/>
          <w:color w:val="000000"/>
          <w:sz w:val="22"/>
          <w:szCs w:val="22"/>
        </w:rPr>
      </w:pPr>
      <w:r>
        <w:rPr>
          <w:rStyle w:val="a6"/>
          <w:rFonts w:ascii="Arial" w:hAnsi="Arial" w:cs="Arial"/>
          <w:color w:val="000000"/>
          <w:sz w:val="22"/>
          <w:szCs w:val="22"/>
        </w:rPr>
        <w:t>Слон. </w:t>
      </w:r>
      <w:r>
        <w:rPr>
          <w:rFonts w:ascii="Arial" w:hAnsi="Arial" w:cs="Arial"/>
          <w:color w:val="000000"/>
          <w:sz w:val="22"/>
          <w:szCs w:val="22"/>
        </w:rPr>
        <w:t>«Послушай! У меня 'болели уши,</w:t>
      </w:r>
    </w:p>
    <w:p w:rsidR="00912658" w:rsidRDefault="00912658" w:rsidP="00D610C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Так мне в день по три укола</w:t>
      </w:r>
    </w:p>
    <w:p w:rsidR="00912658" w:rsidRDefault="00912658" w:rsidP="00D610C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Месяц медсестра колола!</w:t>
      </w:r>
    </w:p>
    <w:p w:rsidR="00912658" w:rsidRDefault="00912658" w:rsidP="00D610C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И, как видишь, </w:t>
      </w:r>
      <w:proofErr w:type="spellStart"/>
      <w:proofErr w:type="gramStart"/>
      <w:r>
        <w:rPr>
          <w:rFonts w:ascii="Arial" w:hAnsi="Arial" w:cs="Arial"/>
          <w:color w:val="000000"/>
          <w:sz w:val="22"/>
          <w:szCs w:val="22"/>
        </w:rPr>
        <w:t>жив-здоров</w:t>
      </w:r>
      <w:proofErr w:type="spellEnd"/>
      <w:proofErr w:type="gramEnd"/>
    </w:p>
    <w:p w:rsidR="00912658" w:rsidRDefault="00912658" w:rsidP="00D610C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И живу без докторов!</w:t>
      </w:r>
    </w:p>
    <w:p w:rsidR="00912658" w:rsidRDefault="00912658" w:rsidP="00D610C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Ты ведь тоже с толстой кожей</w:t>
      </w:r>
    </w:p>
    <w:p w:rsidR="00912658" w:rsidRDefault="00912658" w:rsidP="00D610C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И не бойся шприца тоже».</w:t>
      </w:r>
    </w:p>
    <w:p w:rsidR="00912658" w:rsidRDefault="00912658" w:rsidP="00D610CF">
      <w:pPr>
        <w:pStyle w:val="a3"/>
        <w:shd w:val="clear" w:color="auto" w:fill="FFFFFF"/>
        <w:spacing w:before="0" w:beforeAutospacing="0" w:after="150" w:afterAutospacing="0"/>
        <w:ind w:left="1800" w:hanging="1440"/>
        <w:rPr>
          <w:rFonts w:ascii="Arial" w:hAnsi="Arial" w:cs="Arial"/>
          <w:color w:val="000000"/>
          <w:sz w:val="22"/>
          <w:szCs w:val="22"/>
        </w:rPr>
      </w:pPr>
      <w:r>
        <w:rPr>
          <w:rStyle w:val="a6"/>
          <w:rFonts w:ascii="Arial" w:hAnsi="Arial" w:cs="Arial"/>
          <w:color w:val="000000"/>
          <w:sz w:val="22"/>
          <w:szCs w:val="22"/>
        </w:rPr>
        <w:t>Автор. </w:t>
      </w:r>
      <w:r>
        <w:rPr>
          <w:rFonts w:ascii="Arial" w:hAnsi="Arial" w:cs="Arial"/>
          <w:color w:val="000000"/>
          <w:sz w:val="22"/>
          <w:szCs w:val="22"/>
        </w:rPr>
        <w:t>Тигр печально отвечает:</w:t>
      </w:r>
    </w:p>
    <w:p w:rsidR="00912658" w:rsidRDefault="00912658" w:rsidP="00D610CF">
      <w:pPr>
        <w:pStyle w:val="a3"/>
        <w:shd w:val="clear" w:color="auto" w:fill="FFFFFF"/>
        <w:spacing w:before="0" w:beforeAutospacing="0" w:after="150" w:afterAutospacing="0"/>
        <w:ind w:left="1800" w:hanging="1440"/>
        <w:rPr>
          <w:rFonts w:ascii="Arial" w:hAnsi="Arial" w:cs="Arial"/>
          <w:color w:val="000000"/>
          <w:sz w:val="22"/>
          <w:szCs w:val="22"/>
        </w:rPr>
      </w:pPr>
      <w:r>
        <w:rPr>
          <w:rStyle w:val="a6"/>
          <w:rFonts w:ascii="Arial" w:hAnsi="Arial" w:cs="Arial"/>
          <w:color w:val="000000"/>
          <w:sz w:val="22"/>
          <w:szCs w:val="22"/>
        </w:rPr>
        <w:t>Тигр. </w:t>
      </w:r>
      <w:r>
        <w:rPr>
          <w:rFonts w:ascii="Arial" w:hAnsi="Arial" w:cs="Arial"/>
          <w:color w:val="000000"/>
          <w:sz w:val="22"/>
          <w:szCs w:val="22"/>
        </w:rPr>
        <w:t>«Врач укол не назначает.</w:t>
      </w:r>
    </w:p>
    <w:p w:rsidR="00912658" w:rsidRDefault="00912658" w:rsidP="00D610C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Говорит - болезнь моя</w:t>
      </w:r>
    </w:p>
    <w:p w:rsidR="00912658" w:rsidRDefault="00912658" w:rsidP="00D610C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Не требует лечения».</w:t>
      </w:r>
    </w:p>
    <w:p w:rsidR="00912658" w:rsidRDefault="00912658" w:rsidP="00D610CF">
      <w:pPr>
        <w:pStyle w:val="a3"/>
        <w:shd w:val="clear" w:color="auto" w:fill="FFFFFF"/>
        <w:spacing w:before="0" w:beforeAutospacing="0" w:after="150" w:afterAutospacing="0"/>
        <w:ind w:left="1800" w:hanging="1440"/>
        <w:rPr>
          <w:rFonts w:ascii="Arial" w:hAnsi="Arial" w:cs="Arial"/>
          <w:color w:val="000000"/>
          <w:sz w:val="22"/>
          <w:szCs w:val="22"/>
        </w:rPr>
      </w:pPr>
      <w:r>
        <w:rPr>
          <w:rStyle w:val="a6"/>
          <w:rFonts w:ascii="Arial" w:hAnsi="Arial" w:cs="Arial"/>
          <w:color w:val="000000"/>
          <w:sz w:val="22"/>
          <w:szCs w:val="22"/>
        </w:rPr>
        <w:t>Автор. </w:t>
      </w:r>
      <w:r>
        <w:rPr>
          <w:rFonts w:ascii="Arial" w:hAnsi="Arial" w:cs="Arial"/>
          <w:color w:val="000000"/>
          <w:sz w:val="22"/>
          <w:szCs w:val="22"/>
        </w:rPr>
        <w:t>Тут вмешался Крокодил,</w:t>
      </w:r>
    </w:p>
    <w:p w:rsidR="00912658" w:rsidRDefault="00912658" w:rsidP="00D610C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Он недолго говорил:</w:t>
      </w:r>
    </w:p>
    <w:p w:rsidR="00912658" w:rsidRDefault="00912658" w:rsidP="00D610CF">
      <w:pPr>
        <w:pStyle w:val="a3"/>
        <w:shd w:val="clear" w:color="auto" w:fill="FFFFFF"/>
        <w:spacing w:before="0" w:beforeAutospacing="0" w:after="150" w:afterAutospacing="0"/>
        <w:ind w:left="1800" w:hanging="1440"/>
        <w:rPr>
          <w:rFonts w:ascii="Arial" w:hAnsi="Arial" w:cs="Arial"/>
          <w:color w:val="000000"/>
          <w:sz w:val="22"/>
          <w:szCs w:val="22"/>
        </w:rPr>
      </w:pPr>
      <w:r>
        <w:rPr>
          <w:rStyle w:val="a6"/>
          <w:rFonts w:ascii="Arial" w:hAnsi="Arial" w:cs="Arial"/>
          <w:color w:val="000000"/>
          <w:sz w:val="22"/>
          <w:szCs w:val="22"/>
        </w:rPr>
        <w:t>Крокодил. </w:t>
      </w:r>
      <w:r>
        <w:rPr>
          <w:rFonts w:ascii="Arial" w:hAnsi="Arial" w:cs="Arial"/>
          <w:color w:val="000000"/>
          <w:sz w:val="22"/>
          <w:szCs w:val="22"/>
        </w:rPr>
        <w:t>«Без уколов можно жить –</w:t>
      </w:r>
    </w:p>
    <w:p w:rsidR="00912658" w:rsidRDefault="00912658" w:rsidP="00D610C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Начинай таблетки пить.</w:t>
      </w:r>
    </w:p>
    <w:p w:rsidR="00912658" w:rsidRDefault="00912658" w:rsidP="00D610C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Вот тебе таблеток куча –</w:t>
      </w:r>
    </w:p>
    <w:p w:rsidR="00912658" w:rsidRDefault="00912658" w:rsidP="00D610C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Я купил на всякий случаи».</w:t>
      </w:r>
    </w:p>
    <w:p w:rsidR="00912658" w:rsidRDefault="00912658" w:rsidP="00D610CF">
      <w:pPr>
        <w:pStyle w:val="a3"/>
        <w:shd w:val="clear" w:color="auto" w:fill="FFFFFF"/>
        <w:spacing w:before="0" w:beforeAutospacing="0" w:after="150" w:afterAutospacing="0"/>
        <w:ind w:left="1800" w:hanging="1440"/>
        <w:rPr>
          <w:rFonts w:ascii="Arial" w:hAnsi="Arial" w:cs="Arial"/>
          <w:color w:val="000000"/>
          <w:sz w:val="22"/>
          <w:szCs w:val="22"/>
        </w:rPr>
      </w:pPr>
      <w:r>
        <w:rPr>
          <w:rStyle w:val="a6"/>
          <w:rFonts w:ascii="Arial" w:hAnsi="Arial" w:cs="Arial"/>
          <w:color w:val="000000"/>
          <w:sz w:val="22"/>
          <w:szCs w:val="22"/>
        </w:rPr>
        <w:t>Автор. – Тигр 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Тигр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в ответ: «Таблеток куча?</w:t>
      </w:r>
    </w:p>
    <w:p w:rsidR="00912658" w:rsidRDefault="00912658" w:rsidP="00D610C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Не поможет. Не тот случай».</w:t>
      </w:r>
    </w:p>
    <w:p w:rsidR="00912658" w:rsidRDefault="00912658" w:rsidP="00D610C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Выслушал всех Бегемот,</w:t>
      </w:r>
    </w:p>
    <w:p w:rsidR="00912658" w:rsidRDefault="00912658" w:rsidP="00D610C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А потом как заревет:</w:t>
      </w:r>
    </w:p>
    <w:p w:rsidR="00912658" w:rsidRDefault="00912658" w:rsidP="00D610CF">
      <w:pPr>
        <w:pStyle w:val="a3"/>
        <w:shd w:val="clear" w:color="auto" w:fill="FFFFFF"/>
        <w:spacing w:before="0" w:beforeAutospacing="0" w:after="150" w:afterAutospacing="0"/>
        <w:ind w:left="2340" w:hanging="2160"/>
        <w:rPr>
          <w:rFonts w:ascii="Arial" w:hAnsi="Arial" w:cs="Arial"/>
          <w:color w:val="000000"/>
          <w:sz w:val="22"/>
          <w:szCs w:val="22"/>
        </w:rPr>
      </w:pPr>
      <w:r>
        <w:rPr>
          <w:rStyle w:val="a6"/>
          <w:rFonts w:ascii="Arial" w:hAnsi="Arial" w:cs="Arial"/>
          <w:color w:val="000000"/>
          <w:sz w:val="22"/>
          <w:szCs w:val="22"/>
        </w:rPr>
        <w:t>Бегемот. </w:t>
      </w:r>
      <w:r>
        <w:rPr>
          <w:rFonts w:ascii="Arial" w:hAnsi="Arial" w:cs="Arial"/>
          <w:color w:val="000000"/>
          <w:sz w:val="22"/>
          <w:szCs w:val="22"/>
        </w:rPr>
        <w:t>«У меня есть пожеланье –</w:t>
      </w:r>
    </w:p>
    <w:p w:rsidR="00912658" w:rsidRDefault="00912658" w:rsidP="00D610C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Занимайся обливаньем!</w:t>
      </w:r>
    </w:p>
    <w:p w:rsidR="00912658" w:rsidRDefault="00912658" w:rsidP="00D610C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Я вот эту процедуру</w:t>
      </w:r>
    </w:p>
    <w:p w:rsidR="00912658" w:rsidRDefault="00912658" w:rsidP="00D610C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Не меняю на микстуру.</w:t>
      </w:r>
    </w:p>
    <w:p w:rsidR="00912658" w:rsidRDefault="00912658" w:rsidP="00D610C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И в мороз, и в жаркий день</w:t>
      </w:r>
    </w:p>
    <w:p w:rsidR="00912658" w:rsidRDefault="00912658" w:rsidP="00D610C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Закаляться мне не лень».</w:t>
      </w:r>
    </w:p>
    <w:p w:rsidR="00912658" w:rsidRDefault="00912658" w:rsidP="00D610CF">
      <w:pPr>
        <w:pStyle w:val="a3"/>
        <w:shd w:val="clear" w:color="auto" w:fill="FFFFFF"/>
        <w:spacing w:before="0" w:beforeAutospacing="0" w:after="150" w:afterAutospacing="0"/>
        <w:ind w:left="2340" w:hanging="2160"/>
        <w:rPr>
          <w:rFonts w:ascii="Arial" w:hAnsi="Arial" w:cs="Arial"/>
          <w:color w:val="000000"/>
          <w:sz w:val="22"/>
          <w:szCs w:val="22"/>
        </w:rPr>
      </w:pPr>
      <w:r>
        <w:rPr>
          <w:rStyle w:val="a6"/>
          <w:rFonts w:ascii="Arial" w:hAnsi="Arial" w:cs="Arial"/>
          <w:color w:val="000000"/>
          <w:sz w:val="22"/>
          <w:szCs w:val="22"/>
        </w:rPr>
        <w:t>Автор. </w:t>
      </w:r>
      <w:r>
        <w:rPr>
          <w:rFonts w:ascii="Arial" w:hAnsi="Arial" w:cs="Arial"/>
          <w:color w:val="000000"/>
          <w:sz w:val="22"/>
          <w:szCs w:val="22"/>
        </w:rPr>
        <w:t>Обезьяна час вертелась,</w:t>
      </w:r>
    </w:p>
    <w:p w:rsidR="00912658" w:rsidRDefault="00912658" w:rsidP="00D610C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В зеркало не раз гляделась</w:t>
      </w:r>
    </w:p>
    <w:p w:rsidR="00912658" w:rsidRDefault="00912658" w:rsidP="00D610C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И поставила акцент:</w:t>
      </w:r>
    </w:p>
    <w:p w:rsidR="00912658" w:rsidRDefault="00912658" w:rsidP="00D610CF">
      <w:pPr>
        <w:pStyle w:val="a3"/>
        <w:shd w:val="clear" w:color="auto" w:fill="FFFFFF"/>
        <w:spacing w:before="0" w:beforeAutospacing="0" w:after="150" w:afterAutospacing="0"/>
        <w:ind w:left="2340" w:hanging="2160"/>
        <w:rPr>
          <w:rFonts w:ascii="Arial" w:hAnsi="Arial" w:cs="Arial"/>
          <w:color w:val="000000"/>
          <w:sz w:val="22"/>
          <w:szCs w:val="22"/>
        </w:rPr>
      </w:pPr>
      <w:r>
        <w:rPr>
          <w:rStyle w:val="a6"/>
          <w:rFonts w:ascii="Arial" w:hAnsi="Arial" w:cs="Arial"/>
          <w:color w:val="000000"/>
          <w:sz w:val="22"/>
          <w:szCs w:val="22"/>
        </w:rPr>
        <w:t>Обезьяна.</w:t>
      </w:r>
      <w:r>
        <w:rPr>
          <w:rFonts w:ascii="Arial" w:hAnsi="Arial" w:cs="Arial"/>
          <w:color w:val="000000"/>
          <w:sz w:val="22"/>
          <w:szCs w:val="22"/>
        </w:rPr>
        <w:t> «Физкультура - вот рецепт!</w:t>
      </w:r>
    </w:p>
    <w:p w:rsidR="00912658" w:rsidRDefault="00912658" w:rsidP="00D610C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Больше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двигайся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давай!</w:t>
      </w:r>
    </w:p>
    <w:p w:rsidR="00912658" w:rsidRDefault="00912658" w:rsidP="00D610C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>Бегай, прыгай, приседай!</w:t>
      </w:r>
    </w:p>
    <w:p w:rsidR="00912658" w:rsidRDefault="00912658" w:rsidP="00D610C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Мяч лови и мяч кидай!</w:t>
      </w:r>
    </w:p>
    <w:p w:rsidR="00912658" w:rsidRDefault="00912658" w:rsidP="00D610C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Приготовился? На старт!»</w:t>
      </w:r>
    </w:p>
    <w:p w:rsidR="00912658" w:rsidRDefault="00912658" w:rsidP="00D610CF">
      <w:pPr>
        <w:pStyle w:val="a3"/>
        <w:shd w:val="clear" w:color="auto" w:fill="FFFFFF"/>
        <w:spacing w:before="0" w:beforeAutospacing="0" w:after="150" w:afterAutospacing="0"/>
        <w:ind w:left="2340" w:hanging="2160"/>
        <w:rPr>
          <w:rFonts w:ascii="Arial" w:hAnsi="Arial" w:cs="Arial"/>
          <w:color w:val="000000"/>
          <w:sz w:val="22"/>
          <w:szCs w:val="22"/>
        </w:rPr>
      </w:pPr>
      <w:r>
        <w:rPr>
          <w:rStyle w:val="a6"/>
          <w:rFonts w:ascii="Arial" w:hAnsi="Arial" w:cs="Arial"/>
          <w:color w:val="000000"/>
          <w:sz w:val="22"/>
          <w:szCs w:val="22"/>
        </w:rPr>
        <w:t>Бегемот. </w:t>
      </w:r>
      <w:r>
        <w:rPr>
          <w:rFonts w:ascii="Arial" w:hAnsi="Arial" w:cs="Arial"/>
          <w:color w:val="000000"/>
          <w:sz w:val="22"/>
          <w:szCs w:val="22"/>
        </w:rPr>
        <w:t>«Обезьяна! Погоди!</w:t>
      </w:r>
    </w:p>
    <w:p w:rsidR="00912658" w:rsidRDefault="00912658" w:rsidP="00D610C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Нам с тобой не по пути.</w:t>
      </w:r>
    </w:p>
    <w:p w:rsidR="00912658" w:rsidRDefault="00912658" w:rsidP="00D610C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Лишь подумаю про спорт –</w:t>
      </w:r>
    </w:p>
    <w:p w:rsidR="00912658" w:rsidRDefault="00912658" w:rsidP="00D610C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Слезы катятся на пол».</w:t>
      </w:r>
    </w:p>
    <w:p w:rsidR="00912658" w:rsidRDefault="00912658" w:rsidP="00D610CF">
      <w:pPr>
        <w:pStyle w:val="a3"/>
        <w:shd w:val="clear" w:color="auto" w:fill="FFFFFF"/>
        <w:spacing w:before="0" w:beforeAutospacing="0" w:after="150" w:afterAutospacing="0"/>
        <w:ind w:left="2340" w:hanging="2160"/>
        <w:rPr>
          <w:rFonts w:ascii="Arial" w:hAnsi="Arial" w:cs="Arial"/>
          <w:color w:val="000000"/>
          <w:sz w:val="22"/>
          <w:szCs w:val="22"/>
        </w:rPr>
      </w:pPr>
      <w:r>
        <w:rPr>
          <w:rStyle w:val="a6"/>
          <w:rFonts w:ascii="Arial" w:hAnsi="Arial" w:cs="Arial"/>
          <w:color w:val="000000"/>
          <w:sz w:val="22"/>
          <w:szCs w:val="22"/>
        </w:rPr>
        <w:t>Автор. </w:t>
      </w:r>
      <w:r>
        <w:rPr>
          <w:rFonts w:ascii="Arial" w:hAnsi="Arial" w:cs="Arial"/>
          <w:color w:val="000000"/>
          <w:sz w:val="22"/>
          <w:szCs w:val="22"/>
        </w:rPr>
        <w:t>Вдруг залаял пес Барбос:</w:t>
      </w:r>
    </w:p>
    <w:p w:rsidR="00912658" w:rsidRDefault="00912658" w:rsidP="00D610CF">
      <w:pPr>
        <w:pStyle w:val="a3"/>
        <w:shd w:val="clear" w:color="auto" w:fill="FFFFFF"/>
        <w:spacing w:before="0" w:beforeAutospacing="0" w:after="150" w:afterAutospacing="0"/>
        <w:ind w:left="2340" w:hanging="2160"/>
        <w:rPr>
          <w:rFonts w:ascii="Arial" w:hAnsi="Arial" w:cs="Arial"/>
          <w:color w:val="000000"/>
          <w:sz w:val="22"/>
          <w:szCs w:val="22"/>
        </w:rPr>
      </w:pPr>
      <w:r>
        <w:rPr>
          <w:rStyle w:val="a6"/>
          <w:rFonts w:ascii="Arial" w:hAnsi="Arial" w:cs="Arial"/>
          <w:color w:val="000000"/>
          <w:sz w:val="22"/>
          <w:szCs w:val="22"/>
        </w:rPr>
        <w:t>Пёс.</w:t>
      </w:r>
      <w:r>
        <w:rPr>
          <w:rFonts w:ascii="Arial" w:hAnsi="Arial" w:cs="Arial"/>
          <w:color w:val="000000"/>
          <w:sz w:val="22"/>
          <w:szCs w:val="22"/>
        </w:rPr>
        <w:t> «Мне понятно, в чем вопрос!</w:t>
      </w:r>
    </w:p>
    <w:p w:rsidR="00912658" w:rsidRDefault="00912658" w:rsidP="00D610C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Витаминов не хватает!</w:t>
      </w:r>
    </w:p>
    <w:p w:rsidR="00912658" w:rsidRDefault="00912658" w:rsidP="00D610C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Витамины к весне тают!</w:t>
      </w:r>
    </w:p>
    <w:p w:rsidR="00912658" w:rsidRDefault="00912658" w:rsidP="00D610C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Витамины - это жизнь!</w:t>
      </w:r>
    </w:p>
    <w:p w:rsidR="00912658" w:rsidRDefault="00912658" w:rsidP="00D610C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С ними нужно всем дружить!</w:t>
      </w:r>
    </w:p>
    <w:p w:rsidR="00912658" w:rsidRDefault="00912658" w:rsidP="00D610C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Витамины потребляй</w:t>
      </w:r>
    </w:p>
    <w:p w:rsidR="00912658" w:rsidRDefault="00912658" w:rsidP="00D610C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И здоровье «прибавляй!»</w:t>
      </w:r>
    </w:p>
    <w:p w:rsidR="00912658" w:rsidRDefault="00912658" w:rsidP="00D610C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Все, и взрослые, и дети,</w:t>
      </w:r>
    </w:p>
    <w:p w:rsidR="00912658" w:rsidRDefault="00912658" w:rsidP="00D610C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Запоминайте сказку эту,</w:t>
      </w:r>
    </w:p>
    <w:p w:rsidR="00912658" w:rsidRDefault="00912658" w:rsidP="00D610C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Авитаминозу в ней конец!</w:t>
      </w:r>
    </w:p>
    <w:p w:rsidR="00912658" w:rsidRDefault="00912658" w:rsidP="00D610C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А кто слушал – молодец!</w:t>
      </w:r>
    </w:p>
    <w:p w:rsidR="002E1E68" w:rsidRDefault="00912658" w:rsidP="0091265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  <w:u w:val="single"/>
        </w:rPr>
        <w:t xml:space="preserve"> </w:t>
      </w:r>
      <w:r w:rsidR="002E1E68">
        <w:rPr>
          <w:rFonts w:ascii="Times New Roman CYR" w:hAnsi="Times New Roman CYR" w:cs="Times New Roman CYR"/>
          <w:color w:val="000000"/>
          <w:sz w:val="32"/>
          <w:szCs w:val="32"/>
          <w:u w:val="single"/>
        </w:rPr>
        <w:t>Игра «Собери овощи и фрукты».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Участники делятся на две команды по 3-5 человек. Овощи и фрукты (муляжи) рассыпают по полу. Каждой команде дают корзину, по команде ведущего под музыку одна команда собирает овощи, другая собирает фрукты. Затем участники каждой команды называют собранные овощи, фрукты.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Ведущая: Молодцы, ребята. А теперь, когда у нас есть овощи, мы сварим борщ.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i/>
          <w:iCs/>
          <w:color w:val="000000"/>
          <w:sz w:val="32"/>
          <w:szCs w:val="32"/>
        </w:rPr>
        <w:t>Дети берут муляж овоща, становятся в круг.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  <w:u w:val="single"/>
        </w:rPr>
        <w:t>Игра «Сварим борщ».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Ведущая: Вы видели, как мама варит борщ? Про какой овощ споём, тот и прыгнет в «кастрюлю», и будет там бегать, ходить или «плавать». (Кастрюля – это круг из верёвки.) Ваша задача - не столкнуться с другими овощами, особенно когда их будет много, а главное вовремя услышать, когда мы называем ваш овощ.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i/>
          <w:iCs/>
          <w:color w:val="000000"/>
          <w:sz w:val="32"/>
          <w:szCs w:val="32"/>
        </w:rPr>
        <w:t>Взявшись за руки, быстро идём по кругу и поём: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lastRenderedPageBreak/>
        <w:t>«У мамы в кастрюле кипела вода, И овощи прыгали прямо туда. Эй, картошка (капуста и т.д.) в кастрюлю ныряй, Мама борщ варить продолжай».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Ведущая: Ребята, какие вы все внимательные, молодцы. Любите отгадывать загадки? Это мы сейчас проверим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  <w:u w:val="single"/>
        </w:rPr>
        <w:t>Загадки.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В летнем солнечном саду, Зреют фрукты на виду. Только нужно не лениться, Отгадать их потрудиться.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1. Близнецы на тонкой ветке, Все лозы родные детки, Гостю каждый в доме рад, Это сладкий… (виноград).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2. Все о ней боксёры знают. С ней удары развивают, Хоть она и неуклюжа, Но на фрукт она похожа. (Груша).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3. Это ягода лесная Нам лекарство заменяет – Если вы больны ангиной, Пейте на ночь чай … (с малиной).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4. Он тяжёлый и пузатый, Носит фрак свой полосатый. На макушке хвостик - ус, Спелый изнутри …</w:t>
      </w:r>
      <w:proofErr w:type="gramStart"/>
      <w:r>
        <w:rPr>
          <w:rFonts w:ascii="Times New Roman CYR" w:hAnsi="Times New Roman CYR" w:cs="Times New Roman CYR"/>
          <w:color w:val="000000"/>
          <w:sz w:val="32"/>
          <w:szCs w:val="32"/>
        </w:rPr>
        <w:t xml:space="preserve">( </w:t>
      </w:r>
      <w:proofErr w:type="gramEnd"/>
      <w:r>
        <w:rPr>
          <w:rFonts w:ascii="Times New Roman CYR" w:hAnsi="Times New Roman CYR" w:cs="Times New Roman CYR"/>
          <w:color w:val="000000"/>
          <w:sz w:val="32"/>
          <w:szCs w:val="32"/>
        </w:rPr>
        <w:t>арбуз).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  <w:u w:val="single"/>
        </w:rPr>
        <w:t>Физ. минутка.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Пейте все томатный сок, </w:t>
      </w:r>
      <w:r>
        <w:rPr>
          <w:rFonts w:ascii="Times New Roman CYR" w:hAnsi="Times New Roman CYR" w:cs="Times New Roman CYR"/>
          <w:i/>
          <w:iCs/>
          <w:color w:val="000000"/>
          <w:sz w:val="32"/>
          <w:szCs w:val="32"/>
        </w:rPr>
        <w:t>ходьба на месте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Кушайте морковку! </w:t>
      </w:r>
      <w:r>
        <w:rPr>
          <w:rFonts w:ascii="Times New Roman CYR" w:hAnsi="Times New Roman CYR" w:cs="Times New Roman CYR"/>
          <w:i/>
          <w:iCs/>
          <w:color w:val="000000"/>
          <w:sz w:val="32"/>
          <w:szCs w:val="32"/>
        </w:rPr>
        <w:t>руки к плечам, руки вверх.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Все ребята будете </w:t>
      </w:r>
      <w:r>
        <w:rPr>
          <w:rFonts w:ascii="Times New Roman CYR" w:hAnsi="Times New Roman CYR" w:cs="Times New Roman CYR"/>
          <w:i/>
          <w:iCs/>
          <w:color w:val="000000"/>
          <w:sz w:val="32"/>
          <w:szCs w:val="32"/>
        </w:rPr>
        <w:t>руки на пояс, наклоны в сторону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Крепкими и ловкими </w:t>
      </w:r>
      <w:r>
        <w:rPr>
          <w:rFonts w:ascii="Times New Roman CYR" w:hAnsi="Times New Roman CYR" w:cs="Times New Roman CYR"/>
          <w:i/>
          <w:iCs/>
          <w:color w:val="000000"/>
          <w:sz w:val="32"/>
          <w:szCs w:val="32"/>
        </w:rPr>
        <w:t>руки на пояс, приседания.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Грипп, ангину, скарлатину - </w:t>
      </w:r>
      <w:r>
        <w:rPr>
          <w:rFonts w:ascii="Times New Roman CYR" w:hAnsi="Times New Roman CYR" w:cs="Times New Roman CYR"/>
          <w:i/>
          <w:iCs/>
          <w:color w:val="000000"/>
          <w:sz w:val="32"/>
          <w:szCs w:val="32"/>
        </w:rPr>
        <w:t>руки на пояс, прыжки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Все прогонят витамины! </w:t>
      </w:r>
      <w:r>
        <w:rPr>
          <w:rFonts w:ascii="Times New Roman CYR" w:hAnsi="Times New Roman CYR" w:cs="Times New Roman CYR"/>
          <w:i/>
          <w:iCs/>
          <w:color w:val="000000"/>
          <w:sz w:val="32"/>
          <w:szCs w:val="32"/>
        </w:rPr>
        <w:t>ходьба на месте.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Ведущая: Молодцы, всё верно отгадали. А мы продолжаем наш праздник. Ребята, вы знаете, что витамины находятся не только в овощах и фруктах. А где ещё? (Ответы детей). Правильно! А в каком продукте есть белок и желток? Конечно же, это яйцо. Вот и поиграем в игру «Перенеси яйцо в ложке».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  <w:u w:val="single"/>
        </w:rPr>
        <w:t>Игра «Перенеси яйцо в ложке».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Участники делятся на 2-3 команды по 4-5 человек. По команде ведущего под музыку участники по очереди бегут с яйцом (теннисный шарик) в ложке до отметки, оббегают её, возвращаются и передают ложку следующему.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Ведущая: Молодцы, ребята! С заданием справились. А в каких ещё продуктах содержатся витамины? Правильно, в крупах. Ой, ребята, кто-то перемешал крупу? Давайте всё исправим: у вас очень ловкие пальчики и они быстро переберут крупу.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  <w:u w:val="single"/>
        </w:rPr>
        <w:t>Игра «Перебери крупу».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lastRenderedPageBreak/>
        <w:t>На столе тарелочка с перемешанными крупами, дети командой перебирают крупу в две тарелочки.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Ведущая: Витамины есть во многих продуктах питания, очень много витаминов в овощах и фруктах. Кладезь витаминов в ягодах. Вы только посмотрите на обилие ягод! Отгадайте загадки и выберете рисунки к словам-отгадкам (На рисунках изображены ягоды).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Нам вместо апельсина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Нужна зимой… (малина)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Средь болот она краснеет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Осенью совсем созреет.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Кисловата, горьковата,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Но витаминами богата. (Клюква)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Вдоль лесочка у дорожки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Собирали мы с Сережкой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И с сестренкой Викой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Лесную… (ежевику)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На лугу растет в лесочке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Не тянись к ней на носочках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Наклонись скорей пониже,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Растет она к земле поближе. (Земляника)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Бусы на кусточке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Для меня и дочки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Но не для украшения,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А для угощения. (Смородина)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  <w:u w:val="single"/>
        </w:rPr>
        <w:t>Игра «Есть витамин или нет?»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Ведущая: А сейчас я вам предлагаю рассмотреть картинки продуктов и выбрать из них те, на которых изображены полезные продукты, в которых есть витамины.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  <w:u w:val="single"/>
        </w:rPr>
        <w:t>Игра «Доскажи словечко».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Ведущий: Отгадав загадки, вы ещё раз вспомните, какие продукты полезны для нашего организма и содержат витамины.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Должен есть и стар и млад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Овощной всегда…(салат).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Будет строен и высок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Times New Roman CYR" w:hAnsi="Times New Roman CYR" w:cs="Times New Roman CYR"/>
          <w:color w:val="000000"/>
          <w:sz w:val="32"/>
          <w:szCs w:val="32"/>
        </w:rPr>
        <w:t>Тот</w:t>
      </w:r>
      <w:proofErr w:type="gramEnd"/>
      <w:r>
        <w:rPr>
          <w:rFonts w:ascii="Times New Roman CYR" w:hAnsi="Times New Roman CYR" w:cs="Times New Roman CYR"/>
          <w:color w:val="000000"/>
          <w:sz w:val="32"/>
          <w:szCs w:val="32"/>
        </w:rPr>
        <w:t xml:space="preserve"> кто пьет фруктовый…(сок).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Знает твердо с детства Глеб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На столе главней всех…(хлеб).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Я расти быстрее стану.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lastRenderedPageBreak/>
        <w:t>Если буду есть…(сметану).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Знай, корове нелегко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Делать детям…(молоко).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Ты конфеты не ищи –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Ешь с капустой свежей…(щи).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Нужна она в каше, нужна и в супы,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Десятки есть блюд из различной…(крупы).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Ждем обеденного часа –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Будет жареное…(мясо).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За окном зима иль лето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На второе нам – (котлета).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Мясо, рыба, крупы, фрукты –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Вместе все они – (продукты).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Ведущий: Ягоды, овощи и фрукты - это плоды растений. А растения произрастают на свежем воздухе, где вдоволь солнечных лучиков и теплого дождика. Растения могут сами вырабатывать витамины. А человек получает витамины с пищей. Витамины нужны всем: и маленьким детям, и взрослым людям, и стареньким бабушкам и дедушкам. Нет такого пищевого продукта, который содержал бы все нужные нам витамины в должном количестве. Нужно есть и фрукты, и молочные продукты, и каши, и овощи. Весной и зимой необходимо покупать витамины в аптеке, так как в это время года в нашем организме витаминов мало становится, наше самочувствие ухудшается, и мы начинаем болеть. Поэтому нужно употреблять витамины. Они бывают в виде драже, таблеток, капсул (показывает).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Сейчас у нас осень. А это значит изобилие фруктов, ягод и овощей. Предлагаю вам отведать ароматных сладких яблочек и зарядиться витаминами.</w:t>
      </w:r>
    </w:p>
    <w:p w:rsidR="002E1E68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F0A11" w:rsidRDefault="00FF0A11"/>
    <w:sectPr w:rsidR="00FF0A11" w:rsidSect="00F645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1"/>
  <w:proofState w:spelling="clean" w:grammar="clean"/>
  <w:defaultTabStop w:val="708"/>
  <w:characterSpacingControl w:val="doNotCompress"/>
  <w:compat/>
  <w:rsids>
    <w:rsidRoot w:val="00507240"/>
    <w:rsid w:val="002D13BB"/>
    <w:rsid w:val="002E1E68"/>
    <w:rsid w:val="002E5A4D"/>
    <w:rsid w:val="00482957"/>
    <w:rsid w:val="00507240"/>
    <w:rsid w:val="00742326"/>
    <w:rsid w:val="00755D12"/>
    <w:rsid w:val="00912658"/>
    <w:rsid w:val="00D610CF"/>
    <w:rsid w:val="00DF07B7"/>
    <w:rsid w:val="00F6456E"/>
    <w:rsid w:val="00F94D15"/>
    <w:rsid w:val="00FF0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1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94D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94D15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912658"/>
    <w:rPr>
      <w:b/>
      <w:bCs/>
    </w:rPr>
  </w:style>
  <w:style w:type="paragraph" w:customStyle="1" w:styleId="Textbody">
    <w:name w:val="Text body"/>
    <w:basedOn w:val="a"/>
    <w:rsid w:val="00912658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0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10</Pages>
  <Words>1930</Words>
  <Characters>11003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RBT</dc:creator>
  <cp:keywords/>
  <dc:description/>
  <cp:lastModifiedBy>ЯНТАРЬ</cp:lastModifiedBy>
  <cp:revision>10</cp:revision>
  <cp:lastPrinted>2019-03-16T08:27:00Z</cp:lastPrinted>
  <dcterms:created xsi:type="dcterms:W3CDTF">2019-03-16T07:52:00Z</dcterms:created>
  <dcterms:modified xsi:type="dcterms:W3CDTF">2023-11-09T08:57:00Z</dcterms:modified>
</cp:coreProperties>
</file>