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0BA" w:rsidRDefault="00EE00BA" w:rsidP="0059735A">
      <w:pPr>
        <w:spacing w:after="0"/>
        <w:ind w:left="-426"/>
        <w:rPr>
          <w:rFonts w:ascii="Times New Roman" w:eastAsia="Times New Roman" w:hAnsi="Times New Roman" w:cs="Times New Roman"/>
          <w:b/>
          <w:color w:val="404040" w:themeColor="text1" w:themeTint="BF"/>
          <w:kern w:val="36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A55B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9735A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1pt;height:739.1pt">
            <v:imagedata r:id="rId6" o:title="Scan_20230802_104831"/>
          </v:shape>
        </w:pict>
      </w:r>
    </w:p>
    <w:p w:rsidR="00BD1699" w:rsidRDefault="00BD1699" w:rsidP="005E631A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9B2237" w:rsidRPr="00EE00BA" w:rsidRDefault="00555AFE" w:rsidP="005E631A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  <w:t>«</w:t>
      </w:r>
      <w:r w:rsidR="009B2237" w:rsidRPr="00EE00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Знаком</w:t>
      </w:r>
      <w:r w:rsidR="0067444B" w:rsidRPr="00EE00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ство со свойствами</w:t>
      </w:r>
      <w:r w:rsidR="005D5C5D" w:rsidRPr="00EE00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Pr="00EE00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песка и глины»</w:t>
      </w:r>
    </w:p>
    <w:p w:rsidR="005E631A" w:rsidRPr="00EE00BA" w:rsidRDefault="00BD1699" w:rsidP="00171FC1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(старшая </w:t>
      </w:r>
      <w:r w:rsidR="00555AFE" w:rsidRPr="00EE00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группа)</w:t>
      </w:r>
    </w:p>
    <w:p w:rsidR="009B2237" w:rsidRPr="00EE00BA" w:rsidRDefault="009B2237" w:rsidP="009B2237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Есть на свете чудесная кладовая. Положишь в неё мешок зерна - а осенью смотришь: вместо одного в кладовой уже двадцать. Ведро картошки в чудесной кладовой превращается в двадцать ведер. Горсточка семян делается большой кучей огурцов, редиски, помидоров, моркови... Это не сказка. Чудесная кладовая есть на самом деле. Ты уже, должно быть, догадался, как она называется..."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  <w:t>(Отрывок из сказки   “Чудесная кладовая” Ильина М. и Сегал Е.)</w:t>
      </w:r>
    </w:p>
    <w:p w:rsidR="009B2237" w:rsidRPr="00EE00BA" w:rsidRDefault="009B2237" w:rsidP="005C0AA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Актуальность.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Почва, как и любая другая среда обитания, является важным условием существования жизни. Живые организмы, находящиеся в почве, как и сама почва, нуждаются в заботе и охране. Необходимо беречь почву от истощения, разрушения и загрязнения. В нашем дошкольном учреждении был разработан и реализован </w:t>
      </w:r>
      <w:proofErr w:type="spell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исследовательско-творческий</w:t>
      </w:r>
      <w:proofErr w:type="spell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проект "Изучаем почву", в ходе которого решались задачи подготовки детей к пониманию экологических проблем через организацию экспериментальной деятельности в детском саду. </w:t>
      </w:r>
      <w:proofErr w:type="gram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рамках этого проекта дети подготовительной группы участвовали в интегрированной ООД “Познание.</w:t>
      </w:r>
      <w:proofErr w:type="gram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Формирование целостной картины мира” по теме: “Знакомство со свойствами песка и глины”.</w:t>
      </w: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Практическое использование данной разработки позволит педагогам сформировать у дошкольников реальные представления о различных сторонах изучаемого объекта - почвы, свойствах песка и глины.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 –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познакомить детей с такими компонентами неживой природы (почвы), как песок и глина, и их свойствами; сравнить, чем они похожи и чем отличаются.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</w:p>
    <w:p w:rsidR="009B2237" w:rsidRPr="00EE00BA" w:rsidRDefault="009B2237" w:rsidP="009B22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образовательные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расширять кругозор детей о земле, выделить 4 лексических значения слова “земля” (планета; суша; </w:t>
      </w:r>
      <w:proofErr w:type="gram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поверхность, среда, в которой живут растения и животные), закрепить новые знания с помощью демонстрации предметов (глобуса, карты, модели “почвы” из 4-х слоев) и презентации на ноутбуке “Песок и глина”, создать проблемную ситуацию исследования, с помощью игровой деятельности и кукол (Магистра Песочных наук и Профессора Глиняных наук) познакомить детей со свойствами песка и глины в ходе практической деятельности, использовать для опытов</w:t>
      </w:r>
      <w:proofErr w:type="gram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лупы, колбы, стеклянные стаканы, микроскопы; понимать лексическое значение слов “лаборатория”, “исследователь”, расширить словарь: “сыпучий”, “рыхлый”, “пропускает воду”, “липкая “вязкая”, “песчинки”, “комочки”, “барханы”; закрепить навыки рисования и лепки из песка и глины, уметь составлять небольшой связный рассказ о свойствах материалов, формировать опыт выполнения правил техники безопасности при проведении экспериментов, ознакомить с экспонатами Музея песка и глины;</w:t>
      </w:r>
      <w:proofErr w:type="gram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уточнить знания детей о значении песка и глины в жизни человека.</w:t>
      </w:r>
    </w:p>
    <w:p w:rsidR="009B2237" w:rsidRPr="00EE00BA" w:rsidRDefault="009B2237" w:rsidP="009B22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развивающие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развивать умение наблюдать, сосредоточиться; планомерно и последовательно рассматривать объекты, умение подмечать малозаметные компоненты; развивать наблюдательность детей, умение сравнивать, анализировать объект и представлять его в системе взаимосвязей: строение, функционирование, назначение; обобщать, устанавливать причинно-следственные зависимости и делать выводы; развивать внимание, мышление, логику, зрительное и слуховое восприятие, речь.</w:t>
      </w:r>
      <w:proofErr w:type="gramEnd"/>
    </w:p>
    <w:p w:rsidR="009B2237" w:rsidRPr="00EE00BA" w:rsidRDefault="009B2237" w:rsidP="009B22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воспитательные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воспитывать умение работать в коллективе, взаимодействовать друг с другом, проявлять интерес к новой информации.</w:t>
      </w:r>
      <w:proofErr w:type="gramEnd"/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Материалы и оборудование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стол для воспитателя,</w:t>
      </w:r>
      <w:r w:rsidR="00527187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9 столов, 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стулья, глобус, физическая карта России, черный ящик (в котором лежат песок, глина, письмо), модель земли-почвы из 4-х слоев в круглом аквариуме; презентация “Песок и глина”, компьютерное обеспечение, две игрушки:</w:t>
      </w:r>
      <w:proofErr w:type="gram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Магистр Песочных наук и Профессор глиняных наук; </w:t>
      </w:r>
      <w:r w:rsidR="00527187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ширма с вешалками и фартуками 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воспитателя и детей; </w:t>
      </w:r>
      <w:r w:rsidR="00527187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на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столе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образцы разноцветных песка и глины на демонстрационных тарелочках; </w:t>
      </w:r>
      <w:proofErr w:type="gramStart"/>
      <w:r w:rsidR="00527187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на 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столе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большая и маленькая лупы, одноразовые белые тарелочки, 2 больших стеклянных стакана с песком и глиной, маленькие стаканы с песком и глиной, одноразовые стаканчики с водой, микроскопы с образцами песка и глины</w:t>
      </w: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для иллюзии “ветра”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стеклянные колбы и трубочки для коктейля, 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для свойств сыпучести и рыхлости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: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тарелочки с песком и глиной, одноразовые тарелочки, пластмассовые палочки, 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для рисования на песке</w:t>
      </w:r>
      <w:proofErr w:type="gram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: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демонстрационный стол с кварцевым песком, 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для лепки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: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влажный песок, мягкая глина 3-х видов; образцы вылепленных цветов, трубочки, до</w:t>
      </w:r>
      <w:r w:rsidR="00527187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ски для лепки, влажные салфетки</w:t>
      </w:r>
      <w:proofErr w:type="gramStart"/>
      <w:r w:rsidR="00527187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д</w:t>
      </w:r>
      <w:proofErr w:type="gram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ля Музея песка и глины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стеллажи с демонстрацион</w:t>
      </w:r>
      <w:r w:rsidR="00527187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ными полками,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надписью “Музей песка и глины”, иллюстрации, предметы: глиняная посуда, изделия из стекла, фарфоровая и фаянсовая посуда, дымковская игрушка, комнатный цветок в глиняном горшке, косметическая глина, картины из кварцевого песка, кирпич, облицовочная плитка, песочные часы.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Интеграция образовательных областей: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“Познание”, “Социализация”, “Коммуникация”, “Художественное творчество”, “Безопасность”, игровая деятельность.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Методы и приемы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Наглядные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показ опытов и экспериментов, рассматривание различных видов песка и глины по цвету, рассматривание экспонатов Музея глины и песка.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Словесные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словесное поощрение, вопросы проблемного и поискового характера, художественное слово, словесное привлечение малоактивных детей через рассуждение.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рактические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опыты и эксперименты, решение проблемных ситуаций, рисование на песке, лепка из глины.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Игровые</w:t>
      </w:r>
      <w:proofErr w:type="gramEnd"/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игра-театрализация с игрушками</w:t>
      </w: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Магистром Песочных наук и Профессором глиняных наук.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Материалы и оборудование на разных этапах ООД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9B2237" w:rsidRPr="00EE00BA" w:rsidRDefault="009B2237" w:rsidP="009B223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0"/>
        <w:gridCol w:w="3283"/>
        <w:gridCol w:w="6883"/>
      </w:tblGrid>
      <w:tr w:rsidR="009E61D2" w:rsidRPr="00EE00BA" w:rsidTr="00A96C4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Материалы, оборудование:</w:t>
            </w:r>
          </w:p>
        </w:tc>
      </w:tr>
      <w:tr w:rsidR="009E61D2" w:rsidRPr="00EE00BA" w:rsidTr="00A96C4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Вводная часть. Организационный момент. </w:t>
            </w:r>
          </w:p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Сюрпризный момент.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Глобус, физическая карта России, черный ящик, в котором песок, глина, письмо, модель земли-почвы с 4 слоями в круглом аквариуме. Презентация “Песок и глина”, компьютерное обеспечение.</w:t>
            </w:r>
          </w:p>
        </w:tc>
      </w:tr>
      <w:tr w:rsidR="009E61D2" w:rsidRPr="00EE00BA" w:rsidTr="00A96C4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Введение в проблему.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Две игрушки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Магистр Песочных наук и Профессор глиняных наук. Ширма с вешалками и халатами.</w:t>
            </w:r>
          </w:p>
          <w:p w:rsidR="009E61D2" w:rsidRPr="00EE00BA" w:rsidRDefault="009E61D2" w:rsidP="00A96C4C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Белый халат для воспитателя, белые халаты для детей.</w:t>
            </w:r>
          </w:p>
        </w:tc>
      </w:tr>
      <w:tr w:rsidR="009E61D2" w:rsidRPr="00EE00BA" w:rsidTr="00A96C4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Практическо</w:t>
            </w:r>
            <w:proofErr w:type="spellEnd"/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-и</w:t>
            </w:r>
            <w:proofErr w:type="gramEnd"/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сследовательская часть.</w:t>
            </w:r>
          </w:p>
          <w:p w:rsidR="009E61D2" w:rsidRPr="00EE00BA" w:rsidRDefault="009E61D2" w:rsidP="00A96C4C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Опыты 1, 2. Прозрачность, цвет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На 1 столе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образцы разноцветных песка и глины на демонстрационных тарелочках, таблички “песок” и “глина”</w:t>
            </w:r>
          </w:p>
        </w:tc>
      </w:tr>
      <w:tr w:rsidR="009E61D2" w:rsidRPr="00EE00BA" w:rsidTr="00A96C4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Опыт 3. Запах материалов.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1 столе: образцы песка и глины.</w:t>
            </w:r>
          </w:p>
        </w:tc>
      </w:tr>
      <w:tr w:rsidR="009E61D2" w:rsidRPr="00EE00BA" w:rsidTr="00A96C4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Опыты 4.</w:t>
            </w:r>
          </w:p>
          <w:p w:rsidR="009E61D2" w:rsidRPr="00EE00BA" w:rsidRDefault="009E61D2" w:rsidP="00A96C4C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 чего состоят сухие песок и глина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На 2 столе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 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для воспитателя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– большая и маленькая лупа; 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для детей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– лупы; одноразовые белые тарелочки, песок и глина.</w:t>
            </w:r>
          </w:p>
        </w:tc>
      </w:tr>
      <w:tr w:rsidR="009E61D2" w:rsidRPr="00EE00BA" w:rsidTr="00A96C4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Опыт 5. Взаимодействие </w:t>
            </w:r>
            <w:proofErr w:type="gramStart"/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proofErr w:type="gramEnd"/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водой.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На 2 столе:</w:t>
            </w:r>
          </w:p>
          <w:p w:rsidR="009E61D2" w:rsidRPr="00EE00BA" w:rsidRDefault="009E61D2" w:rsidP="00A96C4C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для воспитателя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– 2 стеклянных стакана с песком и глиной, 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сосуд с водой, 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для детей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стеклянные стаканчики с песком и глиной – одноразовые стаканчики с водой.</w:t>
            </w:r>
            <w:proofErr w:type="gramEnd"/>
          </w:p>
        </w:tc>
      </w:tr>
      <w:tr w:rsidR="009E61D2" w:rsidRPr="00EE00BA" w:rsidTr="00A96C4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Опыт 6. Наблюдение через микроскоп.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На 3 и 4 столах: 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лупы и </w:t>
            </w:r>
            <w:proofErr w:type="spellStart"/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терелочки</w:t>
            </w:r>
            <w:proofErr w:type="spellEnd"/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 образцами песка и глины.</w:t>
            </w:r>
          </w:p>
        </w:tc>
      </w:tr>
      <w:tr w:rsidR="009E61D2" w:rsidRPr="00EE00BA" w:rsidTr="00A96C4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Опыт 7. Сыпучесть.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Для воспитателя и детей: 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стаканчиках песок и глина</w:t>
            </w:r>
            <w:proofErr w:type="gramStart"/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одноразовые тарелочки - 9 шт.</w:t>
            </w:r>
          </w:p>
        </w:tc>
      </w:tr>
      <w:tr w:rsidR="009E61D2" w:rsidRPr="00EE00BA" w:rsidTr="00A96C4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Опыт 8. “Ветер”.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5 столе: для воспитателя и детей – стеклянные колбы и трубочки для коктейля (для выдувания)</w:t>
            </w:r>
          </w:p>
        </w:tc>
      </w:tr>
      <w:tr w:rsidR="009E61D2" w:rsidRPr="00EE00BA" w:rsidTr="00A96C4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Опыт 9. Рыхлость.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Тарелочки с песком и глиной, пластмассовые палочки.</w:t>
            </w:r>
          </w:p>
        </w:tc>
      </w:tr>
      <w:tr w:rsidR="009E61D2" w:rsidRPr="00EE00BA" w:rsidTr="00A96C4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135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а) Рисование кварцевым песком.</w:t>
            </w:r>
          </w:p>
          <w:p w:rsidR="009E61D2" w:rsidRPr="00EE00BA" w:rsidRDefault="009E61D2" w:rsidP="00A96C4C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б) Лепка из песка и глины.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Демонстрационный стол с кварцевым песком, разноцветная мягкая глина 3-х видов, трубочки, образцы цветов из глины</w:t>
            </w:r>
          </w:p>
        </w:tc>
      </w:tr>
      <w:tr w:rsidR="009E61D2" w:rsidRPr="00EE00BA" w:rsidTr="00A96C4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Заключительная часть. Повторить свойства песка и глины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E61D2" w:rsidRPr="00EE00BA" w:rsidRDefault="009E61D2" w:rsidP="00A96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Две игрушки</w:t>
            </w: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Магистр Песочных наук и Профессор глиняных наук.</w:t>
            </w:r>
          </w:p>
        </w:tc>
      </w:tr>
    </w:tbl>
    <w:p w:rsidR="00B86B8C" w:rsidRPr="00EE00BA" w:rsidRDefault="00B86B8C" w:rsidP="009E61D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B2237" w:rsidRPr="00EE00BA" w:rsidRDefault="009B2237" w:rsidP="00024E6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ООД</w:t>
      </w:r>
    </w:p>
    <w:p w:rsidR="00417FB5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Вводная часть. </w:t>
      </w:r>
      <w:r w:rsidR="008B4061"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417FB5"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Организационный момент.</w:t>
      </w:r>
    </w:p>
    <w:p w:rsidR="00417FB5" w:rsidRPr="00EE00BA" w:rsidRDefault="00417FB5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-Ребята, дружно за руки </w:t>
      </w:r>
      <w:proofErr w:type="gramStart"/>
      <w:r w:rsidRPr="00EE00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возьмемся</w:t>
      </w:r>
      <w:proofErr w:type="gramEnd"/>
      <w:r w:rsidRPr="00EE00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друг другу улыбнёмся!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Сюрпризный момент</w:t>
      </w: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Ребята, отгадайте, пожалуйста, загадку:</w:t>
      </w:r>
    </w:p>
    <w:p w:rsidR="009B2237" w:rsidRPr="00EE00BA" w:rsidRDefault="009B2237" w:rsidP="009B2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Она богаче всех на свете,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br/>
        <w:t>По ней бегут, несутся дети...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br/>
        <w:t>А по весне стоит вся в цвете.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br/>
        <w:t xml:space="preserve">И так </w:t>
      </w:r>
      <w:proofErr w:type="gramStart"/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красива</w:t>
      </w:r>
      <w:proofErr w:type="gramEnd"/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 xml:space="preserve"> на рассвете.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br/>
        <w:t>И кормит всех людей на свете.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br/>
        <w:t>Что это? Скажите, дети...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(Земля)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Ребята, что означает слово “земля”? </w:t>
      </w:r>
      <w:r w:rsidR="00153AA4"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Выделяем 4 значения слова “Земля”: планета, суша или материк, поверхность, среда, в которой живут насекомые, сажают растения...)</w:t>
      </w:r>
    </w:p>
    <w:p w:rsidR="009B2237" w:rsidRPr="00EE00BA" w:rsidRDefault="009B2237" w:rsidP="006827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 Мы с вами сегодня будем разговаривать о земле, в которую можно что-то посадить, которую мы чувствуем своими ногами, когда по ней ходим... Вам приходилось где-нибудь наблюдать за землей? Какая она?</w:t>
      </w:r>
    </w:p>
    <w:p w:rsidR="009B2237" w:rsidRPr="00EE00BA" w:rsidRDefault="009B2237" w:rsidP="00BD6C0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Как выдумаете: из чего состоит земля?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(Варианты ответов.)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Правильно, земля бывает разная. Она состоит из нескольких слоев (Показывает модель почвы из 4-х слоев.)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От чего зависит цвет земли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? (От того, из чего она состоит.)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Сегодня мы начнем изучать землю. С чего мы начнем</w:t>
      </w:r>
      <w:r w:rsidR="00BB7164"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? 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(Обращает внимание детей на черный ящик.)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А может ответ н</w:t>
      </w:r>
      <w:r w:rsidR="00197189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вопрос находится в этом ящике? Внимание! 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ящик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 (Дети отгадывают загадки.)</w:t>
      </w:r>
    </w:p>
    <w:p w:rsidR="009B2237" w:rsidRPr="00EE00BA" w:rsidRDefault="009B2237" w:rsidP="009B223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встретишь на дороге –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 увязнут сильно ноги.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сделать миску или вазу –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она понадобится сразу.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(Глина)</w:t>
      </w:r>
    </w:p>
    <w:p w:rsidR="009B2237" w:rsidRPr="00EE00BA" w:rsidRDefault="009B2237" w:rsidP="009B2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Он </w:t>
      </w:r>
      <w:proofErr w:type="gram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очень нужен</w:t>
      </w:r>
      <w:proofErr w:type="gram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детворе.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 на дорожках во дворе.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 и на стройке, и на пляже.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он в стекле расплавлен даже. 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(Песок)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-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Правильно, сегодня мы будем изучать песок и глину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 (Достает их из черного ящика.)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Смотрите, здесь есть еще необычное письмо. Интересно, а что в нем написано? (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Воспитатель достает из черного ящика письмо, читает его.)</w:t>
      </w:r>
    </w:p>
    <w:p w:rsidR="009B2237" w:rsidRPr="00EE00BA" w:rsidRDefault="009B2237" w:rsidP="002C2A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... Здравствуйте, дорогие ребята! Если вам интересно исследовать и узнавать новое, то приглашаем вас посетить нашу лабораторию... Если вы согласны, то начните с просмотра нескольких слайдов. Ваши добрые друзья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- Итак, внимание на экран... </w:t>
      </w:r>
      <w:r w:rsidRPr="00EE00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Презентация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Введение в проблему. Создание игровой ситуации.</w:t>
      </w:r>
    </w:p>
    <w:p w:rsidR="009B2237" w:rsidRPr="00EE00BA" w:rsidRDefault="009B2237" w:rsidP="0094487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Сегодня мы с вами будем исследователями. И отправимся в путешествие с новыми друзьями. Один из них - представитель из страны песка. Значит, его страна называется ... (песочная). И зовут его </w:t>
      </w: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Магистр Песочных наук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А другой - гость из страны глины. Значит, его страна называется ... (глиняная). Его зовут </w:t>
      </w: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Профессор Глиняных наук.</w:t>
      </w:r>
    </w:p>
    <w:p w:rsidR="00200F79" w:rsidRPr="00EE00BA" w:rsidRDefault="009B2237" w:rsidP="000330F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-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Ребята, с нашими героями произошла забавная история. Встретились они друг с другом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и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стали спорить: кто из них важнее. Давайте поможем им решить спор. Мы с вами отправимся 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 лабораторию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где будем исследовать песок и глину. А потом ответим на вопрос: кто из наших друзей главнее. </w:t>
      </w:r>
    </w:p>
    <w:p w:rsidR="00200F79" w:rsidRPr="00EE00BA" w:rsidRDefault="00200F79" w:rsidP="000330F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Прежде чем отправиться в лабораторию немного разомнемся: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Раз – и стану я землей,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Мягкой, теплой и живой!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Очень сильной, очень крепкой, 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Очень доброй и большой.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Два – и вмиг я глиной стану, 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Может к обуви пристану</w:t>
      </w:r>
      <w:proofErr w:type="gramEnd"/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Если дождик во дворе,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Не ходите вы по мне!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Три – сейчас я холм зыбучий,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Очень желтый и сыпучий.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Осторожней, люди, будьте,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Если вы не на верблюде!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А четыре - камни мы!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Крепкие ребята, 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И бросать в окошко нас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Никому не надо.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Пять – почва</w:t>
      </w:r>
      <w:proofErr w:type="gramStart"/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-</w:t>
      </w:r>
      <w:proofErr w:type="gramEnd"/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верхний слой, дружат травы все со мной,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И деревья, и кусты,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Червяки, кусты, кроты.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Всем живущим говорю: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«Чтите матушку свою!»</w:t>
      </w:r>
    </w:p>
    <w:p w:rsidR="001D6427" w:rsidRPr="00EE00BA" w:rsidRDefault="001D6427" w:rsidP="001D642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2237" w:rsidRPr="00EE00BA" w:rsidRDefault="009B2237" w:rsidP="000330F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Итак, над</w:t>
      </w:r>
      <w:r w:rsidR="0034031E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еваем специальную одежду фартуки и шапочки, 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идем в лабораторию.</w:t>
      </w:r>
    </w:p>
    <w:p w:rsidR="00430A86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proofErr w:type="spellStart"/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Практическо-исследовательская</w:t>
      </w:r>
      <w:proofErr w:type="spellEnd"/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часть. 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Опытническая дея</w:t>
      </w:r>
      <w:r w:rsidR="006E567B"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тельность в лабораториях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B2237" w:rsidRPr="00EE00BA" w:rsidRDefault="009B2237" w:rsidP="004453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Опыт 1.</w:t>
      </w:r>
      <w:r w:rsidR="00C16DEB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На столе, 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тарелоч</w:t>
      </w:r>
      <w:r w:rsidR="00B46681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ках лежат песок и глина. </w:t>
      </w:r>
      <w:proofErr w:type="gramStart"/>
      <w:r w:rsidR="00B46681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Видите-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</w:t>
      </w:r>
      <w:proofErr w:type="gram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дно тарелки? (Нет.) Что можно сказать о прозрачности песка и глины? (Они не прозрачны.)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Опыт 2.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Какие материалы по цвету? От чего зависит цвет? </w:t>
      </w:r>
      <w:proofErr w:type="gram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(От минералов, из которых он состоит.</w:t>
      </w:r>
      <w:proofErr w:type="gram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Могут быть разноцветными.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Опыт 3.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Какие материалы по запаху? (Не имеют запаха.)</w:t>
      </w:r>
    </w:p>
    <w:p w:rsidR="00257B50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Опыт 4.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Из чего состоит песок, глина? Давайте потрем песок и щепотку глины между пальцами. Посмотрим н</w:t>
      </w:r>
      <w:r w:rsidR="009400A5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них через лупу. (Песок состоит из зернышек-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песчинок, а глина из комочков разного размера.)</w:t>
      </w:r>
    </w:p>
    <w:p w:rsidR="009B2237" w:rsidRPr="00EE00BA" w:rsidRDefault="0021738F" w:rsidP="00E95F5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Опыт 5</w:t>
      </w:r>
      <w:r w:rsidR="009B2237"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 “Ветер”. </w:t>
      </w:r>
      <w:r w:rsidR="009B2237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Дети, что такое “ветер”? (Это потоки воздуха.) Давайте создадим ветер и посмотрим, что происходит с песком.</w:t>
      </w:r>
      <w:r w:rsidR="009B2237"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(</w:t>
      </w:r>
      <w:r w:rsidR="009B2237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берут прозрачные стаканы, в которые заранее насыпан кварцевый песок, дуют через трубочку от коктейля, создают иллюзию “ветра”.)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Вывод: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песчинки разлетаются, а глина неподвижна или двигается с трудом</w:t>
      </w: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 можно увидеть такое явление – ветер с песком? (В пустыне.) В пустыне под сильным воздействием ветра образуются </w:t>
      </w: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барханы –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песчаные холмы сыпучего песка, навеянные ветром.</w:t>
      </w:r>
    </w:p>
    <w:p w:rsidR="009B2237" w:rsidRPr="00EE00BA" w:rsidRDefault="0021738F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Опыт 6</w:t>
      </w:r>
      <w:r w:rsidR="009B2237"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 w:rsidR="009B2237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Палочку воткнуть в песок и глину. Вывод: палочка легко втыкается в песок, т.к. он рыхлый, в глину – с трудом, т.к</w:t>
      </w:r>
      <w:proofErr w:type="gramStart"/>
      <w:r w:rsidR="009B2237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  <w:r w:rsidR="009B2237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она вязкая, липкая.</w:t>
      </w:r>
    </w:p>
    <w:p w:rsidR="00F87ABB" w:rsidRPr="00EE00BA" w:rsidRDefault="00F87ABB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Опыт 9.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Высыпать из стаканчиков на тарелочку песок и глину. Что высыпалось легче и почему? </w:t>
      </w:r>
    </w:p>
    <w:p w:rsidR="00F87ABB" w:rsidRPr="00EE00BA" w:rsidRDefault="00F87ABB" w:rsidP="00F87AB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Вывод: </w:t>
      </w:r>
      <w:r w:rsidR="00B95866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песок высыпается </w:t>
      </w:r>
      <w:r w:rsidR="00B04AC7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легче, потому что он сыпучий; глина высыпалась с трудом, т.к. она слипается комочками)</w:t>
      </w:r>
      <w:proofErr w:type="gramEnd"/>
    </w:p>
    <w:p w:rsidR="00942692" w:rsidRPr="00EE00BA" w:rsidRDefault="0021738F" w:rsidP="00DC67B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Опыт 7</w:t>
      </w:r>
      <w:r w:rsidR="00DC67B8"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 </w:t>
      </w:r>
      <w:r w:rsidR="00DC67B8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Как песок или глина дружат с водой? </w:t>
      </w:r>
      <w:proofErr w:type="gramStart"/>
      <w:r w:rsidR="00DC67B8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(Налить воду в стаканчики с песком и глиной, одновременно и поровну. </w:t>
      </w:r>
      <w:proofErr w:type="gramEnd"/>
    </w:p>
    <w:p w:rsidR="00DC67B8" w:rsidRPr="00EE00BA" w:rsidRDefault="00DC67B8" w:rsidP="00DC67B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Вывод: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песок хорошо впитывает воду, а глина – плохо.)</w:t>
      </w:r>
      <w:proofErr w:type="gramEnd"/>
    </w:p>
    <w:p w:rsidR="00257B50" w:rsidRPr="00EE00BA" w:rsidRDefault="0021738F" w:rsidP="00257B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Опыт 8</w:t>
      </w:r>
      <w:r w:rsidR="00257B50" w:rsidRPr="00EE00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257B50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Почему песок впитывает воду быстрее глины?</w:t>
      </w:r>
    </w:p>
    <w:p w:rsidR="00942692" w:rsidRPr="00EE00BA" w:rsidRDefault="00560869" w:rsidP="00257B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(Дети через лупу</w:t>
      </w:r>
      <w:r w:rsidR="00CF1833"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рассматривают песок и глину.)</w:t>
      </w:r>
    </w:p>
    <w:p w:rsidR="00DC67B8" w:rsidRPr="00EE00BA" w:rsidRDefault="00257B50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Вывод: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песка частички маленькие, полупрозрачные, не прилипают друг к другу. </w:t>
      </w:r>
      <w:proofErr w:type="gram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глины частички тесно прижаты друг к другу.)</w:t>
      </w:r>
      <w:proofErr w:type="gramEnd"/>
    </w:p>
    <w:p w:rsidR="00A57A8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proofErr w:type="spellStart"/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Практическо-художественная</w:t>
      </w:r>
      <w:proofErr w:type="spellEnd"/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часть. 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Рисование и лепка в лаборатории №3.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3-лаборатория </w:t>
      </w:r>
      <w:r w:rsidRPr="00EE00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eastAsia="ru-RU"/>
        </w:rPr>
        <w:t>“Творцы”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Опыт 10.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-</w:t>
      </w:r>
      <w:r w:rsidRPr="00EE00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 ли рисовать на песке и глине? (Можно.)</w:t>
      </w:r>
    </w:p>
    <w:p w:rsidR="000718D1" w:rsidRPr="00EE00BA" w:rsidRDefault="009B2237" w:rsidP="00DB3F3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Можно ли лепить из песка и глины? </w:t>
      </w:r>
    </w:p>
    <w:p w:rsidR="009B2237" w:rsidRPr="00EE00BA" w:rsidRDefault="009B2237" w:rsidP="00DB3F3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Вывод: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влажного песка можно сделать куличики и шарики, они плохо сохраняют форму, разваливаются. Из глины можно что-нибудь слепить Глина хорошо сохраняет форму, пластичная.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Заключительная часть. Повторить свойства песка и глины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(обращается к игрушкам Магистру Песочных наук и Профессору Глиняных наук): Друзья, сегодня наши дети побывали в лабораториях и исследовали свойства песка и глины. Теперь они вам расскажут, что они узнали нового об этих материалах.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(Дети составляют небольшие связные рассказы “Что я знаю о песке и глине...”.)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Итак, наши друзья спорили, кто из них главный. А вы как считаете? (Они оба главные, потому что имеют большое значение в жизни человека.)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 и дети снимают одежду для опытов и покидают лабораторию.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Воспитатель: 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Дети, наши персонажи остались довольны вашими рассказами. Они приглашают вас совершить экскурсию в “Музей песка и глины”. Там они с вами побеседуют о значении материалов в жизни человека.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 благодарит детей. Магистр Песочных наук и Профессор Глиняных наук прощаются.</w:t>
      </w:r>
    </w:p>
    <w:p w:rsidR="006E567B" w:rsidRPr="00EE00BA" w:rsidRDefault="006E567B" w:rsidP="00DF54F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E567B" w:rsidRPr="00EE00BA" w:rsidRDefault="006E567B" w:rsidP="006E567B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Приложение № 1</w:t>
      </w:r>
    </w:p>
    <w:p w:rsidR="009B2237" w:rsidRPr="00EE00BA" w:rsidRDefault="009B2237" w:rsidP="00DF54F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Последующая работа</w:t>
      </w: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 </w:t>
      </w: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экскурсия в “Музей песка и глины”.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рассматривают экспонаты Музея, закрепляют свойства песка и глины, называют сферы деятельности человека, где применяется песок и глина.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Применение песка и глины:</w:t>
      </w:r>
    </w:p>
    <w:p w:rsidR="009B2237" w:rsidRPr="00EE00BA" w:rsidRDefault="009B2237" w:rsidP="009B223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03"/>
        <w:gridCol w:w="6073"/>
      </w:tblGrid>
      <w:tr w:rsidR="009B2237" w:rsidRPr="00EE00BA" w:rsidTr="009B223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Где используется песок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Где используется глина</w:t>
            </w:r>
          </w:p>
        </w:tc>
      </w:tr>
      <w:tr w:rsidR="009B2237" w:rsidRPr="00EE00BA" w:rsidTr="009B223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производстве стекла.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производстве </w:t>
            </w:r>
            <w:proofErr w:type="spellStart"/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форфора</w:t>
            </w:r>
            <w:proofErr w:type="spellEnd"/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фаянса (тарелок, чашек, ваз).</w:t>
            </w:r>
          </w:p>
        </w:tc>
      </w:tr>
      <w:tr w:rsidR="009B2237" w:rsidRPr="00EE00BA" w:rsidTr="009B223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строительстве. Песок добавляют в цемент для производства кирпича.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производстве керамической посуды (кувшинов, горшков, ваз). Изделия из глины прочные и долговечные.</w:t>
            </w:r>
          </w:p>
        </w:tc>
      </w:tr>
      <w:tr w:rsidR="009B2237" w:rsidRPr="00EE00BA" w:rsidTr="009B223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цветоводстве.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изготовлении кирпича.</w:t>
            </w:r>
          </w:p>
        </w:tc>
      </w:tr>
      <w:tr w:rsidR="009B2237" w:rsidRPr="00EE00BA" w:rsidTr="009B223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психологии и работе с детьми как песочная терапия.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строительстве. Глина - хороший строительный материал. Долго сохраняет тепло. Глиной утепляют потолки.</w:t>
            </w:r>
          </w:p>
        </w:tc>
      </w:tr>
      <w:tr w:rsidR="009B2237" w:rsidRPr="00EE00BA" w:rsidTr="009B223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здоровья полезно ходить босиком по песку.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строительстве используется как </w:t>
            </w:r>
            <w:proofErr w:type="spellStart"/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гидроизолятор</w:t>
            </w:r>
            <w:proofErr w:type="spellEnd"/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9B2237" w:rsidRPr="00EE00BA" w:rsidTr="009B223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художественном творчестве - рисовании кварцевым песком и на песке.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производстве облицовочной плитки и черепицы.</w:t>
            </w:r>
          </w:p>
        </w:tc>
      </w:tr>
      <w:tr w:rsidR="009B2237" w:rsidRPr="00EE00BA" w:rsidTr="009B223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лепке – создании песочных скульптур, лабиринтов, панно.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косметике – маски и з глины.</w:t>
            </w:r>
          </w:p>
        </w:tc>
      </w:tr>
      <w:tr w:rsidR="009B2237" w:rsidRPr="00EE00BA" w:rsidTr="009B223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медицине используются песочные часы.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Является великолепным антисептиком, используется в медицине (лечение грязями).</w:t>
            </w:r>
          </w:p>
        </w:tc>
      </w:tr>
      <w:tr w:rsidR="009B2237" w:rsidRPr="00EE00BA" w:rsidTr="009B223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Игры в песочнице.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декоративно-прикладном творчестве. Изготовление дымковской игрушки.</w:t>
            </w:r>
          </w:p>
        </w:tc>
      </w:tr>
      <w:tr w:rsidR="009B2237" w:rsidRPr="00EE00BA" w:rsidTr="009B223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безопасности песком посыпают дорожки в гололед. Песком тушат пожар.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2237" w:rsidRPr="00EE00BA" w:rsidRDefault="009B2237" w:rsidP="009B2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Глина является прекрасным </w:t>
            </w:r>
            <w:proofErr w:type="spellStart"/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звукоизолятором</w:t>
            </w:r>
            <w:proofErr w:type="spellEnd"/>
            <w:r w:rsidRPr="00EE00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:rsidR="006E567B" w:rsidRPr="00EE00BA" w:rsidRDefault="006E567B" w:rsidP="009B223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E567B" w:rsidRPr="00EE00BA" w:rsidRDefault="006E567B" w:rsidP="009B223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B2237" w:rsidRPr="00EE00BA" w:rsidRDefault="00DF54F5" w:rsidP="009B223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B2237" w:rsidRPr="00EE00BA" w:rsidRDefault="009B2237" w:rsidP="009B22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Литература.</w:t>
      </w:r>
    </w:p>
    <w:p w:rsidR="009B2237" w:rsidRPr="00EE00BA" w:rsidRDefault="009B2237" w:rsidP="009B22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Ковинько</w:t>
      </w:r>
      <w:proofErr w:type="spell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Л.В. Секреты природы – это интересно! – М.: “</w:t>
      </w:r>
      <w:proofErr w:type="spell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Линка-Пресс</w:t>
      </w:r>
      <w:proofErr w:type="spell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”, 2004.</w:t>
      </w:r>
    </w:p>
    <w:p w:rsidR="009B2237" w:rsidRPr="00EE00BA" w:rsidRDefault="009B2237" w:rsidP="009B22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Зенина</w:t>
      </w:r>
      <w:proofErr w:type="spell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Т.Н. Конспекты занятий по ознакомлению дошкольников с природными объектами в подготовительной группе. – М.: “Педагогическое общество России”, 2006.</w:t>
      </w:r>
    </w:p>
    <w:p w:rsidR="009B2237" w:rsidRPr="00EE00BA" w:rsidRDefault="009B2237" w:rsidP="009B22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Рыжова Н.А. Почва – живая земля. Блок занятий “Почва”. – М.: ООО “Карапуз-дидактика”, 2005.</w:t>
      </w:r>
    </w:p>
    <w:p w:rsidR="009B2237" w:rsidRPr="00EE00BA" w:rsidRDefault="009B2237" w:rsidP="009B22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Рыжова Н.</w:t>
      </w:r>
      <w:proofErr w:type="gram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</w:t>
      </w:r>
      <w:proofErr w:type="gram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 у нас под ногами. Блок занятий “Песок, глина, камни”. – М.:, ООО “Карапуз-дидактика”, 2007.</w:t>
      </w:r>
    </w:p>
    <w:p w:rsidR="009B2237" w:rsidRPr="00EE00BA" w:rsidRDefault="009B2237" w:rsidP="009B22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Дыбина</w:t>
      </w:r>
      <w:proofErr w:type="spellEnd"/>
      <w:r w:rsidRPr="00EE0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О.В. Из чего сделаны предметы? – М.: Творческий центр “Сфера”, 2005.</w:t>
      </w:r>
    </w:p>
    <w:p w:rsidR="006D536D" w:rsidRPr="00EE00BA" w:rsidRDefault="006E567B" w:rsidP="006E567B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2</w:t>
      </w:r>
    </w:p>
    <w:p w:rsidR="006E567B" w:rsidRPr="00EE00BA" w:rsidRDefault="006E567B" w:rsidP="006E567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Физкультминутка:</w:t>
      </w:r>
    </w:p>
    <w:p w:rsidR="006E567B" w:rsidRPr="00EE00BA" w:rsidRDefault="006E567B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Раз – и стану я землей,</w:t>
      </w:r>
    </w:p>
    <w:p w:rsidR="006E567B" w:rsidRPr="00EE00BA" w:rsidRDefault="006E567B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Мягкой, теплой и живой!</w:t>
      </w:r>
    </w:p>
    <w:p w:rsidR="001E0871" w:rsidRPr="00EE00BA" w:rsidRDefault="006E567B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Очень сильной, очень крепкой</w:t>
      </w:r>
      <w:r w:rsidR="001E0871"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6E567B" w:rsidRPr="00EE00BA" w:rsidRDefault="001E0871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Очень доброй и большой.</w:t>
      </w:r>
    </w:p>
    <w:p w:rsidR="00C57CEC" w:rsidRPr="00EE00BA" w:rsidRDefault="00C57CEC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7CEC" w:rsidRPr="00EE00BA" w:rsidRDefault="00C57CEC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Два – и вмиг я глиной стану, </w:t>
      </w:r>
    </w:p>
    <w:p w:rsidR="001E0871" w:rsidRPr="00EE00BA" w:rsidRDefault="00C57CEC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Может к обуви пристану</w:t>
      </w:r>
      <w:proofErr w:type="gramEnd"/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C57CEC" w:rsidRPr="00EE00BA" w:rsidRDefault="00C57CEC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Если дождик во дворе,</w:t>
      </w:r>
    </w:p>
    <w:p w:rsidR="00C57CEC" w:rsidRPr="00EE00BA" w:rsidRDefault="00C57CEC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Не ходите вы по мне!</w:t>
      </w:r>
    </w:p>
    <w:p w:rsidR="00C57CEC" w:rsidRPr="00EE00BA" w:rsidRDefault="00C57CEC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7CEC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Три – сейчас я холм зыбучий,</w:t>
      </w:r>
    </w:p>
    <w:p w:rsidR="00E04B40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Очень желтый и сыпучий.</w:t>
      </w:r>
    </w:p>
    <w:p w:rsidR="00E04B40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Осторожней, люди, будьте,</w:t>
      </w:r>
    </w:p>
    <w:p w:rsidR="00E04B40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Если вы не на верблюде!</w:t>
      </w:r>
    </w:p>
    <w:p w:rsidR="00E04B40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4B40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А четыре - камни мы!</w:t>
      </w:r>
    </w:p>
    <w:p w:rsidR="00E04B40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Крепкие ребята, </w:t>
      </w:r>
    </w:p>
    <w:p w:rsidR="00E04B40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И бросать в окошко нас</w:t>
      </w:r>
    </w:p>
    <w:p w:rsidR="00E04B40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Никому не надо.</w:t>
      </w:r>
    </w:p>
    <w:p w:rsidR="00E04B40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FB4872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Пять – почва</w:t>
      </w:r>
      <w:proofErr w:type="gramStart"/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-</w:t>
      </w:r>
      <w:proofErr w:type="gramEnd"/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верхний слой, д</w:t>
      </w:r>
    </w:p>
    <w:p w:rsidR="00E04B40" w:rsidRPr="00EE00BA" w:rsidRDefault="00FB4872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E04B40"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ружат травы все со мной,</w:t>
      </w:r>
    </w:p>
    <w:p w:rsidR="00E04B40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И деревья, и кусты,</w:t>
      </w:r>
    </w:p>
    <w:p w:rsidR="00E04B40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Червяки, кусты, кроты.</w:t>
      </w:r>
    </w:p>
    <w:p w:rsidR="00E04B40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Всем живущим говорю:</w:t>
      </w:r>
    </w:p>
    <w:p w:rsidR="00E04B40" w:rsidRPr="00EE00BA" w:rsidRDefault="00E04B40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0BA">
        <w:rPr>
          <w:rFonts w:ascii="Times New Roman" w:hAnsi="Times New Roman" w:cs="Times New Roman"/>
          <w:color w:val="000000" w:themeColor="text1"/>
          <w:sz w:val="24"/>
          <w:szCs w:val="24"/>
        </w:rPr>
        <w:t>«Чтите матушку свою!»</w:t>
      </w:r>
    </w:p>
    <w:p w:rsidR="00C57CEC" w:rsidRPr="00EE00BA" w:rsidRDefault="00C57CEC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0871" w:rsidRPr="00EE00BA" w:rsidRDefault="001E0871" w:rsidP="001E0871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1E0871" w:rsidRPr="00EE00BA" w:rsidSect="00171FC1">
      <w:pgSz w:w="11906" w:h="16838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86FBE"/>
    <w:multiLevelType w:val="multilevel"/>
    <w:tmpl w:val="2A1E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1258FE"/>
    <w:multiLevelType w:val="multilevel"/>
    <w:tmpl w:val="AF4A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852463"/>
    <w:multiLevelType w:val="multilevel"/>
    <w:tmpl w:val="449EF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2237"/>
    <w:rsid w:val="00024E67"/>
    <w:rsid w:val="00026645"/>
    <w:rsid w:val="000330FB"/>
    <w:rsid w:val="000718D1"/>
    <w:rsid w:val="000A5F98"/>
    <w:rsid w:val="001508BE"/>
    <w:rsid w:val="00153AA4"/>
    <w:rsid w:val="00171FC1"/>
    <w:rsid w:val="00197189"/>
    <w:rsid w:val="001D6427"/>
    <w:rsid w:val="001E0871"/>
    <w:rsid w:val="00200F79"/>
    <w:rsid w:val="00206104"/>
    <w:rsid w:val="0021738F"/>
    <w:rsid w:val="00244AC7"/>
    <w:rsid w:val="00257B50"/>
    <w:rsid w:val="002C2A36"/>
    <w:rsid w:val="002D4B21"/>
    <w:rsid w:val="0034031E"/>
    <w:rsid w:val="0038654B"/>
    <w:rsid w:val="00417FB5"/>
    <w:rsid w:val="00426B22"/>
    <w:rsid w:val="00430A86"/>
    <w:rsid w:val="004453EA"/>
    <w:rsid w:val="0050225C"/>
    <w:rsid w:val="00527187"/>
    <w:rsid w:val="00540CFE"/>
    <w:rsid w:val="00555AFE"/>
    <w:rsid w:val="00560869"/>
    <w:rsid w:val="0059735A"/>
    <w:rsid w:val="005C0AA7"/>
    <w:rsid w:val="005D5C5D"/>
    <w:rsid w:val="005D5F0D"/>
    <w:rsid w:val="005E631A"/>
    <w:rsid w:val="00627F5C"/>
    <w:rsid w:val="0063467F"/>
    <w:rsid w:val="0066545E"/>
    <w:rsid w:val="0067444B"/>
    <w:rsid w:val="00682749"/>
    <w:rsid w:val="006B33B4"/>
    <w:rsid w:val="006D3325"/>
    <w:rsid w:val="006D3C5A"/>
    <w:rsid w:val="006D536D"/>
    <w:rsid w:val="006E567B"/>
    <w:rsid w:val="007B03EB"/>
    <w:rsid w:val="007D3E1E"/>
    <w:rsid w:val="007F024A"/>
    <w:rsid w:val="008337F5"/>
    <w:rsid w:val="00861C06"/>
    <w:rsid w:val="00897DCC"/>
    <w:rsid w:val="008A55B0"/>
    <w:rsid w:val="008B0A81"/>
    <w:rsid w:val="008B4061"/>
    <w:rsid w:val="008E694B"/>
    <w:rsid w:val="008F2DF8"/>
    <w:rsid w:val="009400A5"/>
    <w:rsid w:val="00942692"/>
    <w:rsid w:val="0094487F"/>
    <w:rsid w:val="009B2237"/>
    <w:rsid w:val="009E61D2"/>
    <w:rsid w:val="00A002C7"/>
    <w:rsid w:val="00A57A87"/>
    <w:rsid w:val="00A737CF"/>
    <w:rsid w:val="00B04AC7"/>
    <w:rsid w:val="00B46681"/>
    <w:rsid w:val="00B86B8C"/>
    <w:rsid w:val="00B95866"/>
    <w:rsid w:val="00BB7164"/>
    <w:rsid w:val="00BD1699"/>
    <w:rsid w:val="00BD6C0A"/>
    <w:rsid w:val="00C16DEB"/>
    <w:rsid w:val="00C57CEC"/>
    <w:rsid w:val="00C97D07"/>
    <w:rsid w:val="00CC14A6"/>
    <w:rsid w:val="00CF1833"/>
    <w:rsid w:val="00D94A51"/>
    <w:rsid w:val="00DB3F3D"/>
    <w:rsid w:val="00DC67B8"/>
    <w:rsid w:val="00DD3021"/>
    <w:rsid w:val="00DF54F5"/>
    <w:rsid w:val="00E04B40"/>
    <w:rsid w:val="00E95F57"/>
    <w:rsid w:val="00EE00BA"/>
    <w:rsid w:val="00F55C72"/>
    <w:rsid w:val="00F672F7"/>
    <w:rsid w:val="00F87ABB"/>
    <w:rsid w:val="00FB4872"/>
    <w:rsid w:val="00FE0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325"/>
  </w:style>
  <w:style w:type="paragraph" w:styleId="1">
    <w:name w:val="heading 1"/>
    <w:basedOn w:val="a"/>
    <w:link w:val="10"/>
    <w:uiPriority w:val="9"/>
    <w:qFormat/>
    <w:rsid w:val="009B22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2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B2237"/>
    <w:rPr>
      <w:color w:val="0000FF"/>
      <w:u w:val="single"/>
    </w:rPr>
  </w:style>
  <w:style w:type="character" w:styleId="a4">
    <w:name w:val="Emphasis"/>
    <w:basedOn w:val="a0"/>
    <w:uiPriority w:val="20"/>
    <w:qFormat/>
    <w:rsid w:val="009B2237"/>
    <w:rPr>
      <w:i/>
      <w:iCs/>
    </w:rPr>
  </w:style>
  <w:style w:type="paragraph" w:styleId="a5">
    <w:name w:val="Normal (Web)"/>
    <w:basedOn w:val="a"/>
    <w:uiPriority w:val="99"/>
    <w:semiHidden/>
    <w:unhideWhenUsed/>
    <w:rsid w:val="009B2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B2237"/>
    <w:rPr>
      <w:b/>
      <w:bCs/>
    </w:rPr>
  </w:style>
  <w:style w:type="character" w:customStyle="1" w:styleId="full-screen-content-activate">
    <w:name w:val="full-screen-content-activate"/>
    <w:basedOn w:val="a0"/>
    <w:rsid w:val="009B2237"/>
  </w:style>
  <w:style w:type="paragraph" w:styleId="a7">
    <w:name w:val="Balloon Text"/>
    <w:basedOn w:val="a"/>
    <w:link w:val="a8"/>
    <w:uiPriority w:val="99"/>
    <w:semiHidden/>
    <w:unhideWhenUsed/>
    <w:rsid w:val="00153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3AA4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555AFE"/>
    <w:pPr>
      <w:spacing w:after="0" w:line="240" w:lineRule="auto"/>
    </w:pPr>
  </w:style>
  <w:style w:type="character" w:customStyle="1" w:styleId="c2">
    <w:name w:val="c2"/>
    <w:basedOn w:val="a0"/>
    <w:rsid w:val="00EE00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6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5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686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63397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628064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30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4887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84938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051785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15E4A-54C9-4138-A485-8388C42ED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8</Pages>
  <Words>2355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ЯНТАРЬ</cp:lastModifiedBy>
  <cp:revision>100</cp:revision>
  <cp:lastPrinted>2022-03-27T05:57:00Z</cp:lastPrinted>
  <dcterms:created xsi:type="dcterms:W3CDTF">2019-10-06T17:23:00Z</dcterms:created>
  <dcterms:modified xsi:type="dcterms:W3CDTF">2023-08-03T05:49:00Z</dcterms:modified>
</cp:coreProperties>
</file>