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0B" w:rsidRDefault="00AD560B" w:rsidP="00AD56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84B" w:rsidRDefault="00E5484B" w:rsidP="006B05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84B" w:rsidRDefault="00E5484B" w:rsidP="006B05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5" o:title="Scan_20230627_090214"/>
          </v:shape>
        </w:pict>
      </w:r>
    </w:p>
    <w:p w:rsidR="00E5484B" w:rsidRDefault="00E5484B" w:rsidP="006B05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484B" w:rsidRDefault="00E5484B" w:rsidP="006B05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5FF" w:rsidRPr="00AD560B" w:rsidRDefault="006B05FF" w:rsidP="006B0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CB4B03"/>
          <w:sz w:val="28"/>
          <w:szCs w:val="28"/>
          <w:lang w:eastAsia="ru-RU"/>
        </w:rPr>
        <w:lastRenderedPageBreak/>
        <w:t>Конспект занятия по психологии «Три поросенка»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эмоциональной сферы старших дошкольников.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B05FF" w:rsidRPr="00AD560B" w:rsidRDefault="006B05FF" w:rsidP="006B05FF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умение узнавать и выражать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состояний в мимике.</w:t>
      </w:r>
    </w:p>
    <w:p w:rsidR="006B05FF" w:rsidRPr="00AD560B" w:rsidRDefault="006B05FF" w:rsidP="006B05FF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proofErr w:type="spell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саморегуляцию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через прослушивание музыкальных произведений.</w:t>
      </w:r>
    </w:p>
    <w:p w:rsidR="006B05FF" w:rsidRPr="00AD560B" w:rsidRDefault="006B05FF" w:rsidP="006B05FF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умение </w:t>
      </w:r>
      <w:proofErr w:type="spell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вербализовать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адекватно реагировать на эмоции окружающих.</w:t>
      </w:r>
    </w:p>
    <w:p w:rsidR="006B05FF" w:rsidRPr="00AD560B" w:rsidRDefault="006B05FF" w:rsidP="006B05FF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положительного эмоционального настроя, сплочение группы детей.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занятия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«Корзинки эмоций».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 Детские песни из мультфильмов. - Всем на свете нужен дом.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эмоций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Пластмассовые модули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Смайлики</w:t>
      </w:r>
    </w:p>
    <w:p w:rsidR="006B05FF" w:rsidRPr="00AD560B" w:rsidRDefault="006B05FF" w:rsidP="006B05FF">
      <w:pPr>
        <w:numPr>
          <w:ilvl w:val="0"/>
          <w:numId w:val="2"/>
        </w:numPr>
        <w:shd w:val="clear" w:color="auto" w:fill="FFFFFF"/>
        <w:spacing w:before="22" w:after="22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сказки «Три поросенка»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знакомство с базовыми эмоциями: страх, радость, удивление, злость, брезгливость.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прослушивание музыкальных произведений (без предъявления видеоряда)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проведение психологических игр и упражнений, перекрестных движений.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проходите в зал, рассаживайтесь на удобных вам местах.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видеть вас! Как ваше настроение?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находится корзинки настроений,  положите жетончик  в ту корзинку, которая соответствует вашему настроению (например: у меня хорошее настроение, я положу жетончик в корзинку «Хорошего настроения»).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Игра-упражненпе</w:t>
      </w:r>
      <w:proofErr w:type="spellEnd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“Передай улыбку по кругу”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 меня тоже хорошее настроение, и я хочу передать свою улыбку вам по кругу (психолог улыбается, рядом стоящему ребенку, этот ребенок улыбается своему соседу и т.д.).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чувствуете вы сейчас?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Психолог: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наше настроение зависит от наших поступков, от того, что мы делаем и как. В свою очередь, наше настроение влияет на настроение окружающих, и они испытывают разные эмоции.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знаете, что такое эмоции? (ответы детей)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 вы думаете, чем мы сегодня будет заниматься? О чём будем говорить? (ответы детей)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мы сейчас с вами отправимся в путешествие в страну «Эмоции»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 чтобы мы могли путешествовать, нам нужен транспорт. На каком транспорте вы путешествовали? Давайте построим сказочный поезд. Встаньте друг за другом, возьмите впереди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стоящего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пояс. Передвигаться наш поезд сможет с помощью волшебных слов: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волшебный поезд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друзей вперед увозит...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произносят слова и идут по кругу, изображая вагончики).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«Какая эмоция изображена»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на экран, какие эмоции здесь изображены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«Зеркало»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изобразить перед зеркалом эмоции (гнев, радость, грусть, удивление).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Ой! Ребята! Вы слышите? Кто это? Как тебя зовут?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</w:t>
      </w:r>
      <w:proofErr w:type="spell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какой сказки?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давайте с вами вспомним сказку «Три поросенка», посмотрим иллюстрации к этому произведению и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определим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эмоции  у поросят.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рассматривают иллюстрации к сказке и отвечают на вопросы психолога).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5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Ниф-Ниф</w:t>
      </w:r>
      <w:proofErr w:type="spellEnd"/>
      <w:r w:rsidRPr="00AD5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начинает плакать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такое, что случилось?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Ниф-Ниф</w:t>
      </w:r>
      <w:proofErr w:type="spellEnd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дом волк сломал!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переживай! Мы с ребятами тебе поможем!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«Дом для </w:t>
      </w:r>
      <w:proofErr w:type="spellStart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Ниф-Нифа</w:t>
      </w:r>
      <w:proofErr w:type="spellEnd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 музыку строят дом для поросенка)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теперь, ребята я приглашаю вас в музыкальную гостиную для того чтобы Вы узнали, что музыка необыкновенная волшебница, она способна влиять на наши эмоции.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Поэты сочиняют СТИХИ, а художники рисуют картины, а как мы называем тех, кто сочиняет музыку? (Ответы детей) Каких композиторов вы знаете? ( Глинка, Прокофьев).</w:t>
      </w:r>
    </w:p>
    <w:p w:rsidR="006B05FF" w:rsidRPr="00AD560B" w:rsidRDefault="006B05FF" w:rsidP="006B05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 портрет композитора, и вспомните его фамилию... Правильно, это Петр Ильич Чайковский. Какие его произведения вы слушали? (Марш деревянных солдатиков). У всех музыкальных произведений разное настроение, потому что они звучат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разному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Настроение и характер музыки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меняется в соответствии с названием 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музыкального произведения Сегодня мы познакомимся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новым произведением П.Чайковского «Вальс цветов». Послушайте его внимательно, и скажите, какие чувства вызывает эта музыка (слушаем фрагмент).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легкая, волнующая, прозрачная, нежная, танцевальная) Композитор, сочиняя эту музыку, хотел выразить звуками, нотами свое настроение, свои переживания.</w:t>
      </w:r>
      <w:proofErr w:type="gramEnd"/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 вам хочется под  эту музыку  танцевать? (Ответы детей)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давайте возьмем цветы, что растут у нас на полянках, и потанцуем под вальс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 движения за музыкальным руководителем).</w:t>
      </w:r>
    </w:p>
    <w:p w:rsidR="006B05FF" w:rsidRPr="00AD560B" w:rsidRDefault="006B05FF" w:rsidP="006B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давайте подарим </w:t>
      </w:r>
      <w:proofErr w:type="spell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Ниф-Нифу</w:t>
      </w:r>
      <w:proofErr w:type="spell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цветочки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складывают цветы в корзинку)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Вы слышите странный звук? Ой, кто это?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Клоун Гоша: </w:t>
      </w:r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ребята! Я тайком </w:t>
      </w:r>
      <w:proofErr w:type="gramStart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</w:t>
      </w:r>
      <w:proofErr w:type="gramEnd"/>
      <w:r w:rsidRPr="00AD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кого – то бывает плохое настроение! Это нужно исправлять!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Игра “Волшебный цветок”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Клоун Гоша: </w:t>
      </w:r>
      <w:r w:rsidRPr="00AD560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У меня для Вас есть волшебный букет! Мы сейчас с вами в сердцевину каждого цветочка приклеим смайлик!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(Дети выполняют задание клоуна)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Клоун Гоша: </w:t>
      </w:r>
      <w:r w:rsidRPr="00AD560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Посмотрите! Какой у нас красивый букет получился!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Этот букет дарю я вашей группе, для того чтобы у вас и у ваших воспитателей было всегда хорошее настроение!</w:t>
      </w:r>
    </w:p>
    <w:p w:rsidR="006B05FF" w:rsidRPr="00AD560B" w:rsidRDefault="006B05FF" w:rsidP="006B0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60B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Ну а мне пора идти дальше, до свидания до новых встреч!  </w:t>
      </w:r>
    </w:p>
    <w:p w:rsidR="00060B39" w:rsidRPr="00AD560B" w:rsidRDefault="00060B39">
      <w:pPr>
        <w:rPr>
          <w:rFonts w:ascii="Times New Roman" w:hAnsi="Times New Roman" w:cs="Times New Roman"/>
          <w:sz w:val="28"/>
          <w:szCs w:val="28"/>
        </w:rPr>
      </w:pPr>
    </w:p>
    <w:sectPr w:rsidR="00060B39" w:rsidRPr="00AD560B" w:rsidSect="0006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746F"/>
    <w:multiLevelType w:val="multilevel"/>
    <w:tmpl w:val="41A2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D3A85"/>
    <w:multiLevelType w:val="multilevel"/>
    <w:tmpl w:val="16F0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6B05FF"/>
    <w:rsid w:val="00060B39"/>
    <w:rsid w:val="006B05FF"/>
    <w:rsid w:val="00AD560B"/>
    <w:rsid w:val="00E06A4C"/>
    <w:rsid w:val="00E5484B"/>
    <w:rsid w:val="00E6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B05FF"/>
  </w:style>
  <w:style w:type="paragraph" w:customStyle="1" w:styleId="c18">
    <w:name w:val="c18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B05FF"/>
  </w:style>
  <w:style w:type="paragraph" w:customStyle="1" w:styleId="c12">
    <w:name w:val="c12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5FF"/>
  </w:style>
  <w:style w:type="character" w:customStyle="1" w:styleId="c1">
    <w:name w:val="c1"/>
    <w:basedOn w:val="a0"/>
    <w:rsid w:val="006B05FF"/>
  </w:style>
  <w:style w:type="paragraph" w:customStyle="1" w:styleId="c2">
    <w:name w:val="c2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B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D56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D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737</Words>
  <Characters>4207</Characters>
  <Application>Microsoft Office Word</Application>
  <DocSecurity>0</DocSecurity>
  <Lines>35</Lines>
  <Paragraphs>9</Paragraphs>
  <ScaleCrop>false</ScaleCrop>
  <Company>Microsoft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6</cp:revision>
  <dcterms:created xsi:type="dcterms:W3CDTF">2023-06-12T04:48:00Z</dcterms:created>
  <dcterms:modified xsi:type="dcterms:W3CDTF">2023-06-27T06:58:00Z</dcterms:modified>
</cp:coreProperties>
</file>