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41" w:rsidRPr="00A818D5" w:rsidRDefault="00C20641" w:rsidP="00A818D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C20641" w:rsidRPr="00A818D5" w:rsidRDefault="00C20641" w:rsidP="00A818D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hAnsi="Times New Roman" w:cs="Times New Roman"/>
          <w:color w:val="000000"/>
          <w:kern w:val="36"/>
          <w:sz w:val="28"/>
          <w:szCs w:val="28"/>
        </w:rPr>
        <w:t>на открытое занятие в старшей группе по теме:</w:t>
      </w:r>
    </w:p>
    <w:p w:rsidR="00C20641" w:rsidRPr="00A818D5" w:rsidRDefault="00C20641" w:rsidP="00A818D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«Школа юного космонавта»</w:t>
      </w:r>
    </w:p>
    <w:p w:rsidR="00E665B1" w:rsidRDefault="00E665B1" w:rsidP="00E665B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воспитатель</w:t>
      </w:r>
    </w:p>
    <w:p w:rsidR="00E665B1" w:rsidRDefault="00E665B1" w:rsidP="00E665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</w:t>
      </w:r>
      <w:r w:rsidR="00A657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A657C5">
        <w:rPr>
          <w:rFonts w:ascii="Times New Roman" w:eastAsia="Calibri" w:hAnsi="Times New Roman" w:cs="Times New Roman"/>
          <w:color w:val="000000"/>
          <w:sz w:val="28"/>
          <w:szCs w:val="28"/>
        </w:rPr>
        <w:t>Усемикент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E665B1" w:rsidRDefault="00A657C5" w:rsidP="00E665B1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Алхасовой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Дианы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Джалиловны</w:t>
      </w:r>
      <w:proofErr w:type="spellEnd"/>
    </w:p>
    <w:p w:rsidR="006A08F7" w:rsidRPr="006A08F7" w:rsidRDefault="006A08F7" w:rsidP="00C20641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</w:p>
    <w:p w:rsidR="00B66A9F" w:rsidRDefault="00A818D5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проведения: 12.04.20</w:t>
      </w:r>
      <w:r w:rsidR="00E66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B66A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у детей позитивного, ценностного отношения к собственному здоровью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содержание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соответствует возрасту и развитию детей </w:t>
      </w:r>
      <w:r w:rsidR="00C20641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группы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</w:t>
      </w:r>
      <w:r w:rsidR="00C20641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рограммы дошкольного образования.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Цели и задачи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соответствуют содержанию, сформулированы с учетом образовательных областей.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Санитарно-гигиенические условия организации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="00C20641"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соответствуют требованиям </w:t>
      </w:r>
      <w:proofErr w:type="spell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СанПин</w:t>
      </w:r>
      <w:proofErr w:type="spell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помещение было заранее проветрено, освещение достаточное, использовалось все пространство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физкультурного зала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травмоопасные</w:t>
      </w:r>
      <w:proofErr w:type="spell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материалы в ходе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 не использовались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техника безопасности соблюдалась, была учтена общая моторная плотность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были одеты в облегченную спортивную одежду, удобную обувь.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состояло</w:t>
      </w:r>
      <w:proofErr w:type="spell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из трех частей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</w:t>
      </w:r>
      <w:proofErr w:type="gram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основная и заключительная. Длительность </w:t>
      </w:r>
      <w:r w:rsidR="00C20641"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занятия – 25 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минут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планировании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учтены возрастные и индивидуальные особенности детей. Время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распределено рационально, было продумано использование на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музыки и необходимого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физкультурного оборудования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«Социально-коммуникативное»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0641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Приоритетное направление - </w:t>
      </w:r>
      <w:r w:rsidRPr="00C2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0641" w:rsidRPr="00C20641" w:rsidRDefault="00C20641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Задачами занятия были:</w:t>
      </w:r>
    </w:p>
    <w:p w:rsidR="00C20641" w:rsidRPr="00C20641" w:rsidRDefault="00C20641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различные виды ходьбы и бега</w:t>
      </w:r>
      <w:proofErr w:type="gramStart"/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высоким подниманием колен; скольжение; спортивная ходьба; со сменой темпа движения.</w:t>
      </w:r>
    </w:p>
    <w:p w:rsidR="00C20641" w:rsidRPr="00C20641" w:rsidRDefault="00C20641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сохранении равновесия; в отбивании мяча от пола одной рукой.</w:t>
      </w:r>
    </w:p>
    <w:p w:rsidR="00C20641" w:rsidRPr="00C20641" w:rsidRDefault="00C20641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детей ходить по гимнастической скамейке с сохранением равновесия и использованием мешочка на голове.</w:t>
      </w:r>
    </w:p>
    <w:p w:rsidR="006A08F7" w:rsidRPr="00C20641" w:rsidRDefault="00C20641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8F7"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Повторять прыжки на двух ногах с продвижением вперед через препятствия.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мячи, гимнастическая скамейка, мешочки с песком, </w:t>
      </w:r>
      <w:proofErr w:type="spell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обручи</w:t>
      </w:r>
      <w:proofErr w:type="gram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игнальные</w:t>
      </w:r>
      <w:proofErr w:type="spell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</w:t>
      </w:r>
      <w:r w:rsid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ИКТ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ноутбук.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состояло из трех взаимосвязанных между собой частей, в ходе которых дети поэтапно выполняли различные действия. Данная структура вполне оправдана, так как каждая часть направлена на решение определенных задач и предлагает выбор методов и приемов.</w:t>
      </w:r>
    </w:p>
    <w:p w:rsidR="006A08F7" w:rsidRPr="00C20641" w:rsidRDefault="006A08F7" w:rsidP="00C2064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 - организация детей, мотивация к предстоящей деятельности. На организационном этапе </w:t>
      </w:r>
      <w:r w:rsidRPr="00C2064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был применен сюрпризный момент. </w:t>
      </w:r>
      <w:proofErr w:type="gramStart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было предложено отправится</w:t>
      </w:r>
      <w:proofErr w:type="gramEnd"/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путешествие в </w:t>
      </w:r>
      <w:r w:rsidRPr="00C206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«Школу юного космонавта»</w:t>
      </w:r>
      <w:r w:rsidRPr="00C20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0641" w:rsidRDefault="00606317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2.4pt">
            <v:imagedata r:id="rId4" o:title="Scan_20230620_112454"/>
          </v:shape>
        </w:pict>
      </w: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20641" w:rsidRDefault="00C20641" w:rsidP="00C2064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65B8C" w:rsidRDefault="00265B8C" w:rsidP="00A818D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</w:p>
    <w:sectPr w:rsidR="00265B8C" w:rsidSect="00D4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/>
  <w:rsids>
    <w:rsidRoot w:val="006A08F7"/>
    <w:rsid w:val="0000060C"/>
    <w:rsid w:val="00265B8C"/>
    <w:rsid w:val="00297BC8"/>
    <w:rsid w:val="003B423C"/>
    <w:rsid w:val="005B4668"/>
    <w:rsid w:val="00606317"/>
    <w:rsid w:val="006A08F7"/>
    <w:rsid w:val="008A6FC7"/>
    <w:rsid w:val="008D0C74"/>
    <w:rsid w:val="008D67AB"/>
    <w:rsid w:val="008E57D7"/>
    <w:rsid w:val="00A657C5"/>
    <w:rsid w:val="00A818D5"/>
    <w:rsid w:val="00B66A9F"/>
    <w:rsid w:val="00B82191"/>
    <w:rsid w:val="00C20641"/>
    <w:rsid w:val="00C3033A"/>
    <w:rsid w:val="00CC5BEA"/>
    <w:rsid w:val="00D459A0"/>
    <w:rsid w:val="00E6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A0"/>
  </w:style>
  <w:style w:type="paragraph" w:styleId="1">
    <w:name w:val="heading 1"/>
    <w:basedOn w:val="a"/>
    <w:link w:val="10"/>
    <w:uiPriority w:val="9"/>
    <w:qFormat/>
    <w:rsid w:val="006A0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8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A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8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2023-06-19T10:01:00Z</cp:lastPrinted>
  <dcterms:created xsi:type="dcterms:W3CDTF">2021-04-15T19:37:00Z</dcterms:created>
  <dcterms:modified xsi:type="dcterms:W3CDTF">2023-06-20T08:52:00Z</dcterms:modified>
</cp:coreProperties>
</file>