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AC5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8B4544" w:rsidRDefault="008B4544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8394404"/>
            <wp:effectExtent l="19050" t="0" r="3175" b="0"/>
            <wp:docPr id="3" name="Рисунок 1" descr="C:\Users\ЯНТАРЬ\Documents\Scan\Scan_20230512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1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544" w:rsidRDefault="008B4544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:rsidR="00576AC5" w:rsidRPr="00B80920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:rsidR="00576AC5" w:rsidRDefault="00576AC5" w:rsidP="00576AC5">
      <w:pP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 xml:space="preserve">                                  Оглавление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1.Актуальность проблемы всестороннего развития речи 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детей младшего возраста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2.Цель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3.Задачи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4.Жанры фольклора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5.Колыбельные песни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6.Пестушки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7.Песенки-потешки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8.Заклички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9.Считалки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10.Переклички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11.поговорки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12.Загадки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13.Конспекты организованной образовательной деятельности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14. Памятки для родителей</w:t>
      </w:r>
    </w:p>
    <w:p w:rsidR="00576AC5" w:rsidRPr="009442EE" w:rsidRDefault="00576AC5" w:rsidP="00576AC5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9442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15. Используемая литература</w:t>
      </w:r>
    </w:p>
    <w:p w:rsidR="00576AC5" w:rsidRPr="009442EE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  <w:shd w:val="clear" w:color="auto" w:fill="FFFFFF"/>
        </w:rPr>
      </w:pPr>
    </w:p>
    <w:p w:rsidR="00576AC5" w:rsidRPr="009442EE" w:rsidRDefault="00576AC5" w:rsidP="00576AC5">
      <w:pPr>
        <w:shd w:val="clear" w:color="auto" w:fill="FFFFFF"/>
        <w:spacing w:after="0" w:line="227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40"/>
          <w:szCs w:val="40"/>
          <w:shd w:val="clear" w:color="auto" w:fill="FFFFFF"/>
        </w:rPr>
      </w:pPr>
    </w:p>
    <w:p w:rsidR="00576AC5" w:rsidRDefault="00576AC5" w:rsidP="00576AC5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Comic Sans MS" w:hAnsi="Comic Sans MS"/>
          <w:b/>
          <w:bCs/>
          <w:color w:val="FF0000"/>
          <w:sz w:val="40"/>
          <w:szCs w:val="40"/>
          <w:shd w:val="clear" w:color="auto" w:fill="FFFFFF"/>
        </w:rPr>
      </w:pPr>
      <w:r w:rsidRPr="00C66D45">
        <w:rPr>
          <w:b/>
          <w:bCs/>
          <w:color w:val="000000" w:themeColor="text1"/>
          <w:sz w:val="40"/>
          <w:szCs w:val="40"/>
          <w:shd w:val="clear" w:color="auto" w:fill="FFFFFF"/>
        </w:rPr>
        <w:br w:type="page"/>
      </w:r>
    </w:p>
    <w:p w:rsidR="00576AC5" w:rsidRDefault="00576AC5" w:rsidP="00576AC5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76AC5" w:rsidRPr="009442EE" w:rsidRDefault="00576AC5" w:rsidP="00576AC5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44"/>
          <w:szCs w:val="44"/>
        </w:rPr>
      </w:pPr>
      <w:r w:rsidRPr="009442EE">
        <w:rPr>
          <w:b/>
          <w:bCs/>
          <w:i/>
          <w:iCs/>
          <w:color w:val="000000"/>
          <w:sz w:val="44"/>
          <w:szCs w:val="44"/>
        </w:rPr>
        <w:t>Введение</w:t>
      </w:r>
    </w:p>
    <w:p w:rsidR="00576AC5" w:rsidRPr="00C66D45" w:rsidRDefault="00576AC5" w:rsidP="00576AC5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66D45">
        <w:rPr>
          <w:color w:val="000000"/>
          <w:sz w:val="28"/>
          <w:szCs w:val="28"/>
        </w:rPr>
        <w:t xml:space="preserve">Устное народное творчество (народные песенки, </w:t>
      </w:r>
      <w:proofErr w:type="spellStart"/>
      <w:r w:rsidRPr="00C66D45">
        <w:rPr>
          <w:color w:val="000000"/>
          <w:sz w:val="28"/>
          <w:szCs w:val="28"/>
        </w:rPr>
        <w:t>потешки</w:t>
      </w:r>
      <w:proofErr w:type="spellEnd"/>
      <w:r w:rsidRPr="00C66D45">
        <w:rPr>
          <w:color w:val="000000"/>
          <w:sz w:val="28"/>
          <w:szCs w:val="28"/>
        </w:rPr>
        <w:t xml:space="preserve">, </w:t>
      </w:r>
      <w:proofErr w:type="spellStart"/>
      <w:r w:rsidRPr="00C66D45">
        <w:rPr>
          <w:color w:val="000000"/>
          <w:sz w:val="28"/>
          <w:szCs w:val="28"/>
        </w:rPr>
        <w:t>пестушки</w:t>
      </w:r>
      <w:proofErr w:type="spellEnd"/>
      <w:r w:rsidRPr="00C66D45">
        <w:rPr>
          <w:color w:val="000000"/>
          <w:sz w:val="28"/>
          <w:szCs w:val="28"/>
        </w:rPr>
        <w:t>) представляют собой прекрасный речевой материал, который можно использовать, как в организованной образовательной деятельности, так и в совместно-партнерской деятельности детей раннего возраста. А.П. Усова считает: «</w:t>
      </w:r>
      <w:proofErr w:type="spellStart"/>
      <w:r w:rsidRPr="00C66D45">
        <w:rPr>
          <w:color w:val="000000"/>
          <w:sz w:val="28"/>
          <w:szCs w:val="28"/>
        </w:rPr>
        <w:t>Потешки</w:t>
      </w:r>
      <w:proofErr w:type="spellEnd"/>
      <w:r w:rsidRPr="00C66D45">
        <w:rPr>
          <w:color w:val="000000"/>
          <w:sz w:val="28"/>
          <w:szCs w:val="28"/>
        </w:rPr>
        <w:t>, сказки, загадки и пословицы являются богатейшим материалом для развития культуры речи».</w:t>
      </w:r>
    </w:p>
    <w:p w:rsidR="00576AC5" w:rsidRPr="00C66D45" w:rsidRDefault="00576AC5" w:rsidP="00576AC5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C66D45">
        <w:rPr>
          <w:i/>
          <w:iCs/>
          <w:color w:val="000000"/>
          <w:sz w:val="28"/>
          <w:szCs w:val="28"/>
        </w:rPr>
        <w:t>Актуальност</w:t>
      </w:r>
      <w:r>
        <w:rPr>
          <w:i/>
          <w:iCs/>
          <w:color w:val="000000"/>
          <w:sz w:val="28"/>
          <w:szCs w:val="28"/>
        </w:rPr>
        <w:t>ь проблемы</w:t>
      </w:r>
    </w:p>
    <w:p w:rsidR="00576AC5" w:rsidRPr="00C66D45" w:rsidRDefault="00576AC5" w:rsidP="00576AC5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C66D45">
        <w:rPr>
          <w:color w:val="000000"/>
          <w:sz w:val="28"/>
          <w:szCs w:val="28"/>
        </w:rPr>
        <w:t>Взрослые - хранители опыта, накопленного человечеством, знаний, умений, культуры. Передать этот опыт можно не иначе как с помощью языка. В конце 20 века в нашу жизнь начала вливаться огромная лавина заимствованных терминов из иностранных языков, что угрожает языку, а</w:t>
      </w:r>
      <w:r>
        <w:rPr>
          <w:color w:val="000000"/>
          <w:sz w:val="28"/>
          <w:szCs w:val="28"/>
        </w:rPr>
        <w:t xml:space="preserve"> значит и культуре. Дети младшего</w:t>
      </w:r>
      <w:r w:rsidRPr="00C66D45">
        <w:rPr>
          <w:color w:val="000000"/>
          <w:sz w:val="28"/>
          <w:szCs w:val="28"/>
        </w:rPr>
        <w:t xml:space="preserve"> возраста, усваивая родной язык, овладевают важнейшей формой речевого общения - устной речью. Поэтому проблема развития речи детей средствами малых форм фольклора на сегодняшний день имеет особую значимость. Как отмечает Н. </w:t>
      </w:r>
      <w:proofErr w:type="spellStart"/>
      <w:r w:rsidRPr="00C66D45">
        <w:rPr>
          <w:color w:val="000000"/>
          <w:sz w:val="28"/>
          <w:szCs w:val="28"/>
        </w:rPr>
        <w:t>Гавриш</w:t>
      </w:r>
      <w:proofErr w:type="spellEnd"/>
      <w:r w:rsidRPr="00C66D45">
        <w:rPr>
          <w:color w:val="000000"/>
          <w:sz w:val="28"/>
          <w:szCs w:val="28"/>
        </w:rPr>
        <w:t xml:space="preserve">: «В раннем возрасте очень важно ускорить «рождение» первых сознательных слов у ребенка. Увеличить запас слов помогут малые формы фольклора, в которых привлекается его внимание к предметам, животным, людям. </w:t>
      </w:r>
      <w:proofErr w:type="gramStart"/>
      <w:r w:rsidRPr="00C66D45">
        <w:rPr>
          <w:color w:val="000000"/>
          <w:sz w:val="28"/>
          <w:szCs w:val="28"/>
        </w:rPr>
        <w:t xml:space="preserve">Звучность, ритмичность, напевность, занимательность </w:t>
      </w:r>
      <w:proofErr w:type="spellStart"/>
      <w:r w:rsidRPr="00C66D45">
        <w:rPr>
          <w:color w:val="000000"/>
          <w:sz w:val="28"/>
          <w:szCs w:val="28"/>
        </w:rPr>
        <w:t>потешек</w:t>
      </w:r>
      <w:proofErr w:type="spellEnd"/>
      <w:r w:rsidRPr="00C66D45">
        <w:rPr>
          <w:color w:val="000000"/>
          <w:sz w:val="28"/>
          <w:szCs w:val="28"/>
        </w:rPr>
        <w:t xml:space="preserve"> привлекает детей, вызывают желание повторить, запомнить, что, в свою очередь, способствует развитию разг</w:t>
      </w:r>
      <w:r>
        <w:rPr>
          <w:color w:val="000000"/>
          <w:sz w:val="28"/>
          <w:szCs w:val="28"/>
        </w:rPr>
        <w:t xml:space="preserve">оворной речи». </w:t>
      </w:r>
      <w:proofErr w:type="gramEnd"/>
    </w:p>
    <w:p w:rsidR="00576AC5" w:rsidRPr="00C66D45" w:rsidRDefault="00576AC5" w:rsidP="00576AC5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576AC5" w:rsidRPr="00C66D45" w:rsidRDefault="00576AC5" w:rsidP="00576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AC5" w:rsidRPr="00C66D45" w:rsidRDefault="00576AC5" w:rsidP="00576AC5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Pr="00C66D45" w:rsidRDefault="00576AC5" w:rsidP="00576AC5">
      <w:pPr>
        <w:shd w:val="clear" w:color="auto" w:fill="FFFFFF"/>
        <w:spacing w:after="0" w:line="227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  <w:t xml:space="preserve">      </w:t>
      </w: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  <w:t xml:space="preserve">           </w:t>
      </w:r>
    </w:p>
    <w:p w:rsidR="00576AC5" w:rsidRDefault="00576AC5" w:rsidP="00576AC5">
      <w:pPr>
        <w:shd w:val="clear" w:color="auto" w:fill="FFFFFF"/>
        <w:spacing w:after="0" w:line="227" w:lineRule="atLeast"/>
        <w:rPr>
          <w:rFonts w:ascii="Comic Sans MS" w:eastAsia="Times New Roman" w:hAnsi="Comic Sans MS" w:cs="Times New Roman"/>
          <w:b/>
          <w:bCs/>
          <w:color w:val="FF0000"/>
          <w:sz w:val="40"/>
          <w:szCs w:val="40"/>
          <w:shd w:val="clear" w:color="auto" w:fill="FFFFFF"/>
        </w:rPr>
      </w:pPr>
    </w:p>
    <w:p w:rsidR="00576AC5" w:rsidRPr="00843FF7" w:rsidRDefault="00576AC5" w:rsidP="00576AC5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8"/>
          <w:szCs w:val="28"/>
        </w:rPr>
      </w:pPr>
      <w:r w:rsidRPr="00843FF7">
        <w:rPr>
          <w:rFonts w:ascii="Arial" w:eastAsia="Times New Roman" w:hAnsi="Arial" w:cs="Arial"/>
          <w:b/>
          <w:color w:val="111111"/>
          <w:sz w:val="28"/>
          <w:szCs w:val="28"/>
        </w:rPr>
        <w:t>Организованная образовательная деятельность</w:t>
      </w:r>
    </w:p>
    <w:p w:rsidR="00576AC5" w:rsidRPr="00843FF7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8"/>
          <w:szCs w:val="28"/>
        </w:rPr>
      </w:pPr>
      <w:r w:rsidRPr="00843FF7">
        <w:rPr>
          <w:rFonts w:ascii="Arial" w:eastAsia="Times New Roman" w:hAnsi="Arial" w:cs="Arial"/>
          <w:b/>
          <w:color w:val="111111"/>
          <w:sz w:val="28"/>
          <w:szCs w:val="28"/>
        </w:rPr>
        <w:t>по </w:t>
      </w:r>
      <w:r w:rsidRPr="00843FF7">
        <w:rPr>
          <w:rFonts w:ascii="Arial" w:eastAsia="Times New Roman" w:hAnsi="Arial" w:cs="Arial"/>
          <w:b/>
          <w:bCs/>
          <w:color w:val="111111"/>
          <w:sz w:val="28"/>
          <w:szCs w:val="28"/>
        </w:rPr>
        <w:t>речевому развитию в условиях восприятия фольклора с детьми младшего возраста.</w:t>
      </w:r>
    </w:p>
    <w:p w:rsidR="00576AC5" w:rsidRPr="00EE27A5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44"/>
          <w:szCs w:val="44"/>
        </w:rPr>
      </w:pPr>
    </w:p>
    <w:p w:rsidR="00576AC5" w:rsidRPr="00E034BF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00B0F0"/>
          <w:sz w:val="32"/>
          <w:szCs w:val="32"/>
        </w:rPr>
      </w:pPr>
      <w:r w:rsidRPr="00E034BF">
        <w:rPr>
          <w:rFonts w:ascii="Arial" w:eastAsia="Times New Roman" w:hAnsi="Arial" w:cs="Arial"/>
          <w:color w:val="00B0F0"/>
          <w:sz w:val="32"/>
          <w:szCs w:val="32"/>
        </w:rPr>
        <w:t>"</w:t>
      </w:r>
      <w:r w:rsidRPr="00E034BF">
        <w:rPr>
          <w:rFonts w:ascii="Arial" w:eastAsia="Times New Roman" w:hAnsi="Arial" w:cs="Arial"/>
          <w:b/>
          <w:bCs/>
          <w:color w:val="00B0F0"/>
          <w:sz w:val="32"/>
          <w:szCs w:val="32"/>
        </w:rPr>
        <w:t>Поможем колобку</w:t>
      </w:r>
      <w:r w:rsidRPr="00E034BF">
        <w:rPr>
          <w:rFonts w:ascii="Arial" w:eastAsia="Times New Roman" w:hAnsi="Arial" w:cs="Arial"/>
          <w:color w:val="00B0F0"/>
          <w:sz w:val="32"/>
          <w:szCs w:val="32"/>
        </w:rPr>
        <w:t>"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 речевой активности детей в условиях восприятия фольклора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1. Знакомить детей с малыми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фольклорными формами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потешками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сказками.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2. Побуждать запоминать и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воспроизводить текст </w:t>
      </w:r>
      <w:proofErr w:type="spellStart"/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потешек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формировать умение чётко проговаривать звуки в словах.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3. Расширять словарный запас детей.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Развивающие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1. 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Развивать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 речь детей посредством малых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фольклорных форм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Развивать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мелкую моторику рук при проговаривании народных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Воспитательные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1. Создавать благоприятные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условия для развития интереса детей к фольклору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2. Вызвать у детей эмоциональное сопереживание, эмоциональный отклик на произведение устного народного творчеств.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3. 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Воспитывать сострадание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отзывчивость, желание заботиться и приходить на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помощь к тем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кто в ней нуждается.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Образовательная область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речевое развитие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Интеграция образовательных областей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познавательное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физическое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речевое развитие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социально – коммуникативное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художественно – эстетическое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Методы и приёмы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наглядный, словесный. Сюрпризный момент, создание проблемной ситуации, художественное слово, подвижная игра, поощрение.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Оборудование и материалы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ноутбук, экран, проектор, игра,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книга.</w:t>
      </w:r>
    </w:p>
    <w:p w:rsidR="00576AC5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рассказывание сказки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идактические игры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«Кого встретил 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сначала, что потом»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«игры со сказкой»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драматизация сказки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зо-</w:t>
      </w:r>
    </w:p>
    <w:p w:rsidR="00576AC5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деятельность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исование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 катится по дорожке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лепка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 – круглый бок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83A629"/>
          <w:sz w:val="28"/>
          <w:szCs w:val="28"/>
        </w:rPr>
        <w:t>Ход организованной деятельности: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Дети ходят в зал.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Доброе утро, дети.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здороваются.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 утро, как добрая птица,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Каждое утро в окно к нам стучится.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Приготовьте ладошки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гнездышки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удем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бережно передавать друг другу маленькую добрую птичку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«Возьми, пожалуйста, Лиза птичку</w:t>
      </w:r>
      <w:proofErr w:type="gramStart"/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(Дети, повторяя эту фразу, называют друг друга по имени, передают воображаемую птичку по кругу).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отпустим добрую птичку. Полетела наша добрая птичка!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В добрый лес, старый лес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Полный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сказочных чудес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Я иду гулять сейчас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И зову с собою вас.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Утро доброе настало, а Солнышко все спит. Без него грустно гулять по лесу. Надо Солнышко разбудить, давайте его позовем.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потешки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 Солнышке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– ведрышко,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Выгляни в окошечко!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Твои детки плачут,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 камушкам скачут.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Солнышко, нарядись!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Красное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покажись!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Тучка спряталась за лес</w:t>
      </w:r>
    </w:p>
    <w:p w:rsidR="00576AC5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Светит Солнышко с небес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такое чистое,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Доброе, лучистое!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Улыбнитесь Солнышку. Как хорошо, когда Солнышко светит! Ну что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же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ожно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отправляться в путь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Ждут нас на лесной опушке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Птички, бабочки, зверушки,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Паучок на паутинке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И кузнечик на травинке.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Посмотрите, нас здесь кто – то встречает. Кто это?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(Появляется 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Румяный бок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 дорожке катится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Никуда не прячется.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Что случилось? Почему, ты оказался один в лесу?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Хотел я к бабушке с дедушкой вернуться, да потерял свою книжку.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 чем мы можем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помочь колобку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Найти свою книжку. Вернуться к бабушке и дедушке.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Не грусти,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мы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поможем тебе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Поможем 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Да.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Но прежде чем мы отправимся на поиски пропавшей книги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давайте вспомним сказку "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".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"Выложи сказку "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"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Разложите карточки по порядку, что было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сначало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а потом. Какую карточку мы положим сначала? Что случилось потом? Кого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 встретил раньше - зайца или волка?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выкладывают карточки.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Молодцы. Вы правильно выложили 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картинки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мы продолжаем наш путь.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Сверху Солнышко печет,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А внизу река течет.</w:t>
      </w:r>
    </w:p>
    <w:p w:rsidR="00576AC5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Там за речкой, ежик к нам спешит, торопится. Давайте предупредим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его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тобы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не подходил близко к воде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он намочит ножки, теплые сапожки.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потешки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Дедушка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Ежок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Не ходи на бережок!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Ты промочишь ножки,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Теплые сапожки.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Не будем беспокоить Ежика, нам торопиться нужно,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Колобку помочь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Ау – ау – ау!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Никто не откликается.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Ау- ау – ау!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Лишь эхо отзывается.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Слышите, 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кто то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кудахчет? Кто это?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Курочка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Это курочка – хохлатка,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 нею желтые цыплятки.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Куд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куда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!К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уд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куда!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Вы откуда и куда?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Колобку помогаем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 Давайте спросим у курочки, где она была.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потешки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Курочка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куда ты пошла?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- На речку.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Курочка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зачем ты пошла?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- За водичкой.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Курочка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зачем тебе водичка?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Цыплят поить.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Курочка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как цыплятки просят пить?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-Пи – пи – пи – пи!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А сейчас давайте покажем, как курочка с цыплятками вышла гулять, свежей травки пощипать.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«Наседка и цыплята»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Не видела ли ты, курочка, нашей книжки. И курочка – </w:t>
      </w:r>
      <w:proofErr w:type="spell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Рябушечка</w:t>
      </w:r>
      <w:proofErr w:type="spell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знает. Придется самим искать.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домик – теремок?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Он не низок, не высок!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Кто – то в тереме живет?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(Книжный домик)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Этот домик не простой, здесь книги живут. А какая нам нужна книжка?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Книжка 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про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колобка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вместе искать.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(Показ книги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«Курочка – Ряба»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 по обложке пытаются определить ее содержание).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эта книга вам подойдет (показ книги» Репка»)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Кто-то за кого-то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Ухватился крепко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Ох, никак не вытянуть!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Ох, засела крепко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(Репка)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И в этой книге не живет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Посмотрите сами, 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быть здесь найдете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нужную книжку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находят книгу)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Как вы догадались?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На книге нарисован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Книга такая новая, гладкая, блестящая. Потрогайте ее. Приятно погладить новую книгу. Посмотрите, какой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Круглый, румяный, веселый, улыбчивый.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Обведите его пальчиком. Это книга – игрушка. Ее можно не только смотреть, но и играть с ней.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Вот,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, твоя книга. Не теряйся больше.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Колобок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Ой, ребята, спасибо вам большое. Вы мне очень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помогли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 Без вас я бы не справился. Я хочу поблагодарить вас за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помощь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 и подарить вам эту книгу.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(Дарит книгу)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А мне пора возвращаться к бабушке с дедушкой.</w:t>
      </w:r>
    </w:p>
    <w:p w:rsidR="00576AC5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благодарят и прощаются с </w:t>
      </w:r>
      <w:r w:rsidRPr="000E46F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колобком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Закончилось наше путешествие по сказочному лесу. Кого мы встретили в лесу. Кому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помогли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 Ежика, курочку. Мы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помогли колобку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 Мы </w:t>
      </w:r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помогли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 найти его книгу и вернули его к бабушке и дедушке.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по небу гуляло,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к вечеру устало,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Прошептало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«Спать пора»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И уснуло до утра.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(Опустить солнце)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0E46FB" w:rsidRDefault="00576AC5" w:rsidP="00576AC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0E46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</w:t>
      </w:r>
      <w:proofErr w:type="spellEnd"/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нам пора возвращаться в детский сад</w:t>
      </w: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До свиданья, старый лес,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Полный</w:t>
      </w:r>
      <w:proofErr w:type="gramEnd"/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сказок и чудес.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 тропинкам мы гуляли,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На полянке поиграли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Подружились мы с тобой,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Нам теперь пора домой.</w:t>
      </w:r>
    </w:p>
    <w:p w:rsidR="00576AC5" w:rsidRPr="000E46FB" w:rsidRDefault="00576AC5" w:rsidP="00576AC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E46FB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уходят в группу.</w:t>
      </w:r>
    </w:p>
    <w:p w:rsidR="00576AC5" w:rsidRPr="000E46FB" w:rsidRDefault="00576AC5" w:rsidP="00576A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0E46FB">
        <w:rPr>
          <w:color w:val="111111"/>
          <w:sz w:val="28"/>
          <w:szCs w:val="28"/>
        </w:rPr>
        <w:t>Нету</w:t>
      </w:r>
      <w:proofErr w:type="gramEnd"/>
      <w:r w:rsidRPr="000E46FB">
        <w:rPr>
          <w:color w:val="111111"/>
          <w:sz w:val="28"/>
          <w:szCs w:val="28"/>
        </w:rPr>
        <w:t> </w:t>
      </w:r>
      <w:r w:rsidRPr="000E46FB">
        <w:rPr>
          <w:rStyle w:val="a6"/>
          <w:color w:val="111111"/>
          <w:sz w:val="28"/>
          <w:szCs w:val="28"/>
          <w:bdr w:val="none" w:sz="0" w:space="0" w:color="auto" w:frame="1"/>
        </w:rPr>
        <w:t>пальчика</w:t>
      </w:r>
      <w:r w:rsidRPr="000E46FB">
        <w:rPr>
          <w:color w:val="111111"/>
          <w:sz w:val="28"/>
          <w:szCs w:val="28"/>
        </w:rPr>
        <w:t>, пропал,</w:t>
      </w:r>
    </w:p>
    <w:p w:rsidR="00576AC5" w:rsidRPr="000E46FB" w:rsidRDefault="00576AC5" w:rsidP="00576AC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46FB">
        <w:rPr>
          <w:color w:val="111111"/>
          <w:sz w:val="28"/>
          <w:szCs w:val="28"/>
        </w:rPr>
        <w:t xml:space="preserve">В </w:t>
      </w:r>
      <w:proofErr w:type="gramStart"/>
      <w:r w:rsidRPr="000E46FB">
        <w:rPr>
          <w:color w:val="111111"/>
          <w:sz w:val="28"/>
          <w:szCs w:val="28"/>
        </w:rPr>
        <w:t>свой</w:t>
      </w:r>
      <w:proofErr w:type="gramEnd"/>
      <w:r w:rsidRPr="000E46FB">
        <w:rPr>
          <w:color w:val="111111"/>
          <w:sz w:val="28"/>
          <w:szCs w:val="28"/>
        </w:rPr>
        <w:t xml:space="preserve"> домишка не попал!</w:t>
      </w:r>
    </w:p>
    <w:p w:rsidR="00576AC5" w:rsidRPr="000E46FB" w:rsidRDefault="00576AC5" w:rsidP="00576A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46FB">
        <w:rPr>
          <w:color w:val="111111"/>
          <w:sz w:val="28"/>
          <w:szCs w:val="28"/>
          <w:u w:val="single"/>
          <w:bdr w:val="none" w:sz="0" w:space="0" w:color="auto" w:frame="1"/>
        </w:rPr>
        <w:t>Маша варежку сняла</w:t>
      </w:r>
      <w:r w:rsidRPr="000E46FB">
        <w:rPr>
          <w:color w:val="111111"/>
          <w:sz w:val="28"/>
          <w:szCs w:val="28"/>
        </w:rPr>
        <w:t>:</w:t>
      </w:r>
    </w:p>
    <w:p w:rsidR="00576AC5" w:rsidRPr="000E46FB" w:rsidRDefault="00576AC5" w:rsidP="00576AC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46FB">
        <w:rPr>
          <w:color w:val="111111"/>
          <w:sz w:val="28"/>
          <w:szCs w:val="28"/>
        </w:rPr>
        <w:t>– Поглядите-ка, нашла!</w:t>
      </w:r>
    </w:p>
    <w:p w:rsidR="00576AC5" w:rsidRPr="000E46FB" w:rsidRDefault="00576AC5" w:rsidP="00576AC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E46FB">
        <w:rPr>
          <w:color w:val="111111"/>
          <w:sz w:val="28"/>
          <w:szCs w:val="28"/>
        </w:rPr>
        <w:t xml:space="preserve">Ищешь, </w:t>
      </w:r>
      <w:proofErr w:type="spellStart"/>
      <w:r w:rsidRPr="000E46FB">
        <w:rPr>
          <w:color w:val="111111"/>
          <w:sz w:val="28"/>
          <w:szCs w:val="28"/>
        </w:rPr>
        <w:t>ищещь</w:t>
      </w:r>
      <w:proofErr w:type="spellEnd"/>
      <w:r w:rsidRPr="000E46FB">
        <w:rPr>
          <w:color w:val="111111"/>
          <w:sz w:val="28"/>
          <w:szCs w:val="28"/>
        </w:rPr>
        <w:t xml:space="preserve"> – и найдешь.</w:t>
      </w:r>
    </w:p>
    <w:p w:rsidR="00576AC5" w:rsidRPr="000E46FB" w:rsidRDefault="00576AC5" w:rsidP="00576AC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E46FB">
        <w:rPr>
          <w:color w:val="111111"/>
          <w:sz w:val="28"/>
          <w:szCs w:val="28"/>
        </w:rPr>
        <w:t>Здравствуй </w:t>
      </w:r>
      <w:r w:rsidRPr="000E46FB">
        <w:rPr>
          <w:rStyle w:val="a6"/>
          <w:color w:val="111111"/>
          <w:sz w:val="28"/>
          <w:szCs w:val="28"/>
          <w:bdr w:val="none" w:sz="0" w:space="0" w:color="auto" w:frame="1"/>
        </w:rPr>
        <w:t>пальчик</w:t>
      </w:r>
      <w:r w:rsidRPr="000E46FB">
        <w:rPr>
          <w:color w:val="111111"/>
          <w:sz w:val="28"/>
          <w:szCs w:val="28"/>
        </w:rPr>
        <w:t>, как живешь?</w:t>
      </w:r>
    </w:p>
    <w:p w:rsidR="00576AC5" w:rsidRPr="000E46FB" w:rsidRDefault="00D678CA" w:rsidP="00576A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hyperlink r:id="rId6" w:tooltip="В закладки" w:history="1">
        <w:r w:rsidR="00576AC5" w:rsidRPr="000E46FB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>+</w:t>
        </w:r>
        <w:r w:rsidR="00576AC5" w:rsidRPr="000E46FB">
          <w:rPr>
            <w:rFonts w:ascii="Times New Roman" w:eastAsia="MS Gothic" w:hAnsi="MS Gothic" w:cs="Times New Roman"/>
            <w:color w:val="FFFFFF"/>
            <w:sz w:val="28"/>
            <w:szCs w:val="28"/>
          </w:rPr>
          <w:t>❤</w:t>
        </w:r>
        <w:r w:rsidR="00576AC5" w:rsidRPr="000E46FB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 xml:space="preserve"> В Мои закладки</w:t>
        </w:r>
      </w:hyperlink>
    </w:p>
    <w:p w:rsidR="00576AC5" w:rsidRPr="000E46FB" w:rsidRDefault="00576AC5" w:rsidP="00576A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576AC5" w:rsidRPr="000E46FB" w:rsidRDefault="00576AC5" w:rsidP="00576A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576AC5" w:rsidRPr="000E46FB" w:rsidRDefault="00576AC5" w:rsidP="00576AC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576AC5" w:rsidRDefault="00576AC5" w:rsidP="00576AC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5"/>
          <w:szCs w:val="45"/>
        </w:rPr>
      </w:pPr>
    </w:p>
    <w:p w:rsidR="00576AC5" w:rsidRPr="00843FF7" w:rsidRDefault="00576AC5" w:rsidP="00576AC5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8"/>
          <w:szCs w:val="28"/>
        </w:rPr>
      </w:pPr>
      <w:r w:rsidRPr="00843FF7">
        <w:rPr>
          <w:rFonts w:ascii="Arial" w:eastAsia="Times New Roman" w:hAnsi="Arial" w:cs="Arial"/>
          <w:b/>
          <w:color w:val="333333"/>
          <w:kern w:val="36"/>
          <w:sz w:val="28"/>
          <w:szCs w:val="28"/>
        </w:rPr>
        <w:t>Занятие по развитию речи для детей первой младшей группы с использованием фольклора «Петушок и его семья»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Цель: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Закреплять способность подражать игровым действиям взрослого.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интерес к устному народному творчеству и любовь к родному языку.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ширма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и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грушки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 курочка, цыплята.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чтение и заучивание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 рассматривание иллюстраций, игры.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Методические приёмы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художественное слово, игровой приём, сюрпризный момент, вопросы, рассматривание.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Pr="002C130F" w:rsidRDefault="00576AC5" w:rsidP="00576AC5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На столе за ширмой спрятаны игрушки, дети сидят на стульчиках перед ширмой.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когда мы утром просыпаемся, то одеваемся, а потом что мы делаем?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Умываемся!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Правильно, ребята, умываемся! 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какую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потешку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знаем про водичку?</w:t>
      </w:r>
      <w:proofErr w:type="gramEnd"/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Водичка, водичка,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Умой моё личико-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глазки блестели,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щёчки горели,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смеялся роток,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Чтоб кусался зубок.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 ребята, когда мы умывались, что же нам еще осталось сделать?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Причесаться!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Ребята, какие вы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сообразительные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загадку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Утром рано встает, деткам спать не дает. Кто это? Правильно,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 А как он голосисто поет?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</w:t>
      </w:r>
    </w:p>
    <w:p w:rsidR="00576AC5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Молодцы! Давайте позовем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петушка к нам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 иди к нам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Из-за ширмы появляется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Ку-ка-ре-ку! Здравствуйте, дети! Вы ведь знаете кто я такой? 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какую можете прочитать про меня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потешку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  <w:proofErr w:type="gramEnd"/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Золотой гребешок,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Шёлкова бородушка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так рано встаешь,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Голосисто поешь,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Деткам спать не даешь?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обращает внимание </w:t>
      </w:r>
      <w:proofErr w:type="spellStart"/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детей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особенности птицы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гребешок, бородушка, перышки, лапки.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Проводится </w:t>
      </w:r>
      <w:proofErr w:type="spellStart"/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физкульт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минутка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Петушился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петушился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Петушился 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Забияке где-то в драке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Оторвали гребешок.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 он без гребешка,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 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похож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петушка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кого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 зовет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Правильно курочку. Давайте поможем ему, позовем громко курочку.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Курочка иди к нам!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Из-за ширмы появляется курочка.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Курочка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Ко-ко-ко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! Здравствуйте, ребята, куда спрятались наши цыплятки? Помогите мне их найти.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Курочка-тараторочка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двору ходит, хохолок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раздувает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алых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деток созывает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Ко-ко-ко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встают и ищут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цыплят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риговаривая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Ко-ко-ко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(Обращается к </w:t>
      </w:r>
      <w:r w:rsidRPr="002C130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петушку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петушок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Золотой гребешок,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Ты подай голосок!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темный лесок,</w:t>
      </w:r>
    </w:p>
    <w:p w:rsidR="00576AC5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Через лес за реку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Покричи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давайте поможем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петушку и громко покричим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помогают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петушку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 Воспитатель подает всем детям знак тихо.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Цыплята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Пи-пи-пи! Пи-пи-пи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Ребята,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слышите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,к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то-то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пищит. Как думаете кто это?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отвечают, если затрудняются с ответом, воспитатель им помогает. Из-за ширмы появляются цыплята.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Нашлись наши цыплята, посмотрите, ребята, какие они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аленькие, пушистые, желтенькие, какие у них маленькие.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(клювики, крылышки, лапки)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рассматривают игрушек-цыплят.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Наши курочки в окно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Ко-ко-ко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ко-ко-ко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 </w:t>
      </w:r>
      <w:proofErr w:type="spellStart"/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петя-петушок</w:t>
      </w:r>
      <w:proofErr w:type="spellEnd"/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рано-рано поутру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Нам поет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делайте как я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повторяют)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 </w:t>
      </w:r>
      <w:proofErr w:type="spellStart"/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петя-петушок</w:t>
      </w:r>
      <w:proofErr w:type="spellEnd"/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рано-рано поутру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Нам поет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: Ку-ка-ре-ку!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повторяют)</w:t>
      </w:r>
    </w:p>
    <w:p w:rsidR="00576AC5" w:rsidRPr="002C130F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</w:t>
      </w:r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как пищат наши цыплята? Почему же они так громко пищат?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C130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детей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 Да они есть хотя. Нужно их покормить и насыпать им зернышек </w:t>
      </w:r>
      <w:r w:rsidRPr="002C130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кормят цыплят)</w:t>
      </w: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А теперь повторяйте за мной движения. Я буду курочка, а </w:t>
      </w:r>
      <w:proofErr w:type="spellStart"/>
      <w:proofErr w:type="gram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вы-цыплята</w:t>
      </w:r>
      <w:proofErr w:type="spellEnd"/>
      <w:proofErr w:type="gram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Вышла курочка гулять,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Свежей травки пощипать,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А за ней ребятки -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Желтые цыплятки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Ко-ка-ко</w:t>
      </w:r>
      <w:proofErr w:type="spellEnd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Ко-ка-ко</w:t>
      </w:r>
      <w:proofErr w:type="spellEnd"/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Не ходите далеко.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Лапками гребите,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Зернышки ищите.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C130F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выполняют движения, соответствующие тексту.</w:t>
      </w:r>
    </w:p>
    <w:p w:rsidR="00576AC5" w:rsidRPr="002C130F" w:rsidRDefault="00576AC5" w:rsidP="00576AC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576AC5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</w:rPr>
      </w:pPr>
    </w:p>
    <w:p w:rsidR="00576AC5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</w:pPr>
      <w:r w:rsidRPr="00843FF7">
        <w:rPr>
          <w:rFonts w:ascii="Times New Roman" w:eastAsia="Times New Roman" w:hAnsi="Times New Roman" w:cs="Times New Roman"/>
          <w:bCs/>
          <w:color w:val="111111"/>
          <w:sz w:val="40"/>
          <w:szCs w:val="40"/>
        </w:rPr>
        <w:t xml:space="preserve"> </w:t>
      </w:r>
      <w:r w:rsidRPr="00843FF7">
        <w:rPr>
          <w:rFonts w:ascii="Times New Roman" w:eastAsia="Times New Roman" w:hAnsi="Times New Roman" w:cs="Times New Roman"/>
          <w:bCs/>
          <w:color w:val="111111"/>
          <w:sz w:val="36"/>
          <w:szCs w:val="36"/>
        </w:rPr>
        <w:t>Образовательная деятельность по рисованию с использованием фольклора в первой младшей группе</w:t>
      </w:r>
      <w:r w:rsidRPr="00843FF7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 </w:t>
      </w:r>
      <w:r w:rsidRPr="00843FF7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 xml:space="preserve"> </w:t>
      </w:r>
    </w:p>
    <w:p w:rsidR="00576AC5" w:rsidRPr="00843FF7" w:rsidRDefault="00576AC5" w:rsidP="00576A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843FF7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на тему «Светит солнышко».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познакомить детей с понятием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«лучик»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, учить </w:t>
      </w:r>
      <w:r w:rsidRPr="00D27D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 прямые линии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; развивать мелкую моторику рук. Формировать навык работы с красками; вызывать интерес к </w:t>
      </w:r>
      <w:r w:rsidRPr="00D27D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рисованию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. Учить детей правильно держать кисть.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Закрепление знаний геометрической формы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«круг»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; закрепление понятий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«один»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 и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«много»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; закрепление знания цвета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«жёлтый»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аккуратность в работе, усидчивость, умение доводить начатое дело до конца.</w:t>
      </w:r>
    </w:p>
    <w:p w:rsidR="00576AC5" w:rsidRPr="00D27DC2" w:rsidRDefault="00576AC5" w:rsidP="00576AC5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83A629"/>
          <w:sz w:val="28"/>
          <w:szCs w:val="28"/>
        </w:rPr>
        <w:t>Ход занятия: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Ребята, посмотрите, кто сегодня пришел к нам в гости? Это же солнышко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изображение солнышка)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Как ярко светит солнце! Оно гладит нас по щечкам, по головке, смотрит, все ли у нас в порядке. Заглядывает в окошко и видит, как вы играете в детском саду. Согревает и радует нас каждый день!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и мы порадуемся солнышку. Встаньте все в круг и повторяйте за мной.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Физминутка</w:t>
      </w:r>
      <w:proofErr w:type="spell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«Солнышко»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Встало утром солнышко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(потягивание)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И гулять отправилось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(ходьба на месте)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И на нашей улице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Все ему понравилось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(наклоны головы вправо-влево)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Побежало солнышко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Золотой дорожкой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(бег по кругу)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И попало солнышко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Прямо к нам в окошко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(складывают руки в фигуру </w:t>
      </w: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«окошко»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76AC5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Вместе мы отправимся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С солнцем в детский сад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(ходьба по кругу)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Приласкало солнышко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Сразу всех ребят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гладят рукой по своей голове)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Посмотрите, какой формы солнышко?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круглое</w:t>
      </w:r>
      <w:proofErr w:type="gram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А лучи у него прямые, как наши ручки. У нас с вами 2 ручки, а у солнышка лучиков много. Ребята, сколько лучей у солнца?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proofErr w:type="gram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:м</w:t>
      </w:r>
      <w:proofErr w:type="gram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ного</w:t>
      </w:r>
      <w:proofErr w:type="spell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У солнышка много </w:t>
      </w:r>
      <w:proofErr w:type="spell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лучиков</w:t>
      </w:r>
      <w:proofErr w:type="gram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ч</w:t>
      </w:r>
      <w:proofErr w:type="gram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тобы</w:t>
      </w:r>
      <w:proofErr w:type="spell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всех-всех обогреть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и деток, и деревья, и травку, и цветы, и животных, и букашек. Вот какое доброе у нас солнце!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сейчас, давайте сядем за столы и нарисуем доброе солнышко.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за столы.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Посмотрите, ребята на ваших листочках </w:t>
      </w:r>
      <w:r w:rsidRPr="00D27D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нарисованы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 солнышки без лучиков.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Давайте нарисуем нашим солнышкам лучики. Краской, какого цвета будем </w:t>
      </w:r>
      <w:r w:rsidRPr="00D27DC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 солнышко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Желтого.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Посмотрите, как я рисую. Кисть я сначала опускаю в тарелочку с краской и рисую лучики от кружочка в разные стороны, вот так.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Теперь рисуйте вы.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рисуют лучики красками.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 Молодцы, ребятки, у вас получились замечательные солнышки, а как они светят, ярко и тепло.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сейчас сделаем солнечную зарядку для пальчиков.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 солнышко в окошко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сжимают руки в кулачки)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 в нашу комнатку.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 снова их разжимают)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Мы захлопаем в ладошки,</w:t>
      </w:r>
    </w:p>
    <w:p w:rsidR="00576AC5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(хлопают в ладоши)</w:t>
      </w:r>
    </w:p>
    <w:p w:rsidR="00576AC5" w:rsidRPr="00D27DC2" w:rsidRDefault="00576AC5" w:rsidP="00576AC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рады солнышку!</w:t>
      </w:r>
    </w:p>
    <w:p w:rsidR="00576AC5" w:rsidRPr="00D27DC2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(хлопают в ладоши)</w:t>
      </w:r>
    </w:p>
    <w:p w:rsidR="00576AC5" w:rsidRPr="00EE27A5" w:rsidRDefault="00576AC5" w:rsidP="00576AC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А теперь покажите, какие у вас замечательные получились солнышки. </w:t>
      </w:r>
      <w:proofErr w:type="gramStart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</w:t>
      </w:r>
      <w:proofErr w:type="gramEnd"/>
      <w:r w:rsidRPr="00D27DC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красивые лучики, как их много, и какие они красивые,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 ребятки постарались.</w:t>
      </w: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Default="00576AC5" w:rsidP="00576AC5">
      <w:pPr>
        <w:pStyle w:val="1"/>
        <w:shd w:val="clear" w:color="auto" w:fill="FFFFFF"/>
        <w:spacing w:before="150" w:after="45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Default="00576AC5" w:rsidP="00576AC5">
      <w:pPr>
        <w:pStyle w:val="a5"/>
        <w:spacing w:before="0" w:beforeAutospacing="0" w:after="240" w:afterAutospacing="0"/>
        <w:jc w:val="center"/>
        <w:rPr>
          <w:b/>
          <w:bCs/>
          <w:color w:val="464646"/>
          <w:sz w:val="36"/>
          <w:szCs w:val="36"/>
        </w:rPr>
      </w:pPr>
    </w:p>
    <w:p w:rsidR="00576AC5" w:rsidRDefault="00576AC5" w:rsidP="00576AC5">
      <w:pPr>
        <w:pStyle w:val="a5"/>
        <w:spacing w:before="0" w:beforeAutospacing="0" w:after="240" w:afterAutospacing="0"/>
        <w:jc w:val="center"/>
        <w:rPr>
          <w:b/>
          <w:bCs/>
          <w:color w:val="464646"/>
          <w:sz w:val="36"/>
          <w:szCs w:val="36"/>
        </w:rPr>
      </w:pPr>
      <w:r>
        <w:rPr>
          <w:b/>
          <w:bCs/>
          <w:color w:val="464646"/>
          <w:sz w:val="36"/>
          <w:szCs w:val="36"/>
        </w:rPr>
        <w:t xml:space="preserve">ООД по лепке  в </w:t>
      </w:r>
      <w:r w:rsidRPr="00EE27A5">
        <w:rPr>
          <w:b/>
          <w:bCs/>
          <w:color w:val="464646"/>
          <w:sz w:val="36"/>
          <w:szCs w:val="36"/>
        </w:rPr>
        <w:t xml:space="preserve"> младшей группе</w:t>
      </w:r>
    </w:p>
    <w:p w:rsidR="00576AC5" w:rsidRPr="00EE27A5" w:rsidRDefault="00576AC5" w:rsidP="00576AC5">
      <w:pPr>
        <w:pStyle w:val="a5"/>
        <w:spacing w:before="0" w:beforeAutospacing="0" w:after="240" w:afterAutospacing="0"/>
        <w:jc w:val="center"/>
        <w:rPr>
          <w:b/>
          <w:color w:val="464646"/>
          <w:sz w:val="36"/>
          <w:szCs w:val="36"/>
        </w:rPr>
      </w:pPr>
      <w:r w:rsidRPr="00EE27A5">
        <w:rPr>
          <w:b/>
          <w:bCs/>
          <w:color w:val="464646"/>
          <w:sz w:val="36"/>
          <w:szCs w:val="36"/>
        </w:rPr>
        <w:t xml:space="preserve"> «Яблочки для ежа »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 </w:t>
      </w:r>
      <w:r w:rsidRPr="00D27DC2">
        <w:rPr>
          <w:b/>
          <w:bCs/>
          <w:i/>
          <w:iCs/>
          <w:color w:val="464646"/>
          <w:sz w:val="28"/>
          <w:szCs w:val="28"/>
        </w:rPr>
        <w:t>Цель: Выявить уровень знаний по речевому развитию.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Формирование у ребёнка состояния радости, удовлетворения от результата выполненной работы.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Вызвать положительные эмоции от совместной работы.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Выявить знания прошедшие ранее</w:t>
      </w:r>
      <w:proofErr w:type="gramStart"/>
      <w:r w:rsidRPr="00D27DC2">
        <w:rPr>
          <w:color w:val="464646"/>
          <w:sz w:val="28"/>
          <w:szCs w:val="28"/>
        </w:rPr>
        <w:t xml:space="preserve"> .</w:t>
      </w:r>
      <w:proofErr w:type="gramEnd"/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i/>
          <w:iCs/>
          <w:color w:val="464646"/>
          <w:sz w:val="28"/>
          <w:szCs w:val="28"/>
        </w:rPr>
        <w:t>Программные задачи: 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Образовательные:</w:t>
      </w:r>
      <w:r w:rsidRPr="00D27DC2">
        <w:rPr>
          <w:color w:val="464646"/>
          <w:sz w:val="28"/>
          <w:szCs w:val="28"/>
        </w:rPr>
        <w:t> закреплять знание детей о цвете</w:t>
      </w:r>
      <w:proofErr w:type="gramStart"/>
      <w:r w:rsidRPr="00D27DC2">
        <w:rPr>
          <w:color w:val="464646"/>
          <w:sz w:val="28"/>
          <w:szCs w:val="28"/>
        </w:rPr>
        <w:t xml:space="preserve"> ,</w:t>
      </w:r>
      <w:proofErr w:type="gramEnd"/>
      <w:r w:rsidRPr="00D27DC2">
        <w:rPr>
          <w:color w:val="464646"/>
          <w:sz w:val="28"/>
          <w:szCs w:val="28"/>
        </w:rPr>
        <w:t xml:space="preserve"> величине, совершенствовать умение классифицировать предметы по цвету, закреплять представление о </w:t>
      </w:r>
      <w:proofErr w:type="spellStart"/>
      <w:r w:rsidRPr="00D27DC2">
        <w:rPr>
          <w:color w:val="464646"/>
          <w:sz w:val="28"/>
          <w:szCs w:val="28"/>
        </w:rPr>
        <w:t>форме,формировать</w:t>
      </w:r>
      <w:proofErr w:type="spellEnd"/>
      <w:r w:rsidRPr="00D27DC2">
        <w:rPr>
          <w:color w:val="464646"/>
          <w:sz w:val="28"/>
          <w:szCs w:val="28"/>
        </w:rPr>
        <w:t xml:space="preserve"> умение скатывать комки пластилина между ладонями круговыми движениями, умение передавать форму предмета.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spellStart"/>
      <w:r w:rsidRPr="00D27DC2">
        <w:rPr>
          <w:b/>
          <w:bCs/>
          <w:color w:val="464646"/>
          <w:sz w:val="28"/>
          <w:szCs w:val="28"/>
        </w:rPr>
        <w:t>Развивающие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р</w:t>
      </w:r>
      <w:proofErr w:type="gramEnd"/>
      <w:r w:rsidRPr="00D27DC2">
        <w:rPr>
          <w:color w:val="464646"/>
          <w:sz w:val="28"/>
          <w:szCs w:val="28"/>
        </w:rPr>
        <w:t>азвивать</w:t>
      </w:r>
      <w:proofErr w:type="spellEnd"/>
      <w:r w:rsidRPr="00D27DC2">
        <w:rPr>
          <w:color w:val="464646"/>
          <w:sz w:val="28"/>
          <w:szCs w:val="28"/>
        </w:rPr>
        <w:t xml:space="preserve"> словарный запас, мелкую моторику рук, координировать движения рук, развивать сюжетно-ролевой замысел, продолжать развивать речь, внимание, мышление, самооценку.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spellStart"/>
      <w:r w:rsidRPr="00D27DC2">
        <w:rPr>
          <w:b/>
          <w:bCs/>
          <w:color w:val="464646"/>
          <w:sz w:val="28"/>
          <w:szCs w:val="28"/>
        </w:rPr>
        <w:t>Воспитательные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в</w:t>
      </w:r>
      <w:proofErr w:type="gramEnd"/>
      <w:r w:rsidRPr="00D27DC2">
        <w:rPr>
          <w:color w:val="464646"/>
          <w:sz w:val="28"/>
          <w:szCs w:val="28"/>
        </w:rPr>
        <w:t>оспитывать</w:t>
      </w:r>
      <w:proofErr w:type="spellEnd"/>
      <w:r w:rsidRPr="00D27DC2">
        <w:rPr>
          <w:color w:val="464646"/>
          <w:sz w:val="28"/>
          <w:szCs w:val="28"/>
        </w:rPr>
        <w:t xml:space="preserve"> заботливое отношение к братьям нашим меньшим, продолжать воспитывать у детей отзывчивость, вызвать желание помогать им.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 xml:space="preserve">Словарная </w:t>
      </w:r>
      <w:proofErr w:type="spellStart"/>
      <w:r w:rsidRPr="00D27DC2">
        <w:rPr>
          <w:b/>
          <w:bCs/>
          <w:color w:val="464646"/>
          <w:sz w:val="28"/>
          <w:szCs w:val="28"/>
        </w:rPr>
        <w:t>работа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к</w:t>
      </w:r>
      <w:proofErr w:type="gramEnd"/>
      <w:r w:rsidRPr="00D27DC2">
        <w:rPr>
          <w:color w:val="464646"/>
          <w:sz w:val="28"/>
          <w:szCs w:val="28"/>
        </w:rPr>
        <w:t>расный</w:t>
      </w:r>
      <w:proofErr w:type="spellEnd"/>
      <w:r w:rsidRPr="00D27DC2">
        <w:rPr>
          <w:color w:val="464646"/>
          <w:sz w:val="28"/>
          <w:szCs w:val="28"/>
        </w:rPr>
        <w:t xml:space="preserve"> ,желтый, зеленый, большой , маленький, круглый, много, мало, одно яблоко.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 xml:space="preserve">Предметная </w:t>
      </w:r>
      <w:proofErr w:type="spellStart"/>
      <w:r w:rsidRPr="00D27DC2">
        <w:rPr>
          <w:b/>
          <w:bCs/>
          <w:color w:val="464646"/>
          <w:sz w:val="28"/>
          <w:szCs w:val="28"/>
        </w:rPr>
        <w:t>работа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л</w:t>
      </w:r>
      <w:proofErr w:type="gramEnd"/>
      <w:r w:rsidRPr="00D27DC2">
        <w:rPr>
          <w:color w:val="464646"/>
          <w:sz w:val="28"/>
          <w:szCs w:val="28"/>
        </w:rPr>
        <w:t>епка</w:t>
      </w:r>
      <w:proofErr w:type="spellEnd"/>
      <w:r w:rsidRPr="00D27DC2">
        <w:rPr>
          <w:color w:val="464646"/>
          <w:sz w:val="28"/>
          <w:szCs w:val="28"/>
        </w:rPr>
        <w:t xml:space="preserve"> из пластилина шарики в форме яблок.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Материалы и оборудование: </w:t>
      </w:r>
      <w:r w:rsidRPr="00D27DC2">
        <w:rPr>
          <w:color w:val="464646"/>
          <w:sz w:val="28"/>
          <w:szCs w:val="28"/>
        </w:rPr>
        <w:t>игрушка «Ежик»</w:t>
      </w:r>
      <w:proofErr w:type="gramStart"/>
      <w:r w:rsidRPr="00D27DC2">
        <w:rPr>
          <w:i/>
          <w:iCs/>
          <w:color w:val="464646"/>
          <w:sz w:val="28"/>
          <w:szCs w:val="28"/>
        </w:rPr>
        <w:t>,</w:t>
      </w:r>
      <w:proofErr w:type="spellStart"/>
      <w:r w:rsidRPr="00D27DC2">
        <w:rPr>
          <w:color w:val="464646"/>
          <w:sz w:val="28"/>
          <w:szCs w:val="28"/>
        </w:rPr>
        <w:t>я</w:t>
      </w:r>
      <w:proofErr w:type="gramEnd"/>
      <w:r w:rsidRPr="00D27DC2">
        <w:rPr>
          <w:color w:val="464646"/>
          <w:sz w:val="28"/>
          <w:szCs w:val="28"/>
        </w:rPr>
        <w:t>блокипластмассовые</w:t>
      </w:r>
      <w:proofErr w:type="spellEnd"/>
      <w:r w:rsidRPr="00D27DC2">
        <w:rPr>
          <w:color w:val="464646"/>
          <w:sz w:val="28"/>
          <w:szCs w:val="28"/>
        </w:rPr>
        <w:t xml:space="preserve"> (красное, желтое, зелёное), корзина, пластилин 3 цветов (красный, зелёный, желтый), дощечка и палочка для резки пластилина, влажные салфетки.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i/>
          <w:iCs/>
          <w:color w:val="464646"/>
          <w:sz w:val="28"/>
          <w:szCs w:val="28"/>
        </w:rPr>
        <w:t>Ход занятия</w:t>
      </w:r>
      <w:proofErr w:type="gramStart"/>
      <w:r w:rsidRPr="00D27DC2">
        <w:rPr>
          <w:b/>
          <w:bCs/>
          <w:i/>
          <w:iCs/>
          <w:color w:val="464646"/>
          <w:sz w:val="28"/>
          <w:szCs w:val="28"/>
        </w:rPr>
        <w:t xml:space="preserve"> .</w:t>
      </w:r>
      <w:proofErr w:type="gramEnd"/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Дети находятся в группе. В корзине лежат пластмассовые яблочки разных цветов.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spellStart"/>
      <w:r w:rsidRPr="00D27DC2">
        <w:rPr>
          <w:b/>
          <w:bCs/>
          <w:color w:val="464646"/>
          <w:sz w:val="28"/>
          <w:szCs w:val="28"/>
        </w:rPr>
        <w:t>Воспитатель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Р</w:t>
      </w:r>
      <w:proofErr w:type="gramEnd"/>
      <w:r w:rsidRPr="00D27DC2">
        <w:rPr>
          <w:color w:val="464646"/>
          <w:sz w:val="28"/>
          <w:szCs w:val="28"/>
        </w:rPr>
        <w:t>ебята</w:t>
      </w:r>
      <w:proofErr w:type="spellEnd"/>
      <w:r w:rsidRPr="00D27DC2">
        <w:rPr>
          <w:color w:val="464646"/>
          <w:sz w:val="28"/>
          <w:szCs w:val="28"/>
        </w:rPr>
        <w:t xml:space="preserve">, посмотрите, к нам в группу пришли гости! Ребята что нужно сказать нашим гостям </w:t>
      </w:r>
      <w:proofErr w:type="gramStart"/>
      <w:r w:rsidRPr="00D27DC2">
        <w:rPr>
          <w:color w:val="464646"/>
          <w:sz w:val="28"/>
          <w:szCs w:val="28"/>
        </w:rPr>
        <w:t>?(</w:t>
      </w:r>
      <w:proofErr w:type="gramEnd"/>
      <w:r w:rsidRPr="00D27DC2">
        <w:rPr>
          <w:color w:val="464646"/>
          <w:sz w:val="28"/>
          <w:szCs w:val="28"/>
        </w:rPr>
        <w:t>Ответ Детей- Здравствуйте)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В середине </w:t>
      </w:r>
      <w:r w:rsidRPr="00D27DC2">
        <w:rPr>
          <w:b/>
          <w:bCs/>
          <w:color w:val="464646"/>
          <w:sz w:val="28"/>
          <w:szCs w:val="28"/>
        </w:rPr>
        <w:t>группы</w:t>
      </w:r>
      <w:r w:rsidRPr="00D27DC2">
        <w:rPr>
          <w:color w:val="464646"/>
          <w:sz w:val="28"/>
          <w:szCs w:val="28"/>
        </w:rPr>
        <w:t> на ковре лежит игрушка </w:t>
      </w:r>
      <w:r w:rsidRPr="00D27DC2">
        <w:rPr>
          <w:i/>
          <w:iCs/>
          <w:color w:val="464646"/>
          <w:sz w:val="28"/>
          <w:szCs w:val="28"/>
        </w:rPr>
        <w:t>«Ёжик»</w:t>
      </w:r>
      <w:r w:rsidRPr="00D27DC2">
        <w:rPr>
          <w:color w:val="464646"/>
          <w:sz w:val="28"/>
          <w:szCs w:val="28"/>
        </w:rPr>
        <w:t>.</w:t>
      </w:r>
    </w:p>
    <w:p w:rsidR="00576AC5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lastRenderedPageBreak/>
        <w:t>Воспитатель</w:t>
      </w:r>
      <w:r w:rsidRPr="00D27DC2">
        <w:rPr>
          <w:color w:val="464646"/>
          <w:sz w:val="28"/>
          <w:szCs w:val="28"/>
        </w:rPr>
        <w:t> загадывает загадку про ежа.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Под соснами, под ёлками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Лежит клубок с иголками.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Воспитатель:</w:t>
      </w:r>
      <w:r w:rsidRPr="00D27DC2">
        <w:rPr>
          <w:color w:val="464646"/>
          <w:sz w:val="28"/>
          <w:szCs w:val="28"/>
        </w:rPr>
        <w:t> Кто это</w:t>
      </w:r>
      <w:proofErr w:type="gramStart"/>
      <w:r w:rsidRPr="00D27DC2">
        <w:rPr>
          <w:color w:val="464646"/>
          <w:sz w:val="28"/>
          <w:szCs w:val="28"/>
        </w:rPr>
        <w:t>?(</w:t>
      </w:r>
      <w:proofErr w:type="gramEnd"/>
      <w:r w:rsidRPr="00D27DC2">
        <w:rPr>
          <w:color w:val="464646"/>
          <w:sz w:val="28"/>
          <w:szCs w:val="28"/>
        </w:rPr>
        <w:t>Ответ Детей - Это ёжик.)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spellStart"/>
      <w:r w:rsidRPr="00D27DC2">
        <w:rPr>
          <w:b/>
          <w:bCs/>
          <w:color w:val="464646"/>
          <w:sz w:val="28"/>
          <w:szCs w:val="28"/>
        </w:rPr>
        <w:t>Воспитатель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Р</w:t>
      </w:r>
      <w:proofErr w:type="gramEnd"/>
      <w:r w:rsidRPr="00D27DC2">
        <w:rPr>
          <w:color w:val="464646"/>
          <w:sz w:val="28"/>
          <w:szCs w:val="28"/>
        </w:rPr>
        <w:t>ебята</w:t>
      </w:r>
      <w:proofErr w:type="spellEnd"/>
      <w:r w:rsidRPr="00D27DC2">
        <w:rPr>
          <w:color w:val="464646"/>
          <w:sz w:val="28"/>
          <w:szCs w:val="28"/>
        </w:rPr>
        <w:t xml:space="preserve"> посмотрите, какая большая корзина у нас, посмотрите что в ней находиться ? </w:t>
      </w:r>
      <w:r w:rsidRPr="00D27DC2">
        <w:rPr>
          <w:i/>
          <w:iCs/>
          <w:color w:val="464646"/>
          <w:sz w:val="28"/>
          <w:szCs w:val="28"/>
        </w:rPr>
        <w:t>(Ответы детей.) – яблочки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gramStart"/>
      <w:r w:rsidRPr="00D27DC2">
        <w:rPr>
          <w:color w:val="464646"/>
          <w:sz w:val="28"/>
          <w:szCs w:val="28"/>
        </w:rPr>
        <w:t>Посмотрите</w:t>
      </w:r>
      <w:proofErr w:type="gramEnd"/>
      <w:r w:rsidRPr="00D27DC2">
        <w:rPr>
          <w:color w:val="464646"/>
          <w:sz w:val="28"/>
          <w:szCs w:val="28"/>
        </w:rPr>
        <w:t xml:space="preserve"> какие они разноцветные.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– </w:t>
      </w:r>
      <w:r w:rsidRPr="00D27DC2">
        <w:rPr>
          <w:i/>
          <w:iCs/>
          <w:color w:val="464646"/>
          <w:sz w:val="28"/>
          <w:szCs w:val="28"/>
        </w:rPr>
        <w:t>Какого цвета они? (Ответы детей.) – красные, зеленые, желтые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- Ребята, а какой наши яблочки</w:t>
      </w:r>
      <w:proofErr w:type="gramStart"/>
      <w:r w:rsidRPr="00D27DC2">
        <w:rPr>
          <w:i/>
          <w:iCs/>
          <w:color w:val="464646"/>
          <w:sz w:val="28"/>
          <w:szCs w:val="28"/>
        </w:rPr>
        <w:t>?(</w:t>
      </w:r>
      <w:proofErr w:type="gramEnd"/>
      <w:r w:rsidRPr="00D27DC2">
        <w:rPr>
          <w:i/>
          <w:iCs/>
          <w:color w:val="464646"/>
          <w:sz w:val="28"/>
          <w:szCs w:val="28"/>
        </w:rPr>
        <w:t>Ответы детей.)- круглой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- Ребята</w:t>
      </w:r>
      <w:proofErr w:type="gramStart"/>
      <w:r w:rsidRPr="00D27DC2">
        <w:rPr>
          <w:i/>
          <w:iCs/>
          <w:color w:val="464646"/>
          <w:sz w:val="28"/>
          <w:szCs w:val="28"/>
        </w:rPr>
        <w:t xml:space="preserve"> ,</w:t>
      </w:r>
      <w:proofErr w:type="gramEnd"/>
      <w:r w:rsidRPr="00D27DC2">
        <w:rPr>
          <w:i/>
          <w:iCs/>
          <w:color w:val="464646"/>
          <w:sz w:val="28"/>
          <w:szCs w:val="28"/>
        </w:rPr>
        <w:t xml:space="preserve"> а сколько яблок корзине?(Ответы детей.)- много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- А сколько яблок на столе? (Ответы детей.)- мало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 xml:space="preserve">-А сколько яблок у меня в руке </w:t>
      </w:r>
      <w:proofErr w:type="gramStart"/>
      <w:r w:rsidRPr="00D27DC2">
        <w:rPr>
          <w:i/>
          <w:iCs/>
          <w:color w:val="464646"/>
          <w:sz w:val="28"/>
          <w:szCs w:val="28"/>
        </w:rPr>
        <w:t>?(</w:t>
      </w:r>
      <w:proofErr w:type="gramEnd"/>
      <w:r w:rsidRPr="00D27DC2">
        <w:rPr>
          <w:i/>
          <w:iCs/>
          <w:color w:val="464646"/>
          <w:sz w:val="28"/>
          <w:szCs w:val="28"/>
        </w:rPr>
        <w:t>Ответы детей.)- Один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- Ребята посмотрите на эти яблоки и сравните их</w:t>
      </w:r>
      <w:proofErr w:type="gramStart"/>
      <w:r w:rsidRPr="00D27DC2">
        <w:rPr>
          <w:i/>
          <w:iCs/>
          <w:color w:val="464646"/>
          <w:sz w:val="28"/>
          <w:szCs w:val="28"/>
        </w:rPr>
        <w:t xml:space="preserve"> ,</w:t>
      </w:r>
      <w:proofErr w:type="gramEnd"/>
      <w:r w:rsidRPr="00D27DC2">
        <w:rPr>
          <w:i/>
          <w:iCs/>
          <w:color w:val="464646"/>
          <w:sz w:val="28"/>
          <w:szCs w:val="28"/>
        </w:rPr>
        <w:t xml:space="preserve"> какие они?(Ответы детей.)- один большой, а другой маленький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Индивидуальные вопросы:</w:t>
      </w:r>
    </w:p>
    <w:p w:rsidR="00576AC5" w:rsidRPr="00D27DC2" w:rsidRDefault="00576AC5" w:rsidP="00576AC5">
      <w:pPr>
        <w:pStyle w:val="a5"/>
        <w:spacing w:before="0" w:beforeAutospacing="0" w:after="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– Ксюша, скажи, пожалуйста, какого цвета яблоко у меня в руках.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– А ты, Саша, покажи, пожалуйста, на яблоко зеленого цвета.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 xml:space="preserve">– Арина, это </w:t>
      </w:r>
      <w:proofErr w:type="gramStart"/>
      <w:r w:rsidRPr="00D27DC2">
        <w:rPr>
          <w:color w:val="464646"/>
          <w:sz w:val="28"/>
          <w:szCs w:val="28"/>
        </w:rPr>
        <w:t>яблоко</w:t>
      </w:r>
      <w:proofErr w:type="gramEnd"/>
      <w:r w:rsidRPr="00D27DC2">
        <w:rPr>
          <w:color w:val="464646"/>
          <w:sz w:val="28"/>
          <w:szCs w:val="28"/>
        </w:rPr>
        <w:t xml:space="preserve"> какого цвета?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 xml:space="preserve">- </w:t>
      </w:r>
      <w:proofErr w:type="gramStart"/>
      <w:r w:rsidRPr="00D27DC2">
        <w:rPr>
          <w:color w:val="464646"/>
          <w:sz w:val="28"/>
          <w:szCs w:val="28"/>
        </w:rPr>
        <w:t>София</w:t>
      </w:r>
      <w:proofErr w:type="gramEnd"/>
      <w:r w:rsidRPr="00D27DC2">
        <w:rPr>
          <w:color w:val="464646"/>
          <w:sz w:val="28"/>
          <w:szCs w:val="28"/>
        </w:rPr>
        <w:t xml:space="preserve"> какое яблоко у меня в руках?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(Воспитатель хвалит детей.) Молодцы Дети!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i/>
          <w:iCs/>
          <w:color w:val="464646"/>
          <w:sz w:val="28"/>
          <w:szCs w:val="28"/>
        </w:rPr>
        <w:t>Физкультминутка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Хлоп-хлоп. 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Хлоп-хлоп, хлоп-хлоп-хлоп (хлопки в ладоши)</w:t>
      </w:r>
      <w:r w:rsidRPr="00D27DC2">
        <w:rPr>
          <w:color w:val="464646"/>
          <w:sz w:val="28"/>
          <w:szCs w:val="28"/>
        </w:rPr>
        <w:br/>
        <w:t>Топ-топ, топ-топ-топ (топанье ногами)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</w:t>
      </w:r>
      <w:proofErr w:type="gramStart"/>
      <w:r w:rsidRPr="00D27DC2">
        <w:rPr>
          <w:b/>
          <w:bCs/>
          <w:color w:val="464646"/>
          <w:sz w:val="28"/>
          <w:szCs w:val="28"/>
        </w:rPr>
        <w:t xml:space="preserve"> :</w:t>
      </w:r>
      <w:proofErr w:type="gramEnd"/>
      <w:r w:rsidRPr="00D27DC2">
        <w:rPr>
          <w:b/>
          <w:bCs/>
          <w:color w:val="464646"/>
          <w:sz w:val="28"/>
          <w:szCs w:val="28"/>
        </w:rPr>
        <w:t> </w:t>
      </w:r>
      <w:r w:rsidRPr="00D27DC2">
        <w:rPr>
          <w:color w:val="464646"/>
          <w:sz w:val="28"/>
          <w:szCs w:val="28"/>
        </w:rPr>
        <w:t>Ребята к нам в группу прибежал ежик, он не просто к нам прибежал он заготавливает яблоки на зиму.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</w:t>
      </w:r>
      <w:proofErr w:type="gramStart"/>
      <w:r w:rsidRPr="00D27DC2">
        <w:rPr>
          <w:b/>
          <w:bCs/>
          <w:color w:val="464646"/>
          <w:sz w:val="28"/>
          <w:szCs w:val="28"/>
        </w:rPr>
        <w:t xml:space="preserve"> :</w:t>
      </w:r>
      <w:proofErr w:type="gramEnd"/>
      <w:r w:rsidRPr="00D27DC2">
        <w:rPr>
          <w:color w:val="464646"/>
          <w:sz w:val="28"/>
          <w:szCs w:val="28"/>
        </w:rPr>
        <w:t> Ребята давайте мы с вами слепим ежику яблочек?  Давайте с вами поможем ежику заготовить их на зиму, слепим из пластилина красивые  яблочки</w:t>
      </w:r>
      <w:proofErr w:type="gramStart"/>
      <w:r w:rsidRPr="00D27DC2">
        <w:rPr>
          <w:color w:val="464646"/>
          <w:sz w:val="28"/>
          <w:szCs w:val="28"/>
        </w:rPr>
        <w:t>.</w:t>
      </w:r>
      <w:r w:rsidRPr="00D27DC2">
        <w:rPr>
          <w:i/>
          <w:iCs/>
          <w:color w:val="464646"/>
          <w:sz w:val="28"/>
          <w:szCs w:val="28"/>
        </w:rPr>
        <w:t>(</w:t>
      </w:r>
      <w:proofErr w:type="gramEnd"/>
      <w:r w:rsidRPr="00D27DC2">
        <w:rPr>
          <w:i/>
          <w:iCs/>
          <w:color w:val="464646"/>
          <w:sz w:val="28"/>
          <w:szCs w:val="28"/>
        </w:rPr>
        <w:t>Ответ детей – давайте)</w:t>
      </w:r>
      <w:r w:rsidRPr="00D27DC2">
        <w:rPr>
          <w:color w:val="464646"/>
          <w:sz w:val="28"/>
          <w:szCs w:val="28"/>
        </w:rPr>
        <w:t> 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gramStart"/>
      <w:r w:rsidRPr="00D27DC2">
        <w:rPr>
          <w:color w:val="464646"/>
          <w:sz w:val="28"/>
          <w:szCs w:val="28"/>
        </w:rPr>
        <w:t>Дети садятся за столы (там приготовлены для лепки: пластилин, дощечки, салфетки</w:t>
      </w:r>
      <w:proofErr w:type="gramEnd"/>
    </w:p>
    <w:p w:rsidR="00576AC5" w:rsidRDefault="00576AC5" w:rsidP="00576AC5">
      <w:pPr>
        <w:pStyle w:val="a5"/>
        <w:spacing w:before="0" w:beforeAutospacing="0" w:after="240" w:afterAutospacing="0"/>
        <w:rPr>
          <w:b/>
          <w:bCs/>
          <w:color w:val="464646"/>
          <w:sz w:val="28"/>
          <w:szCs w:val="28"/>
        </w:rPr>
      </w:pP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Воспитатель:</w:t>
      </w:r>
      <w:r w:rsidRPr="00D27DC2">
        <w:rPr>
          <w:color w:val="464646"/>
          <w:sz w:val="28"/>
          <w:szCs w:val="28"/>
        </w:rPr>
        <w:t xml:space="preserve"> Ребята </w:t>
      </w:r>
      <w:proofErr w:type="gramStart"/>
      <w:r w:rsidRPr="00D27DC2">
        <w:rPr>
          <w:color w:val="464646"/>
          <w:sz w:val="28"/>
          <w:szCs w:val="28"/>
        </w:rPr>
        <w:t>посмотрите</w:t>
      </w:r>
      <w:proofErr w:type="gramEnd"/>
      <w:r w:rsidRPr="00D27DC2">
        <w:rPr>
          <w:color w:val="464646"/>
          <w:sz w:val="28"/>
          <w:szCs w:val="28"/>
        </w:rPr>
        <w:t xml:space="preserve"> как я буду лепить яблочко. С начала я возьму небольшой кусочек пластилина и буду катать его между ладошек в шарик</w:t>
      </w:r>
      <w:proofErr w:type="gramStart"/>
      <w:r w:rsidRPr="00D27DC2">
        <w:rPr>
          <w:color w:val="464646"/>
          <w:sz w:val="28"/>
          <w:szCs w:val="28"/>
        </w:rPr>
        <w:t xml:space="preserve"> .</w:t>
      </w:r>
      <w:proofErr w:type="gramEnd"/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</w:t>
      </w:r>
      <w:r w:rsidRPr="00D27DC2">
        <w:rPr>
          <w:color w:val="464646"/>
          <w:sz w:val="28"/>
          <w:szCs w:val="28"/>
        </w:rPr>
        <w:t>: А сейчас каждый из вас берёт свой кусочек пластилина, как я вам показывала, и катаем его между ладошек.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i/>
          <w:iCs/>
          <w:color w:val="464646"/>
          <w:sz w:val="28"/>
          <w:szCs w:val="28"/>
        </w:rPr>
        <w:t>(Дети лепят яблочки под музыку).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</w:t>
      </w:r>
      <w:r w:rsidRPr="00D27DC2">
        <w:rPr>
          <w:color w:val="464646"/>
          <w:sz w:val="28"/>
          <w:szCs w:val="28"/>
        </w:rPr>
        <w:t>: Ребята, посмотрите, какие красивые, яркие, разноцветные яблочки у вас получились!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Воспитатель</w:t>
      </w:r>
      <w:r w:rsidRPr="00D27DC2">
        <w:rPr>
          <w:color w:val="464646"/>
          <w:sz w:val="28"/>
          <w:szCs w:val="28"/>
        </w:rPr>
        <w:t>: Ребята, как вы думаете, ежику понравятся наши яблочки?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r w:rsidRPr="00D27DC2">
        <w:rPr>
          <w:b/>
          <w:bCs/>
          <w:color w:val="464646"/>
          <w:sz w:val="28"/>
          <w:szCs w:val="28"/>
        </w:rPr>
        <w:t>Дети:</w:t>
      </w:r>
      <w:r w:rsidRPr="00D27DC2">
        <w:rPr>
          <w:color w:val="464646"/>
          <w:sz w:val="28"/>
          <w:szCs w:val="28"/>
        </w:rPr>
        <w:t> Понравятся!</w:t>
      </w:r>
    </w:p>
    <w:p w:rsidR="00576AC5" w:rsidRPr="00D27DC2" w:rsidRDefault="00576AC5" w:rsidP="00576AC5">
      <w:pPr>
        <w:pStyle w:val="a5"/>
        <w:spacing w:before="0" w:beforeAutospacing="0" w:after="240" w:afterAutospacing="0"/>
        <w:rPr>
          <w:color w:val="464646"/>
          <w:sz w:val="28"/>
          <w:szCs w:val="28"/>
        </w:rPr>
      </w:pPr>
      <w:proofErr w:type="spellStart"/>
      <w:r w:rsidRPr="00D27DC2">
        <w:rPr>
          <w:b/>
          <w:bCs/>
          <w:color w:val="464646"/>
          <w:sz w:val="28"/>
          <w:szCs w:val="28"/>
        </w:rPr>
        <w:t>Воспитатель</w:t>
      </w:r>
      <w:proofErr w:type="gramStart"/>
      <w:r w:rsidRPr="00D27DC2">
        <w:rPr>
          <w:b/>
          <w:bCs/>
          <w:color w:val="464646"/>
          <w:sz w:val="28"/>
          <w:szCs w:val="28"/>
        </w:rPr>
        <w:t>:</w:t>
      </w:r>
      <w:r w:rsidRPr="00D27DC2">
        <w:rPr>
          <w:color w:val="464646"/>
          <w:sz w:val="28"/>
          <w:szCs w:val="28"/>
        </w:rPr>
        <w:t>Р</w:t>
      </w:r>
      <w:proofErr w:type="gramEnd"/>
      <w:r w:rsidRPr="00D27DC2">
        <w:rPr>
          <w:color w:val="464646"/>
          <w:sz w:val="28"/>
          <w:szCs w:val="28"/>
        </w:rPr>
        <w:t>ебята</w:t>
      </w:r>
      <w:proofErr w:type="spellEnd"/>
      <w:r w:rsidRPr="00D27DC2">
        <w:rPr>
          <w:color w:val="464646"/>
          <w:sz w:val="28"/>
          <w:szCs w:val="28"/>
        </w:rPr>
        <w:t>, давайте скажем нашим гостям до свидания!</w:t>
      </w:r>
    </w:p>
    <w:p w:rsidR="00576AC5" w:rsidRPr="00D27DC2" w:rsidRDefault="00576AC5" w:rsidP="00576AC5">
      <w:pPr>
        <w:pStyle w:val="a5"/>
        <w:spacing w:before="0" w:beforeAutospacing="0" w:after="0" w:afterAutospacing="0"/>
        <w:rPr>
          <w:color w:val="464646"/>
          <w:sz w:val="28"/>
          <w:szCs w:val="28"/>
        </w:rPr>
      </w:pPr>
      <w:r w:rsidRPr="00D27DC2">
        <w:rPr>
          <w:color w:val="464646"/>
          <w:sz w:val="28"/>
          <w:szCs w:val="28"/>
        </w:rPr>
        <w:t>Спасибо вам, уважаемые гости!</w:t>
      </w: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Pr="00D27DC2" w:rsidRDefault="00576AC5" w:rsidP="00576AC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noProof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noProof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noProof/>
          <w:color w:val="00B0F0"/>
          <w:sz w:val="52"/>
          <w:szCs w:val="52"/>
        </w:rPr>
      </w:pPr>
    </w:p>
    <w:p w:rsidR="00576AC5" w:rsidRPr="00EA6B0F" w:rsidRDefault="00576AC5" w:rsidP="00576AC5">
      <w:pPr>
        <w:shd w:val="clear" w:color="auto" w:fill="FFFFFF"/>
        <w:spacing w:after="0" w:line="240" w:lineRule="auto"/>
        <w:jc w:val="center"/>
        <w:rPr>
          <w:noProof/>
          <w:color w:val="00B0F0"/>
          <w:sz w:val="52"/>
          <w:szCs w:val="52"/>
        </w:rPr>
      </w:pPr>
      <w:r w:rsidRPr="00EA6B0F">
        <w:rPr>
          <w:noProof/>
          <w:color w:val="00B0F0"/>
          <w:sz w:val="52"/>
          <w:szCs w:val="52"/>
        </w:rPr>
        <w:t>ПАМЯТКА ДЛЯ РОДИТЕЛЕЙ</w:t>
      </w:r>
    </w:p>
    <w:p w:rsidR="00576AC5" w:rsidRPr="00EA6B0F" w:rsidRDefault="00576AC5" w:rsidP="00576AC5">
      <w:pPr>
        <w:shd w:val="clear" w:color="auto" w:fill="FFFFFF"/>
        <w:spacing w:after="0" w:line="240" w:lineRule="auto"/>
        <w:jc w:val="center"/>
        <w:rPr>
          <w:noProof/>
          <w:color w:val="00B0F0"/>
          <w:sz w:val="52"/>
          <w:szCs w:val="52"/>
        </w:rPr>
      </w:pPr>
    </w:p>
    <w:p w:rsidR="00576AC5" w:rsidRPr="00EA6B0F" w:rsidRDefault="00576AC5" w:rsidP="00576AC5">
      <w:pPr>
        <w:shd w:val="clear" w:color="auto" w:fill="FFFFFF"/>
        <w:spacing w:after="0" w:line="240" w:lineRule="auto"/>
        <w:jc w:val="center"/>
        <w:rPr>
          <w:noProof/>
          <w:color w:val="00B0F0"/>
          <w:sz w:val="52"/>
          <w:szCs w:val="52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myslide.ru/documents_7/16b8416182bafe097fa32d15eb55cef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7/16b8416182bafe097fa32d15eb55cefd/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A64BA4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Используемая литература</w:t>
      </w:r>
    </w:p>
    <w:p w:rsidR="00576AC5" w:rsidRPr="00A64BA4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Список используемой литературы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Гавриш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Н. Использование малых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фольклорных форм // Дошкольное воспитание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 – 1991. - №9. – С. 16-20.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Гербова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 В.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 речи детей в младшей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разновозрастной группе </w:t>
      </w:r>
      <w:r w:rsidRPr="001461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(2 – 4 года)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 // Ребенок в детском саду. – 2001. – №1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Градусова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, Л. В. Ознакомление дошкольников с малыми формами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фольклора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учебное пособие / Л. В.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Градусова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Магнитогорск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МаГУ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, 2008.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4. Диагностика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восприятия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 художественной литературы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детьми дошкольного возраста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 Полякова Т. В.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Фольклор в развитии речи детей // Воспитатель ДОУ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 – 2010. – №1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Доронова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Т. Н.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Развитие детей раннего возраста в условиях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 вариативного дошкольного образования. Обруч. Москва, 2010го</w:t>
      </w:r>
      <w:proofErr w:type="gram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д-</w:t>
      </w:r>
      <w:proofErr w:type="gram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С. 119-127.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6. Зимина И. Народная сказка в системе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воспитания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 дошкольников // Дошкольное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воспитание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 – 2005. - №5. – С. 28-35.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Знакомство детей с русским народным творчеством / Авт. </w:t>
      </w:r>
      <w:proofErr w:type="gram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-с</w:t>
      </w:r>
      <w:proofErr w:type="gram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ост. Л. С. Куприна, Т. А.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Бударина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др. –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Спб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: Детство-пресс, 2001. – 400с.</w:t>
      </w:r>
    </w:p>
    <w:p w:rsidR="00576AC5" w:rsidRPr="001461A2" w:rsidRDefault="00576AC5" w:rsidP="00576AC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8.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Ребенок и книга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: Пособие для </w:t>
      </w:r>
      <w:r w:rsidRPr="002C130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воспитателя детского сада / Л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М. Гурович, Л. Б. Береговая, В. И. Логинова, В. И. </w:t>
      </w:r>
      <w:proofErr w:type="spell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Пирадова</w:t>
      </w:r>
      <w:proofErr w:type="spell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. – СПб</w:t>
      </w:r>
      <w:proofErr w:type="gramStart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Изд-во </w:t>
      </w:r>
      <w:r w:rsidRPr="001461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«ДЕТСТВО ПРЕСС»</w:t>
      </w:r>
      <w:r w:rsidRPr="001461A2">
        <w:rPr>
          <w:rFonts w:ascii="Times New Roman" w:eastAsia="Times New Roman" w:hAnsi="Times New Roman" w:cs="Times New Roman"/>
          <w:color w:val="111111"/>
          <w:sz w:val="28"/>
          <w:szCs w:val="28"/>
        </w:rPr>
        <w:t>, 2000. – 128с.</w:t>
      </w:r>
    </w:p>
    <w:p w:rsidR="00576AC5" w:rsidRPr="002C130F" w:rsidRDefault="00576AC5" w:rsidP="00576AC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76AC5" w:rsidRPr="00D27DC2" w:rsidRDefault="00576AC5" w:rsidP="00576AC5">
      <w:pPr>
        <w:rPr>
          <w:rFonts w:ascii="Times New Roman" w:hAnsi="Times New Roman" w:cs="Times New Roman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76AC5">
        <w:rPr>
          <w:rFonts w:ascii="Times New Roman" w:eastAsia="Times New Roman" w:hAnsi="Times New Roman" w:cs="Times New Roman"/>
          <w:color w:val="000000"/>
        </w:rPr>
        <w:t>Приложение</w:t>
      </w:r>
    </w:p>
    <w:p w:rsidR="00576AC5" w:rsidRPr="00576AC5" w:rsidRDefault="00576AC5" w:rsidP="00576A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FF0000"/>
        </w:rPr>
        <w:t>Колыбельные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Баю, баю,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баюшок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 огороде петушок.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Петя громко поет,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Ване спать не дает.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А ты, Ванечка, усни,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Крепкий сон к тебе приди.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Тебе спать - не гулять,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только глазки закрывать.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Ой, люли, люли, люли,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Прилетели журавли.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Как они летели -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все на них глядели.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Журавли курлыкали,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Кисоньки мурлыкали.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00375" cy="2705100"/>
            <wp:effectExtent l="19050" t="0" r="9525" b="0"/>
            <wp:wrapSquare wrapText="bothSides"/>
            <wp:docPr id="1" name="Рисунок 8" descr="C:\Users\Admin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Бай, бай, бай, бай,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ты, собаченька, не лай,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Петушок, не кричи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И Ванюшу не буди.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Ванюша будет спать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Да большой вырастать.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Он поспит подольше,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Вырастет </w:t>
      </w:r>
      <w:proofErr w:type="gramStart"/>
      <w:r w:rsidRPr="00576AC5">
        <w:rPr>
          <w:rFonts w:ascii="Comic Sans MS" w:eastAsia="Times New Roman" w:hAnsi="Comic Sans MS" w:cs="Times New Roman"/>
          <w:color w:val="17365D"/>
        </w:rPr>
        <w:t>побольше</w:t>
      </w:r>
      <w:proofErr w:type="gramEnd"/>
      <w:r w:rsidRPr="00576AC5">
        <w:rPr>
          <w:rFonts w:ascii="Comic Sans MS" w:eastAsia="Times New Roman" w:hAnsi="Comic Sans MS" w:cs="Times New Roman"/>
          <w:color w:val="17365D"/>
        </w:rPr>
        <w:t>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 избу Дрема пришла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И по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зыбочке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брела,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К Саше в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зыбочку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легла,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Сашу ручкой обняла.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Спи-ка Сашенька, усни,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Крепкий сон к тебе приди.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Ручки белые прижми,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Глазки милые сожми.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Times New Roman"/>
          <w:color w:val="17365D"/>
        </w:rPr>
        <w:t>Ой</w:t>
      </w:r>
      <w:proofErr w:type="gramEnd"/>
      <w:r w:rsidRPr="00576AC5">
        <w:rPr>
          <w:rFonts w:ascii="Comic Sans MS" w:eastAsia="Times New Roman" w:hAnsi="Comic Sans MS" w:cs="Times New Roman"/>
          <w:color w:val="17365D"/>
        </w:rPr>
        <w:t xml:space="preserve"> ты,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котенька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-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коток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Котя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- серенький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хвосток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Ты приди к нам ночевать,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Вову в люлечке качать.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Уж как я тебе, коту,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За работу заплачу: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Дам кусок пирога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lastRenderedPageBreak/>
        <w:t>И кувшин молока,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Еще каши горшок,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Сладких пряников мешок.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Times New Roman"/>
          <w:color w:val="17365D"/>
        </w:rPr>
        <w:t>Ай</w:t>
      </w:r>
      <w:proofErr w:type="gramEnd"/>
      <w:r w:rsidRPr="00576AC5">
        <w:rPr>
          <w:rFonts w:ascii="Comic Sans MS" w:eastAsia="Times New Roman" w:hAnsi="Comic Sans MS" w:cs="Times New Roman"/>
          <w:color w:val="17365D"/>
        </w:rPr>
        <w:t xml:space="preserve">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баень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да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баень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По горам идет олень.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На рогах он Дрему носит,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 каждый дом ее заносит,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В люльку Дрему он кладет,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Тихо песенку поет.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Баю - баю -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баюшки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,</w:t>
      </w:r>
      <w:r w:rsidRPr="00576AC5">
        <w:rPr>
          <w:rFonts w:ascii="Comic Sans MS" w:eastAsia="Times New Roman" w:hAnsi="Comic Sans MS" w:cs="Times New Roman"/>
          <w:color w:val="17365D"/>
        </w:rPr>
        <w:br/>
      </w: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Да прискакали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заюшки</w:t>
      </w:r>
      <w:proofErr w:type="spellEnd"/>
      <w:proofErr w:type="gramStart"/>
      <w:r w:rsidRPr="00576AC5">
        <w:rPr>
          <w:rFonts w:ascii="Comic Sans MS" w:eastAsia="Times New Roman" w:hAnsi="Comic Sans MS" w:cs="Times New Roman"/>
          <w:color w:val="17365D"/>
        </w:rPr>
        <w:br/>
      </w: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</w:t>
      </w:r>
      <w:proofErr w:type="gram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юли - люли -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люлюшки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,</w:t>
      </w:r>
      <w:r w:rsidRPr="00576AC5">
        <w:rPr>
          <w:rFonts w:ascii="Comic Sans MS" w:eastAsia="Times New Roman" w:hAnsi="Comic Sans MS" w:cs="Times New Roman"/>
          <w:color w:val="17365D"/>
        </w:rPr>
        <w:br/>
      </w: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Да прилетели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гулюшки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.</w:t>
      </w:r>
      <w:r w:rsidRPr="00576AC5">
        <w:rPr>
          <w:rFonts w:ascii="Comic Sans MS" w:eastAsia="Times New Roman" w:hAnsi="Comic Sans MS" w:cs="Times New Roman"/>
          <w:color w:val="17365D"/>
        </w:rPr>
        <w:br/>
      </w: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Стали гули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гулевать</w:t>
      </w:r>
      <w:proofErr w:type="spellEnd"/>
      <w:proofErr w:type="gram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 </w:t>
      </w:r>
      <w:r w:rsidRPr="00576AC5">
        <w:rPr>
          <w:rFonts w:ascii="Comic Sans MS" w:eastAsia="Times New Roman" w:hAnsi="Comic Sans MS" w:cs="Times New Roman"/>
          <w:color w:val="17365D"/>
        </w:rPr>
        <w:br/>
      </w: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Д</w:t>
      </w:r>
      <w:proofErr w:type="gram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а стал мой милый засыпать.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158115</wp:posOffset>
            </wp:positionV>
            <wp:extent cx="1819275" cy="1009650"/>
            <wp:effectExtent l="19050" t="0" r="9525" b="0"/>
            <wp:wrapSquare wrapText="bothSides"/>
            <wp:docPr id="5" name="Рисунок 11" descr="C:\Users\Admin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Ходит Сон по лавочке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В красненькой рубашечке,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А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Сониха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 по другой -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Сарафанец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 голубой.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Они вместе идут,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Дрему Катеньке несут.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Люлю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 -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люлю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,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баиньки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В огороде заиньки.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Зайки травку едят,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Ане спать велят.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Люлю-люлю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,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люлю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, бай,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Поскорее засыпай.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уж я поводу пойду,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Зайку чаем напою.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Баю, баю, баю, бай,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Спать нам, Бука, не мешай,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А пойди - </w:t>
      </w:r>
      <w:proofErr w:type="spell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ка</w:t>
      </w:r>
      <w:proofErr w:type="spell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 </w:t>
      </w:r>
      <w:proofErr w:type="gramStart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во</w:t>
      </w:r>
      <w:proofErr w:type="gramEnd"/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 xml:space="preserve"> лесок,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Сделай там себе рожок,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станешь песенки играть,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  <w:shd w:val="clear" w:color="auto" w:fill="FFFFFF"/>
        </w:rPr>
        <w:t>Ребятишек забавлять.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А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качи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,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качи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,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качи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Петушок, не кричи,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А приди к нам ночевать.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Нашу Катеньку качать.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Петя - петушок качал,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Катю убаюкивал: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lastRenderedPageBreak/>
        <w:t xml:space="preserve">- Баю, баю,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баиньки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>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Скатаю Кате валенки,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Полушубочек</w:t>
      </w:r>
      <w:proofErr w:type="spellEnd"/>
      <w:r w:rsidRPr="00576AC5">
        <w:rPr>
          <w:rFonts w:ascii="Comic Sans MS" w:eastAsia="Times New Roman" w:hAnsi="Comic Sans MS" w:cs="Times New Roman"/>
          <w:color w:val="17365D"/>
        </w:rPr>
        <w:t xml:space="preserve"> сошью.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Катю к бабушке пошлю.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Будет бабушка встречать,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Катю кашкой угощать,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Даст ей тепленький блинок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И румяный пирожок,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 xml:space="preserve">Два яичка </w:t>
      </w:r>
      <w:proofErr w:type="spellStart"/>
      <w:r w:rsidRPr="00576AC5">
        <w:rPr>
          <w:rFonts w:ascii="Comic Sans MS" w:eastAsia="Times New Roman" w:hAnsi="Comic Sans MS" w:cs="Times New Roman"/>
          <w:color w:val="17365D"/>
        </w:rPr>
        <w:t>всмяточку</w:t>
      </w:r>
      <w:proofErr w:type="spellEnd"/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color w:val="17365D"/>
        </w:rPr>
        <w:t>И баранью лапочку.</w:t>
      </w: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t xml:space="preserve">                                                         </w:t>
      </w:r>
      <w:proofErr w:type="spellStart"/>
      <w:r w:rsidRPr="00576AC5">
        <w:rPr>
          <w:rFonts w:ascii="Comic Sans MS" w:eastAsia="Times New Roman" w:hAnsi="Comic Sans MS" w:cs="Times New Roman"/>
          <w:b/>
          <w:bCs/>
          <w:color w:val="FF0000"/>
        </w:rPr>
        <w:t>Пестушки</w:t>
      </w:r>
      <w:proofErr w:type="spellEnd"/>
    </w:p>
    <w:p w:rsidR="00576AC5" w:rsidRPr="00576AC5" w:rsidRDefault="00576AC5" w:rsidP="00576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Когда ребенок начинает учиться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ходить, говорят: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Большие ноги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Шли по дороге: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Топ, топ, топ,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Топ, топ, топ.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Маленькие ножки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Бежали по дорожке: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Топ, топ, топ, топ,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Топ, топ, топ, топ!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 xml:space="preserve">Когда ребёнок первый раз встаёт на ножки, говорят: «Стоит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0033CC"/>
        </w:rPr>
        <w:t>дыбок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0033CC"/>
        </w:rPr>
        <w:t>» - и поют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А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Скоро Петеньке годок!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Ай,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Стоит Танечка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дыбок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Купим Танечке платок –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Во всю голову цветок!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Купая ребёнка, напевают: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 гуся вода,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 лебедя вода,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 моего дитя –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Вся худоба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На пустой лес,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На большую воду,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Под гнилую колоду!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b/>
          <w:bCs/>
          <w:color w:val="0033CC"/>
        </w:rPr>
        <w:t>Лаская ребёнка припевают</w:t>
      </w:r>
      <w:proofErr w:type="gramEnd"/>
      <w:r w:rsidRPr="00576AC5">
        <w:rPr>
          <w:rFonts w:ascii="Comic Sans MS" w:eastAsia="Times New Roman" w:hAnsi="Comic Sans MS" w:cs="Arial"/>
          <w:color w:val="0033CC"/>
        </w:rPr>
        <w:t>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Ой, мой миленький,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t>Ненаглядненький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Мой хорошенький,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Мой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пригоженький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002060"/>
        </w:rPr>
        <w:t>Ой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 xml:space="preserve"> ты, мой сыночек,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Пшеничный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колосочек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Лазоревый цветочек,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lastRenderedPageBreak/>
        <w:t>Сиреневенький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 кусточек!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002060"/>
        </w:rPr>
        <w:t>Ах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 xml:space="preserve"> ты, моя девочка,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Золотая белочка,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Сладкая конфеточка,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Сиреневая веточка.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При кормлении малыша стараются отвлечь песней</w:t>
      </w:r>
      <w:r w:rsidRPr="00576AC5">
        <w:rPr>
          <w:rFonts w:ascii="Comic Sans MS" w:eastAsia="Times New Roman" w:hAnsi="Comic Sans MS" w:cs="Arial"/>
          <w:color w:val="0033CC"/>
        </w:rPr>
        <w:t>: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t>Гу-ту-ту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гу-ту-ту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На </w:t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зелёном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 xml:space="preserve"> на лугу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Стоит чашка творогу.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Прилетели две тетери,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Поклевали, улетели.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Как они летели,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Мы на них глядели.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t>Ам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</w:t>
      </w:r>
    </w:p>
    <w:p w:rsidR="00576AC5" w:rsidRPr="00576AC5" w:rsidRDefault="00576AC5" w:rsidP="00576AC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FF0000"/>
        </w:rPr>
        <w:t xml:space="preserve">        Песенки - </w:t>
      </w:r>
      <w:proofErr w:type="spellStart"/>
      <w:r w:rsidRPr="00576AC5">
        <w:rPr>
          <w:rFonts w:ascii="Comic Sans MS" w:eastAsia="Times New Roman" w:hAnsi="Comic Sans MS" w:cs="Times New Roman"/>
          <w:b/>
          <w:bCs/>
          <w:color w:val="FF0000"/>
        </w:rPr>
        <w:t>потешки</w:t>
      </w:r>
      <w:proofErr w:type="spellEnd"/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Тяни холсты,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2038350"/>
            <wp:effectExtent l="19050" t="0" r="9525" b="0"/>
            <wp:wrapSquare wrapText="bothSides"/>
            <wp:docPr id="6" name="Рисунок 15" descr="C:\Users\Admin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Потягивай!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В коробочку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280371"/>
        </w:rPr>
        <w:t>Накладивай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Это мамин холст,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Это папин холст,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А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Вовочкин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холст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Вот этот холст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С мышиный хвост!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Скок, скок, поскок,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Молодой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дроздок</w:t>
      </w:r>
      <w:proofErr w:type="spellEnd"/>
    </w:p>
    <w:p w:rsidR="00576AC5" w:rsidRPr="00576AC5" w:rsidRDefault="00576AC5" w:rsidP="00576AC5">
      <w:pPr>
        <w:spacing w:after="0" w:line="240" w:lineRule="auto"/>
        <w:rPr>
          <w:rFonts w:ascii="Comic Sans MS" w:eastAsia="Times New Roman" w:hAnsi="Comic Sans MS" w:cs="Arial"/>
          <w:color w:val="280371"/>
        </w:rPr>
      </w:pPr>
      <w:r w:rsidRPr="00576AC5">
        <w:rPr>
          <w:rFonts w:ascii="Comic Sans MS" w:eastAsia="Times New Roman" w:hAnsi="Comic Sans MS" w:cs="Arial"/>
          <w:color w:val="280371"/>
        </w:rPr>
        <w:t>По водичку пошел,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Times New Roman" w:eastAsia="Times New Roman" w:hAnsi="Times New Roman" w:cs="Times New Roman"/>
          <w:color w:val="280371"/>
          <w:shd w:val="clear" w:color="auto" w:fill="000000"/>
        </w:rPr>
        <w:t> 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Молодичку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нашел.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280371"/>
        </w:rPr>
        <w:t>Молодичка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Арина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 водичку ходила,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Травку рвала,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Бычку давала.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Ой,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тпруськи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, бычок,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Задери тебя волчок!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Чук,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чук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чук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чук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Наварила баба щук,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Наварила юшки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Для нашего Андрюшки!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Тушки -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тутушки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На столе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преснушки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На столе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преснушки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, ватрушки -</w:t>
      </w:r>
    </w:p>
    <w:p w:rsidR="00576AC5" w:rsidRPr="00576AC5" w:rsidRDefault="00576AC5" w:rsidP="00576AC5">
      <w:pPr>
        <w:spacing w:after="0" w:line="240" w:lineRule="auto"/>
        <w:rPr>
          <w:rFonts w:ascii="Comic Sans MS" w:eastAsia="Times New Roman" w:hAnsi="Comic Sans MS" w:cs="Arial"/>
          <w:color w:val="280371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Нашему Андрюшке!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- Сорока, сорока,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Где была? -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Далекло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Кашу варила,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На стол становила,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На крыльцо скакала,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Гостей поджидала.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Этому кашки, этому бражки,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Этому малины, этому калины,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А этому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шишок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шишок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под носок!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280371"/>
        </w:rPr>
        <w:t>Ой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 xml:space="preserve"> мальчик мал,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крепку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не драл,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 воду не ходил, кашки ему не дадим!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А маленькому Сашке не досталось кашки!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- Сорока - белобока,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Где была? - Далёко: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19450" cy="2228850"/>
            <wp:effectExtent l="19050" t="0" r="0" b="0"/>
            <wp:wrapSquare wrapText="bothSides"/>
            <wp:docPr id="7" name="Рисунок 18" descr="C:\Users\Admin\Desktop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У дедушки на точку,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У бабушки </w:t>
      </w:r>
      <w:proofErr w:type="gramStart"/>
      <w:r w:rsidRPr="00576AC5">
        <w:rPr>
          <w:rFonts w:ascii="Comic Sans MS" w:eastAsia="Times New Roman" w:hAnsi="Comic Sans MS" w:cs="Arial"/>
          <w:color w:val="280371"/>
        </w:rPr>
        <w:t>в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 xml:space="preserve"> колпачку.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Кашку варила,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Деток кормила.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Дедушка ругает,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Бабушка </w:t>
      </w:r>
      <w:proofErr w:type="gramStart"/>
      <w:r w:rsidRPr="00576AC5">
        <w:rPr>
          <w:rFonts w:ascii="Comic Sans MS" w:eastAsia="Times New Roman" w:hAnsi="Comic Sans MS" w:cs="Arial"/>
          <w:color w:val="280371"/>
        </w:rPr>
        <w:t>шугает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>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А я не боюсь,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Я за горку </w:t>
      </w:r>
      <w:proofErr w:type="gramStart"/>
      <w:r w:rsidRPr="00576AC5">
        <w:rPr>
          <w:rFonts w:ascii="Comic Sans MS" w:eastAsia="Times New Roman" w:hAnsi="Comic Sans MS" w:cs="Arial"/>
          <w:color w:val="280371"/>
        </w:rPr>
        <w:t>схоронюсь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280371"/>
        </w:rPr>
        <w:t>Ай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 xml:space="preserve"> тата, тата, тата,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Пожалуйте решета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Мучки посеять,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Пирожки затеять.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А для нашей лапушки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Затеем </w:t>
      </w:r>
      <w:proofErr w:type="gramStart"/>
      <w:r w:rsidRPr="00576AC5">
        <w:rPr>
          <w:rFonts w:ascii="Comic Sans MS" w:eastAsia="Times New Roman" w:hAnsi="Comic Sans MS" w:cs="Arial"/>
          <w:color w:val="280371"/>
        </w:rPr>
        <w:t>оладушки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Испечём блинка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Покормить </w:t>
      </w:r>
      <w:proofErr w:type="gramStart"/>
      <w:r w:rsidRPr="00576AC5">
        <w:rPr>
          <w:rFonts w:ascii="Comic Sans MS" w:eastAsia="Times New Roman" w:hAnsi="Comic Sans MS" w:cs="Arial"/>
          <w:color w:val="280371"/>
        </w:rPr>
        <w:t>сынка</w:t>
      </w:r>
      <w:proofErr w:type="gram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Идет коза рогатая,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 xml:space="preserve">По боку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дратая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Кто молочка не пьёт,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Того рогом бьёт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280371"/>
        </w:rPr>
        <w:t>Пыр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пыр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пыр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Идет коза рогатая,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280371"/>
        </w:rPr>
        <w:t>Букатая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 с поля.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Говорит, Катю заколет,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Киль, киль, киль, киль!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Идет коза рогатая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За малыми ребятами.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Хвостиком хлоп, хлоп,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Ножками топ, топ!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lastRenderedPageBreak/>
        <w:t xml:space="preserve">Рогами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пыр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! Другими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пыр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Ехали мы, ехали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В город за орехами,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 кочкам, по кочкам,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По маленьким пенёчкам -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Да в ямку бух!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Раздавили сорок мух!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Я рыжая лисица,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Я бегать мастерица,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Я по лесу бежала,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Я зайку догоняла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 в ямку бух!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А там петух!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280371"/>
        </w:rPr>
        <w:t>Чики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чики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 xml:space="preserve">, </w:t>
      </w:r>
      <w:proofErr w:type="spellStart"/>
      <w:r w:rsidRPr="00576AC5">
        <w:rPr>
          <w:rFonts w:ascii="Comic Sans MS" w:eastAsia="Times New Roman" w:hAnsi="Comic Sans MS" w:cs="Arial"/>
          <w:color w:val="280371"/>
        </w:rPr>
        <w:t>чикалочки</w:t>
      </w:r>
      <w:proofErr w:type="spellEnd"/>
      <w:r w:rsidRPr="00576AC5">
        <w:rPr>
          <w:rFonts w:ascii="Comic Sans MS" w:eastAsia="Times New Roman" w:hAnsi="Comic Sans MS" w:cs="Arial"/>
          <w:color w:val="280371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Сидит зайчик на палочке,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Белка на тележке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Щёлкает орешки.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Иди, зайчик, не проси,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280371"/>
        </w:rPr>
        <w:t>Сам орешков натруси!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Ладушки-ладушки, где были?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-У бабушки!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-А что ели?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- Кашку!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-А что пили?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Брашку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! Кашка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масленька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t>Брашка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 сладенька!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(Бабушка добренька!)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 xml:space="preserve">Попили, поели,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ш-у-у-у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...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Arial"/>
          <w:color w:val="002060"/>
        </w:rPr>
        <w:t>Шуууу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!!! (Домой) Полетели!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На головку сели! ("Ладушки" запели)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Сели посидели,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002060"/>
        </w:rPr>
        <w:t>Дальше (Домой) полетели!!!</w:t>
      </w:r>
    </w:p>
    <w:p w:rsidR="00576AC5" w:rsidRPr="00576AC5" w:rsidRDefault="00576AC5" w:rsidP="00576AC5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</w:rPr>
      </w:pPr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color w:val="FF0000"/>
        </w:rPr>
        <w:t>Заклички</w:t>
      </w:r>
      <w:proofErr w:type="spellEnd"/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300" w:line="240" w:lineRule="auto"/>
        <w:outlineLvl w:val="0"/>
        <w:rPr>
          <w:rFonts w:ascii="Arial" w:eastAsia="Times New Roman" w:hAnsi="Arial" w:cs="Arial"/>
          <w:b/>
          <w:bCs/>
          <w:color w:val="37474F"/>
          <w:kern w:val="36"/>
        </w:rPr>
      </w:pPr>
      <w:proofErr w:type="spellStart"/>
      <w:r w:rsidRPr="00576AC5">
        <w:rPr>
          <w:rFonts w:ascii="Comic Sans MS" w:eastAsia="Times New Roman" w:hAnsi="Comic Sans MS" w:cs="Arial"/>
          <w:b/>
          <w:bCs/>
          <w:color w:val="FF0000"/>
          <w:kern w:val="36"/>
        </w:rPr>
        <w:t>Заклички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FF0000"/>
          <w:kern w:val="36"/>
        </w:rPr>
        <w:t xml:space="preserve"> про солнце</w:t>
      </w:r>
    </w:p>
    <w:p w:rsidR="00576AC5" w:rsidRPr="00576AC5" w:rsidRDefault="00576AC5" w:rsidP="00576AC5">
      <w:pPr>
        <w:spacing w:after="0" w:line="240" w:lineRule="auto"/>
        <w:rPr>
          <w:rFonts w:ascii="Comic Sans MS" w:eastAsia="Times New Roman" w:hAnsi="Comic Sans MS" w:cs="Arial"/>
          <w:noProof/>
          <w:color w:val="002060"/>
        </w:rPr>
      </w:pPr>
      <w:r w:rsidRPr="00576AC5">
        <w:rPr>
          <w:rFonts w:ascii="Comic Sans MS" w:eastAsia="Times New Roman" w:hAnsi="Comic Sans MS" w:cs="Arial"/>
          <w:color w:val="002060"/>
        </w:rPr>
        <w:t>Солнышко, покажись! </w:t>
      </w:r>
      <w:r w:rsidRPr="00576AC5">
        <w:rPr>
          <w:rFonts w:ascii="Comic Sans MS" w:eastAsia="Times New Roman" w:hAnsi="Comic Sans MS" w:cs="Arial"/>
          <w:color w:val="002060"/>
        </w:rPr>
        <w:br/>
        <w:t>Красное, снарядись! </w:t>
      </w:r>
      <w:r w:rsidRPr="00576AC5">
        <w:rPr>
          <w:rFonts w:ascii="Comic Sans MS" w:eastAsia="Times New Roman" w:hAnsi="Comic Sans MS" w:cs="Arial"/>
          <w:color w:val="002060"/>
        </w:rPr>
        <w:br/>
        <w:t>Поскорей, не робей, </w:t>
      </w:r>
      <w:r w:rsidRPr="00576AC5">
        <w:rPr>
          <w:rFonts w:ascii="Comic Sans MS" w:eastAsia="Times New Roman" w:hAnsi="Comic Sans MS" w:cs="Arial"/>
          <w:color w:val="002060"/>
        </w:rPr>
        <w:br/>
        <w:t>Нас ребят обогрей! 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Солнышко, покажись! </w:t>
      </w:r>
      <w:r w:rsidRPr="00576AC5">
        <w:rPr>
          <w:rFonts w:ascii="Comic Sans MS" w:eastAsia="Times New Roman" w:hAnsi="Comic Sans MS" w:cs="Arial"/>
          <w:color w:val="002060"/>
        </w:rPr>
        <w:br/>
        <w:t>Красное, снарядись! </w:t>
      </w:r>
      <w:r w:rsidRPr="00576AC5">
        <w:rPr>
          <w:rFonts w:ascii="Comic Sans MS" w:eastAsia="Times New Roman" w:hAnsi="Comic Sans MS" w:cs="Arial"/>
          <w:color w:val="002060"/>
        </w:rPr>
        <w:br/>
        <w:t>Чтобы год от года</w:t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 </w:t>
      </w:r>
      <w:r w:rsidRPr="00576AC5">
        <w:rPr>
          <w:rFonts w:ascii="Comic Sans MS" w:eastAsia="Times New Roman" w:hAnsi="Comic Sans MS" w:cs="Arial"/>
          <w:color w:val="002060"/>
        </w:rPr>
        <w:br/>
        <w:t>Д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>авала нам погода: </w:t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gramStart"/>
      <w:r w:rsidRPr="00576AC5">
        <w:rPr>
          <w:rFonts w:ascii="Comic Sans MS" w:eastAsia="Times New Roman" w:hAnsi="Comic Sans MS" w:cs="Arial"/>
          <w:color w:val="002060"/>
        </w:rPr>
        <w:lastRenderedPageBreak/>
        <w:t xml:space="preserve">Теплое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летечко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Грибы в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берестечко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 </w:t>
      </w:r>
      <w:r w:rsidRPr="00576AC5">
        <w:rPr>
          <w:rFonts w:ascii="Comic Sans MS" w:eastAsia="Times New Roman" w:hAnsi="Comic Sans MS" w:cs="Arial"/>
          <w:color w:val="002060"/>
        </w:rPr>
        <w:br/>
        <w:t>Ягоды в лукошко, </w:t>
      </w:r>
      <w:r w:rsidRPr="00576AC5">
        <w:rPr>
          <w:rFonts w:ascii="Comic Sans MS" w:eastAsia="Times New Roman" w:hAnsi="Comic Sans MS" w:cs="Arial"/>
          <w:color w:val="002060"/>
        </w:rPr>
        <w:br/>
        <w:t>Зеленого горошка.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Солнышко, снарядись! </w:t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Красное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>, покажись! </w:t>
      </w:r>
      <w:r w:rsidRPr="00576AC5">
        <w:rPr>
          <w:rFonts w:ascii="Comic Sans MS" w:eastAsia="Times New Roman" w:hAnsi="Comic Sans MS" w:cs="Arial"/>
          <w:color w:val="002060"/>
        </w:rPr>
        <w:br/>
        <w:t>Выйди из-за тучи, </w:t>
      </w:r>
      <w:r w:rsidRPr="00576AC5">
        <w:rPr>
          <w:rFonts w:ascii="Comic Sans MS" w:eastAsia="Times New Roman" w:hAnsi="Comic Sans MS" w:cs="Arial"/>
          <w:color w:val="002060"/>
        </w:rPr>
        <w:br/>
        <w:t>Дам орехов кучу!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Солнышко, солнышко.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Красное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семенышко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 </w:t>
      </w:r>
      <w:r w:rsidRPr="00576AC5">
        <w:rPr>
          <w:rFonts w:ascii="Comic Sans MS" w:eastAsia="Times New Roman" w:hAnsi="Comic Sans MS" w:cs="Arial"/>
          <w:color w:val="002060"/>
        </w:rPr>
        <w:br/>
        <w:t>Выйди поскорее,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Будь к нам </w:t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подобрее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>! </w:t>
      </w:r>
      <w:r w:rsidRPr="00576AC5">
        <w:rPr>
          <w:rFonts w:ascii="Comic Sans MS" w:eastAsia="Times New Roman" w:hAnsi="Comic Sans MS" w:cs="Arial"/>
          <w:color w:val="002060"/>
        </w:rPr>
        <w:br/>
        <w:t>Твои детки плачут,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По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лужочку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 скачут, </w:t>
      </w:r>
      <w:r w:rsidRPr="00576AC5">
        <w:rPr>
          <w:rFonts w:ascii="Comic Sans MS" w:eastAsia="Times New Roman" w:hAnsi="Comic Sans MS" w:cs="Arial"/>
          <w:color w:val="002060"/>
        </w:rPr>
        <w:br/>
        <w:t>Соломку жгут — </w:t>
      </w:r>
      <w:r w:rsidRPr="00576AC5">
        <w:rPr>
          <w:rFonts w:ascii="Comic Sans MS" w:eastAsia="Times New Roman" w:hAnsi="Comic Sans MS" w:cs="Arial"/>
          <w:color w:val="002060"/>
        </w:rPr>
        <w:br/>
        <w:t>Тебя в гости ждут! 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Солнышко, солнышко, </w:t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Колоколнышко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! </w:t>
      </w:r>
      <w:r w:rsidRPr="00576AC5">
        <w:rPr>
          <w:rFonts w:ascii="Comic Sans MS" w:eastAsia="Times New Roman" w:hAnsi="Comic Sans MS" w:cs="Arial"/>
          <w:color w:val="002060"/>
        </w:rPr>
        <w:br/>
        <w:t>Не пеки за реку, </w:t>
      </w:r>
      <w:r w:rsidRPr="00576AC5">
        <w:rPr>
          <w:rFonts w:ascii="Comic Sans MS" w:eastAsia="Times New Roman" w:hAnsi="Comic Sans MS" w:cs="Arial"/>
          <w:color w:val="002060"/>
        </w:rPr>
        <w:br/>
        <w:t>Пеки к нам в окно, </w:t>
      </w:r>
      <w:r w:rsidRPr="00576AC5">
        <w:rPr>
          <w:rFonts w:ascii="Comic Sans MS" w:eastAsia="Times New Roman" w:hAnsi="Comic Sans MS" w:cs="Arial"/>
          <w:color w:val="002060"/>
        </w:rPr>
        <w:br/>
        <w:t>Будет нам тепло! 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Солнышке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>, солнышко, </w:t>
      </w:r>
      <w:r w:rsidRPr="00576AC5">
        <w:rPr>
          <w:rFonts w:ascii="Comic Sans MS" w:eastAsia="Times New Roman" w:hAnsi="Comic Sans MS" w:cs="Arial"/>
          <w:color w:val="002060"/>
        </w:rPr>
        <w:br/>
        <w:t>Выгуляйся! </w:t>
      </w:r>
      <w:r w:rsidRPr="00576AC5">
        <w:rPr>
          <w:rFonts w:ascii="Comic Sans MS" w:eastAsia="Times New Roman" w:hAnsi="Comic Sans MS" w:cs="Arial"/>
          <w:color w:val="002060"/>
        </w:rPr>
        <w:br/>
        <w:t>Выйди на пенек, </w:t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Опряди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 xml:space="preserve">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кужелек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,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Разгуляй весь </w:t>
      </w:r>
      <w:r w:rsidRPr="00576AC5">
        <w:rPr>
          <w:rFonts w:ascii="Comic Sans MS" w:eastAsia="Times New Roman" w:hAnsi="Comic Sans MS" w:cs="Arial"/>
          <w:color w:val="002060"/>
        </w:rPr>
        <w:br/>
        <w:t>денёк!</w:t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spellStart"/>
      <w:r w:rsidRPr="00576AC5">
        <w:rPr>
          <w:rFonts w:ascii="Comic Sans MS" w:eastAsia="Times New Roman" w:hAnsi="Comic Sans MS" w:cs="Arial"/>
          <w:b/>
          <w:bCs/>
          <w:color w:val="FF0000"/>
        </w:rPr>
        <w:t>Заклички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FF0000"/>
        </w:rPr>
        <w:t xml:space="preserve"> про дождь</w:t>
      </w:r>
    </w:p>
    <w:p w:rsidR="00576AC5" w:rsidRPr="00576AC5" w:rsidRDefault="00576AC5" w:rsidP="00576AC5">
      <w:pPr>
        <w:spacing w:after="0" w:line="240" w:lineRule="auto"/>
        <w:rPr>
          <w:rFonts w:ascii="Comic Sans MS" w:eastAsia="Times New Roman" w:hAnsi="Comic Sans MS" w:cs="Arial"/>
          <w:color w:val="FF0000"/>
        </w:rPr>
      </w:pPr>
      <w:r w:rsidRPr="00576AC5">
        <w:rPr>
          <w:rFonts w:ascii="Comic Sans MS" w:eastAsia="Times New Roman" w:hAnsi="Comic Sans MS" w:cs="Arial"/>
          <w:color w:val="002060"/>
        </w:rPr>
        <w:br/>
        <w:t>Дождик, дождик, пуще, </w:t>
      </w:r>
      <w:r w:rsidRPr="00576AC5">
        <w:rPr>
          <w:rFonts w:ascii="Comic Sans MS" w:eastAsia="Times New Roman" w:hAnsi="Comic Sans MS" w:cs="Arial"/>
          <w:color w:val="002060"/>
        </w:rPr>
        <w:br/>
        <w:t>Дам тебе гущи, </w:t>
      </w:r>
      <w:r w:rsidRPr="00576AC5">
        <w:rPr>
          <w:rFonts w:ascii="Comic Sans MS" w:eastAsia="Times New Roman" w:hAnsi="Comic Sans MS" w:cs="Arial"/>
          <w:color w:val="002060"/>
        </w:rPr>
        <w:br/>
        <w:t>Выйду на крылечко,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Дам </w:t>
      </w:r>
      <w:proofErr w:type="spellStart"/>
      <w:r w:rsidRPr="00576AC5">
        <w:rPr>
          <w:rFonts w:ascii="Comic Sans MS" w:eastAsia="Times New Roman" w:hAnsi="Comic Sans MS" w:cs="Arial"/>
          <w:color w:val="002060"/>
        </w:rPr>
        <w:t>огуречка</w:t>
      </w:r>
      <w:proofErr w:type="spellEnd"/>
      <w:r w:rsidRPr="00576AC5">
        <w:rPr>
          <w:rFonts w:ascii="Comic Sans MS" w:eastAsia="Times New Roman" w:hAnsi="Comic Sans MS" w:cs="Arial"/>
          <w:color w:val="002060"/>
        </w:rPr>
        <w:t>. </w:t>
      </w:r>
      <w:r w:rsidRPr="00576AC5">
        <w:rPr>
          <w:rFonts w:ascii="Comic Sans MS" w:eastAsia="Times New Roman" w:hAnsi="Comic Sans MS" w:cs="Arial"/>
          <w:color w:val="002060"/>
        </w:rPr>
        <w:br/>
        <w:t>Дам и хлеба каравай – </w:t>
      </w:r>
      <w:r w:rsidRPr="00576AC5">
        <w:rPr>
          <w:rFonts w:ascii="Comic Sans MS" w:eastAsia="Times New Roman" w:hAnsi="Comic Sans MS" w:cs="Arial"/>
          <w:color w:val="002060"/>
        </w:rPr>
        <w:br/>
        <w:t xml:space="preserve">Сколько </w:t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хочешь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 xml:space="preserve"> поливай! 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Туча, туча,</w:t>
      </w:r>
      <w:r w:rsidRPr="00576AC5">
        <w:rPr>
          <w:rFonts w:ascii="Comic Sans MS" w:eastAsia="Times New Roman" w:hAnsi="Comic Sans MS" w:cs="Arial"/>
          <w:color w:val="002060"/>
        </w:rPr>
        <w:br/>
        <w:t>Дождь не прячь!</w:t>
      </w:r>
      <w:r w:rsidRPr="00576AC5">
        <w:rPr>
          <w:rFonts w:ascii="Comic Sans MS" w:eastAsia="Times New Roman" w:hAnsi="Comic Sans MS" w:cs="Arial"/>
          <w:color w:val="002060"/>
        </w:rPr>
        <w:br/>
        <w:t>Лейся, дождик,</w:t>
      </w:r>
      <w:r w:rsidRPr="00576AC5">
        <w:rPr>
          <w:rFonts w:ascii="Comic Sans MS" w:eastAsia="Times New Roman" w:hAnsi="Comic Sans MS" w:cs="Arial"/>
          <w:color w:val="002060"/>
        </w:rPr>
        <w:br/>
        <w:t>Дам калач!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Дождик, дождик, пуще! </w:t>
      </w:r>
      <w:r w:rsidRPr="00576AC5">
        <w:rPr>
          <w:rFonts w:ascii="Comic Sans MS" w:eastAsia="Times New Roman" w:hAnsi="Comic Sans MS" w:cs="Arial"/>
          <w:color w:val="002060"/>
        </w:rPr>
        <w:br/>
        <w:t>Дам тебе гущи, </w:t>
      </w:r>
      <w:r w:rsidRPr="00576AC5">
        <w:rPr>
          <w:rFonts w:ascii="Comic Sans MS" w:eastAsia="Times New Roman" w:hAnsi="Comic Sans MS" w:cs="Arial"/>
          <w:color w:val="002060"/>
        </w:rPr>
        <w:br/>
        <w:t>Хлеба краюшку, </w:t>
      </w:r>
      <w:r w:rsidRPr="00576AC5">
        <w:rPr>
          <w:rFonts w:ascii="Comic Sans MS" w:eastAsia="Times New Roman" w:hAnsi="Comic Sans MS" w:cs="Arial"/>
          <w:color w:val="002060"/>
        </w:rPr>
        <w:br/>
        <w:t>Щей черепушку, </w:t>
      </w:r>
      <w:r w:rsidRPr="00576AC5">
        <w:rPr>
          <w:rFonts w:ascii="Comic Sans MS" w:eastAsia="Times New Roman" w:hAnsi="Comic Sans MS" w:cs="Arial"/>
          <w:color w:val="002060"/>
        </w:rPr>
        <w:br/>
        <w:t>Дам тебе ложку — 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lastRenderedPageBreak/>
        <w:t>Кушай понемножку!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  <w:t>Дождик, лей!</w:t>
      </w:r>
      <w:r w:rsidRPr="00576AC5">
        <w:rPr>
          <w:rFonts w:ascii="Comic Sans MS" w:eastAsia="Times New Roman" w:hAnsi="Comic Sans MS" w:cs="Arial"/>
          <w:color w:val="002060"/>
        </w:rPr>
        <w:br/>
        <w:t>Дождик, лей!</w:t>
      </w:r>
      <w:r w:rsidRPr="00576AC5">
        <w:rPr>
          <w:rFonts w:ascii="Comic Sans MS" w:eastAsia="Times New Roman" w:hAnsi="Comic Sans MS" w:cs="Arial"/>
          <w:color w:val="002060"/>
        </w:rPr>
        <w:br/>
        <w:t>На меня и на людей!</w:t>
      </w:r>
      <w:r w:rsidRPr="00576AC5">
        <w:rPr>
          <w:rFonts w:ascii="Comic Sans MS" w:eastAsia="Times New Roman" w:hAnsi="Comic Sans MS" w:cs="Arial"/>
          <w:color w:val="002060"/>
        </w:rPr>
        <w:br/>
        <w:t>На меня по ложке,</w:t>
      </w:r>
      <w:r w:rsidRPr="00576AC5">
        <w:rPr>
          <w:rFonts w:ascii="Comic Sans MS" w:eastAsia="Times New Roman" w:hAnsi="Comic Sans MS" w:cs="Arial"/>
          <w:color w:val="002060"/>
        </w:rPr>
        <w:br/>
        <w:t>На людей по плошке,</w:t>
      </w:r>
      <w:r w:rsidRPr="00576AC5">
        <w:rPr>
          <w:rFonts w:ascii="Comic Sans MS" w:eastAsia="Times New Roman" w:hAnsi="Comic Sans MS" w:cs="Arial"/>
          <w:color w:val="002060"/>
        </w:rPr>
        <w:br/>
        <w:t>А на лешего в бору —</w:t>
      </w:r>
      <w:r w:rsidRPr="00576AC5">
        <w:rPr>
          <w:rFonts w:ascii="Comic Sans MS" w:eastAsia="Times New Roman" w:hAnsi="Comic Sans MS" w:cs="Arial"/>
          <w:color w:val="002060"/>
        </w:rPr>
        <w:br/>
        <w:t>Лей по целому ведру!</w:t>
      </w:r>
      <w:r w:rsidRPr="00576AC5">
        <w:rPr>
          <w:rFonts w:ascii="Comic Sans MS" w:eastAsia="Times New Roman" w:hAnsi="Comic Sans MS" w:cs="Arial"/>
          <w:color w:val="002060"/>
        </w:rPr>
        <w:br/>
      </w:r>
      <w:r w:rsidRPr="00576AC5">
        <w:rPr>
          <w:rFonts w:ascii="Comic Sans MS" w:eastAsia="Times New Roman" w:hAnsi="Comic Sans MS" w:cs="Arial"/>
          <w:color w:val="002060"/>
        </w:rPr>
        <w:br/>
      </w:r>
      <w:proofErr w:type="gramStart"/>
      <w:r w:rsidRPr="00576AC5">
        <w:rPr>
          <w:rFonts w:ascii="Comic Sans MS" w:eastAsia="Times New Roman" w:hAnsi="Comic Sans MS" w:cs="Arial"/>
          <w:color w:val="002060"/>
        </w:rPr>
        <w:t>Дождик, лей, лей, лей, </w:t>
      </w:r>
      <w:r w:rsidRPr="00576AC5">
        <w:rPr>
          <w:rFonts w:ascii="Comic Sans MS" w:eastAsia="Times New Roman" w:hAnsi="Comic Sans MS" w:cs="Arial"/>
          <w:color w:val="002060"/>
        </w:rPr>
        <w:br/>
        <w:t>Никого не жалей — </w:t>
      </w:r>
      <w:r w:rsidRPr="00576AC5">
        <w:rPr>
          <w:rFonts w:ascii="Comic Sans MS" w:eastAsia="Times New Roman" w:hAnsi="Comic Sans MS" w:cs="Arial"/>
          <w:color w:val="002060"/>
        </w:rPr>
        <w:br/>
        <w:t>Ни берез, ни тополей!</w:t>
      </w:r>
      <w:proofErr w:type="gramEnd"/>
      <w:r w:rsidRPr="00576AC5">
        <w:rPr>
          <w:rFonts w:ascii="Comic Sans MS" w:eastAsia="Times New Roman" w:hAnsi="Comic Sans MS" w:cs="Arial"/>
          <w:color w:val="002060"/>
        </w:rPr>
        <w:t> </w:t>
      </w:r>
      <w:r w:rsidRPr="00576AC5">
        <w:rPr>
          <w:rFonts w:ascii="Comic Sans MS" w:eastAsia="Times New Roman" w:hAnsi="Comic Sans MS" w:cs="Arial"/>
          <w:color w:val="002060"/>
        </w:rPr>
        <w:br/>
        <w:t>Дождик, дождик, посильней, </w:t>
      </w:r>
      <w:r w:rsidRPr="00576AC5">
        <w:rPr>
          <w:rFonts w:ascii="Comic Sans MS" w:eastAsia="Times New Roman" w:hAnsi="Comic Sans MS" w:cs="Arial"/>
          <w:color w:val="002060"/>
        </w:rPr>
        <w:br/>
        <w:t>Чтобы травка зеленей! </w:t>
      </w:r>
      <w:r w:rsidRPr="00576AC5">
        <w:rPr>
          <w:rFonts w:ascii="Comic Sans MS" w:eastAsia="Times New Roman" w:hAnsi="Comic Sans MS" w:cs="Arial"/>
          <w:color w:val="002060"/>
        </w:rPr>
        <w:br/>
        <w:t>Вырастут цветочки </w:t>
      </w:r>
      <w:r w:rsidRPr="00576AC5">
        <w:rPr>
          <w:rFonts w:ascii="Comic Sans MS" w:eastAsia="Times New Roman" w:hAnsi="Comic Sans MS" w:cs="Arial"/>
          <w:color w:val="002060"/>
        </w:rPr>
        <w:br/>
      </w:r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FF0000"/>
        </w:rPr>
        <w:t>Считалки</w:t>
      </w:r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Шел баран по крутым горам.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Вырвал травку, положил на лавку.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Кто травку возьмет, тот водить пойдет.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Конь ретивый с длинной гривой</w:t>
      </w:r>
      <w:proofErr w:type="gramStart"/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С</w:t>
      </w:r>
      <w:proofErr w:type="gramEnd"/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качет, скачет по полям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Тут и там! Тут и там!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Сюда мчится он – выходи из круга вон!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Раз, два, три, четыре, пять – 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Вышел зайчик погулять.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Вдруг охотник выбегает.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Прямо в зайчика стреляет.</w:t>
      </w:r>
      <w:r w:rsidRPr="00576AC5">
        <w:rPr>
          <w:rFonts w:ascii="Comic Sans MS" w:eastAsia="Times New Roman" w:hAnsi="Comic Sans MS" w:cs="Times New Roman"/>
          <w:b/>
          <w:bCs/>
          <w:color w:val="3333CC"/>
        </w:rPr>
        <w:br/>
      </w:r>
      <w:proofErr w:type="spellStart"/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Пиф</w:t>
      </w:r>
      <w:proofErr w:type="spellEnd"/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, паф! Не попал.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9850" cy="2619375"/>
            <wp:effectExtent l="19050" t="0" r="0" b="0"/>
            <wp:wrapSquare wrapText="bothSides"/>
            <wp:docPr id="9" name="Рисунок 39" descr="Зайчик. - Василий Иванович Филя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йчик. - Василий Иванович Филяки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Катилось яблоко мимо сада,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Мимо сада, мимо града.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Кто поднимет, тот и выйдет.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Тара-бра домой пора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Коров доить, тебе водить.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Шишел-вышел</w:t>
      </w:r>
      <w:proofErr w:type="spellEnd"/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, вон пошел,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На боярский двор зашел,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Там бояре шапки шьют,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3333CC"/>
          <w:shd w:val="clear" w:color="auto" w:fill="FFFFFF"/>
        </w:rPr>
        <w:t>На окошко их кладут.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  <w:t xml:space="preserve">                                            </w:t>
      </w:r>
      <w:r w:rsidRPr="00576AC5">
        <w:rPr>
          <w:rFonts w:ascii="Comic Sans MS" w:eastAsia="Times New Roman" w:hAnsi="Comic Sans MS" w:cs="Times New Roman"/>
          <w:b/>
          <w:bCs/>
          <w:color w:val="FF0000"/>
        </w:rPr>
        <w:t>Переклички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lastRenderedPageBreak/>
        <w:t xml:space="preserve">-Кисонька –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Мурысонька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 где была?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На мельнице.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Кисонька –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Мурысонька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Что там делала?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Муку молола.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86050" cy="1762125"/>
            <wp:effectExtent l="19050" t="0" r="0" b="0"/>
            <wp:wrapSquare wrapText="bothSides"/>
            <wp:docPr id="10" name="Рисунок 43" descr="C:\Users\CD86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D86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 xml:space="preserve">-Кисонька –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0033CC"/>
        </w:rPr>
        <w:t>Мурысонька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0033CC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-Что из муки пекла?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-Прянички.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0033CC"/>
        </w:rPr>
        <w:t>Кисонька-Мурысонька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0033CC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-С кем ела?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Одна!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Не ешь одна! Не ешь одна!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Курочка-рябушка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 куда пошла?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На речку.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Курочка-рябушка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 зачем пошла?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Ха водичкой.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Курочка-рябушка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 зачем тебе водичка?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Цыпляток поить.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Курочка-рябушка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, как цыплята просят пить?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 xml:space="preserve">- </w:t>
      </w:r>
      <w:proofErr w:type="spellStart"/>
      <w:r w:rsidRPr="00576AC5">
        <w:rPr>
          <w:rFonts w:ascii="Comic Sans MS" w:eastAsia="Times New Roman" w:hAnsi="Comic Sans MS" w:cs="Arial"/>
          <w:b/>
          <w:bCs/>
          <w:color w:val="C00000"/>
        </w:rPr>
        <w:t>Пи-пи-пи-пи-пи-пи-пи</w:t>
      </w:r>
      <w:proofErr w:type="spellEnd"/>
      <w:r w:rsidRPr="00576AC5">
        <w:rPr>
          <w:rFonts w:ascii="Comic Sans MS" w:eastAsia="Times New Roman" w:hAnsi="Comic Sans MS" w:cs="Arial"/>
          <w:b/>
          <w:bCs/>
          <w:color w:val="C00000"/>
        </w:rPr>
        <w:t>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Ты пирог съел?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Нет, не я!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А вкусный был?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Очень!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Иван, скажи моей лошади «тпру».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А сам что же?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C00000"/>
        </w:rPr>
        <w:t>- Да губы замерзли.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Я медведя поймал!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Так веди сюда!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Не идет.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Так сам иди!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b/>
          <w:bCs/>
          <w:color w:val="0033CC"/>
        </w:rPr>
        <w:t>- Да он меня не пускает!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-207645</wp:posOffset>
            </wp:positionH>
            <wp:positionV relativeFrom="line">
              <wp:posOffset>52705</wp:posOffset>
            </wp:positionV>
            <wp:extent cx="1990725" cy="2164715"/>
            <wp:effectExtent l="19050" t="0" r="9525" b="0"/>
            <wp:wrapSquare wrapText="bothSides"/>
            <wp:docPr id="12" name="Рисунок 48" descr="C:\Users\Admin\Desktop\129924_html_4818c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129924_html_4818cd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line="240" w:lineRule="auto"/>
      </w:pPr>
      <w:r w:rsidRPr="00576AC5">
        <w:rPr>
          <w:rFonts w:ascii="Arial" w:eastAsia="Times New Roman" w:hAnsi="Arial" w:cs="Arial"/>
          <w:noProof/>
          <w:color w:val="000000"/>
        </w:rPr>
        <w:t xml:space="preserve">                                                         </w:t>
      </w:r>
      <w:r w:rsidRPr="00576AC5">
        <w:rPr>
          <w:rFonts w:ascii="Comic Sans MS" w:eastAsia="Times New Roman" w:hAnsi="Comic Sans MS" w:cs="Times New Roman"/>
          <w:b/>
          <w:bCs/>
          <w:color w:val="FF0000"/>
        </w:rPr>
        <w:t>Поговорки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Были вишни, да все вышли.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 болоте тихо, да жить там лихо.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Волка зубы кормят, лису хвост бережет.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Ворон старый не каркнет даром.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Вскочил, как пузырь от дождя.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Всякое дело концом хорошо.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Выпей чайку - забудешь тоску.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Где ум, там и толк.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lastRenderedPageBreak/>
        <w:t>Глаза бояться, а руки делают.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Дальше в спор - больше слов.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Дальше земли не упадешь.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Есть терпение - будет и умение.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За делами дня не видно.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Имеем - не храним, потеряем - плачем.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Красота до вечера, а доброта навек.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Кто не ходит, тот и не падает.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 xml:space="preserve">Кто </w:t>
      </w:r>
      <w:proofErr w:type="spellStart"/>
      <w:r w:rsidRPr="00576AC5">
        <w:rPr>
          <w:rFonts w:ascii="Comic Sans MS" w:eastAsia="Times New Roman" w:hAnsi="Comic Sans MS" w:cs="Times New Roman"/>
          <w:b/>
          <w:bCs/>
          <w:color w:val="C02F08"/>
        </w:rPr>
        <w:t>первее</w:t>
      </w:r>
      <w:proofErr w:type="spellEnd"/>
      <w:r w:rsidRPr="00576AC5">
        <w:rPr>
          <w:rFonts w:ascii="Comic Sans MS" w:eastAsia="Times New Roman" w:hAnsi="Comic Sans MS" w:cs="Times New Roman"/>
          <w:b/>
          <w:bCs/>
          <w:color w:val="C02F08"/>
        </w:rPr>
        <w:t>, тот правее.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Кто посеет ветер, пожнет бурю.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Кто сам плут, тот другим не верит.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Лишний ум не помеха.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noProof/>
          <w:color w:val="C02F08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258445</wp:posOffset>
            </wp:positionV>
            <wp:extent cx="1428750" cy="1504950"/>
            <wp:effectExtent l="19050" t="0" r="0" b="0"/>
            <wp:wrapSquare wrapText="bothSides"/>
            <wp:docPr id="13" name="Рисунок 49" descr="Наименование учебного заведния -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именование учебного заведния -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Comic Sans MS" w:eastAsia="Times New Roman" w:hAnsi="Comic Sans MS" w:cs="Times New Roman"/>
          <w:b/>
          <w:bCs/>
          <w:color w:val="C02F08"/>
        </w:rPr>
        <w:t>Мал горшок, да кашу варит.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Метил в пятку, да в нос попал.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Не беда ошибиться, беда не исправиться.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Times New Roman"/>
          <w:b/>
          <w:bCs/>
          <w:color w:val="C02F08"/>
        </w:rPr>
        <w:t>Не долго думал</w:t>
      </w:r>
      <w:proofErr w:type="gramEnd"/>
      <w:r w:rsidRPr="00576AC5">
        <w:rPr>
          <w:rFonts w:ascii="Comic Sans MS" w:eastAsia="Times New Roman" w:hAnsi="Comic Sans MS" w:cs="Times New Roman"/>
          <w:b/>
          <w:bCs/>
          <w:color w:val="C02F08"/>
        </w:rPr>
        <w:t>, да ладно молвил.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Не положил - не ищи.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От любви до ненависти - один шаг.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Поживем - увидим.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Работа веселье любит.   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Своего не бросай, чужого не бери.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Слово - серебро, молчание - золото.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Тому тяжело, кто помнит зло.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У нашей Пелагеи все новые затеи.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У наших ворот всегда хоровод.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Ум без разума беда.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Умею, да не смею.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C02F08"/>
        </w:rPr>
        <w:t>Что у кого болит, тот о том и говорит.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Comic Sans MS" w:eastAsia="Times New Roman" w:hAnsi="Comic Sans MS" w:cs="Times New Roman"/>
          <w:b/>
          <w:bCs/>
          <w:noProof/>
          <w:color w:val="C02F0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2466975</wp:posOffset>
            </wp:positionH>
            <wp:positionV relativeFrom="line">
              <wp:posOffset>63500</wp:posOffset>
            </wp:positionV>
            <wp:extent cx="2446655" cy="1543685"/>
            <wp:effectExtent l="19050" t="0" r="0" b="0"/>
            <wp:wrapSquare wrapText="bothSides"/>
            <wp:docPr id="14" name="Рисунок 62" descr="http://im2-tub-ru.yandex.net/i?id=1939002721e9922bf1526b1ab2f14692-8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2-tub-ru.yandex.net/i?id=1939002721e9922bf1526b1ab2f14692-89-144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Comic Sans MS" w:eastAsia="Times New Roman" w:hAnsi="Comic Sans MS" w:cs="Times New Roman"/>
          <w:b/>
          <w:bCs/>
          <w:color w:val="C02F08"/>
        </w:rPr>
        <w:t>Чует кошка, чье мясо съела.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Times New Roman"/>
          <w:b/>
          <w:bCs/>
          <w:color w:val="FF0000"/>
        </w:rPr>
        <w:t xml:space="preserve">             </w:t>
      </w:r>
      <w:r w:rsidRPr="00576AC5">
        <w:rPr>
          <w:rFonts w:ascii="Comic Sans MS" w:eastAsia="Times New Roman" w:hAnsi="Comic Sans MS" w:cs="Times New Roman"/>
          <w:color w:val="FF0000"/>
        </w:rPr>
        <w:t>Загадки</w:t>
      </w:r>
      <w:r>
        <w:rPr>
          <w:rFonts w:ascii="Arial" w:eastAsia="Times New Roman" w:hAnsi="Arial" w:cs="Arial"/>
          <w:color w:val="000000"/>
        </w:rPr>
        <w:t xml:space="preserve">              </w:t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Зимой спит, летом – улья ворошит. (Медведь)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Хожу в пушистой шубе,</w:t>
      </w:r>
      <w:r w:rsidRPr="00576AC5">
        <w:rPr>
          <w:rFonts w:ascii="Comic Sans MS" w:eastAsia="Times New Roman" w:hAnsi="Comic Sans MS" w:cs="Arial"/>
          <w:color w:val="365F91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Живу в густом лесу, </w:t>
      </w:r>
      <w:r w:rsidRPr="00576AC5">
        <w:rPr>
          <w:rFonts w:ascii="Comic Sans MS" w:eastAsia="Times New Roman" w:hAnsi="Comic Sans MS" w:cs="Arial"/>
          <w:color w:val="365F91"/>
        </w:rPr>
        <w:br/>
      </w:r>
      <w:r>
        <w:rPr>
          <w:rFonts w:ascii="Comic Sans MS" w:eastAsia="Times New Roman" w:hAnsi="Comic Sans MS" w:cs="Arial"/>
          <w:noProof/>
          <w:color w:val="365F91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3795395</wp:posOffset>
            </wp:positionH>
            <wp:positionV relativeFrom="line">
              <wp:posOffset>99060</wp:posOffset>
            </wp:positionV>
            <wp:extent cx="1386840" cy="1673225"/>
            <wp:effectExtent l="19050" t="0" r="3810" b="0"/>
            <wp:wrapSquare wrapText="bothSides"/>
            <wp:docPr id="17" name="Рисунок 64" descr="http://img1.liveinternet.ru/images/attach/c/3/76/205/76205055_large_0_506f7_74382f18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1.liveinternet.ru/images/attach/c/3/76/205/76205055_large_0_506f7_74382f18_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В дупле на старом буде</w:t>
      </w:r>
      <w:r w:rsidRPr="00576AC5">
        <w:rPr>
          <w:rFonts w:ascii="Comic Sans MS" w:eastAsia="Times New Roman" w:hAnsi="Comic Sans MS" w:cs="Arial"/>
          <w:color w:val="365F91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Орешки я грызу. (Белка)</w:t>
      </w:r>
      <w:r w:rsidRPr="00576AC5">
        <w:rPr>
          <w:rFonts w:ascii="Comic Sans MS" w:eastAsia="Times New Roman" w:hAnsi="Comic Sans MS" w:cs="Arial"/>
          <w:color w:val="365F91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Спереди – пятачок, сзади – крючок, 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Посередине – спинка, на спинке – щетинка. (Свинья)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Идет, иглы на себе несет,</w:t>
      </w:r>
      <w:r w:rsidRPr="00576AC5">
        <w:rPr>
          <w:rFonts w:ascii="Comic Sans MS" w:eastAsia="Times New Roman" w:hAnsi="Comic Sans MS" w:cs="Arial"/>
          <w:color w:val="365F91"/>
        </w:rPr>
        <w:br/>
      </w:r>
      <w:proofErr w:type="gramStart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Чуть</w:t>
      </w:r>
      <w:proofErr w:type="gramEnd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 xml:space="preserve"> кто пройдет, </w:t>
      </w:r>
      <w:r w:rsidRPr="00576AC5">
        <w:rPr>
          <w:rFonts w:ascii="Comic Sans MS" w:eastAsia="Times New Roman" w:hAnsi="Comic Sans MS" w:cs="Arial"/>
          <w:color w:val="365F91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Свернется в клубок – ни головы, ни ног. (Ёж)</w:t>
      </w:r>
      <w:r w:rsidRPr="00576AC5">
        <w:rPr>
          <w:rFonts w:ascii="Comic Sans MS" w:eastAsia="Times New Roman" w:hAnsi="Comic Sans MS" w:cs="Arial"/>
          <w:color w:val="365F91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 xml:space="preserve">Не </w:t>
      </w:r>
      <w:proofErr w:type="gramStart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ездок</w:t>
      </w:r>
      <w:proofErr w:type="gramEnd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, а со шпорами,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Не будильник, а всех будет. (Петух)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>
        <w:rPr>
          <w:rFonts w:ascii="Comic Sans MS" w:eastAsia="Times New Roman" w:hAnsi="Comic Sans MS" w:cs="Arial"/>
          <w:noProof/>
          <w:color w:val="365F91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2463800</wp:posOffset>
            </wp:positionH>
            <wp:positionV relativeFrom="line">
              <wp:posOffset>-594360</wp:posOffset>
            </wp:positionV>
            <wp:extent cx="972820" cy="982980"/>
            <wp:effectExtent l="19050" t="0" r="0" b="0"/>
            <wp:wrapSquare wrapText="bothSides"/>
            <wp:docPr id="16" name="Рисунок 63" descr="Отсутствие части таблицы IKEA приобрести IKEA постели таблицу небольшой журнальный столик журнальный столик квадратных таблицы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тсутствие части таблицы IKEA приобрести IKEA постели таблицу небольшой журнальный столик журнальный столик квадратных таблицы 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Четыре братца под одной крышей живут. (Стол)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</w:rPr>
        <w:lastRenderedPageBreak/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428750"/>
            <wp:effectExtent l="19050" t="0" r="0" b="0"/>
            <wp:wrapSquare wrapText="bothSides"/>
            <wp:docPr id="19" name="Рисунок 65" descr="Екатерина вильмонт книги скачать - Форум - bookin-forum.vvdfss.app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Екатерина вильмонт книги скачать - Форум - bookin-forum.vvdfss.appspot.co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Не куст, а с листочками,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Не рубашка, а сшита, 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Не человек, а рассказывает. (Книга)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Сверху зелено,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Снизу красно,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В землю вросло. (Морковь)</w:t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C00000"/>
        </w:rPr>
        <w:br/>
      </w: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Без окон, без дверей, полна горница людей. (Огурец)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Гуляет в поле, да не конь,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Летает на воле, да не птица. (Ветер)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828800"/>
            <wp:effectExtent l="19050" t="0" r="9525" b="0"/>
            <wp:wrapSquare wrapText="bothSides"/>
            <wp:docPr id="20" name="Рисунок 67" descr="http://wiki.iteach.ru/images/f/fa/%D0%9E%D0%B1%D0%BB%D0%B0%D0%BA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iki.iteach.ru/images/f/fa/%D0%9E%D0%B1%D0%BB%D0%B0%D0%BA%D0%B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По синему небу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Белые гуси плывут</w:t>
      </w:r>
      <w:proofErr w:type="gramStart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.(</w:t>
      </w:r>
      <w:proofErr w:type="gramEnd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Облака)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Сперва</w:t>
      </w:r>
      <w:proofErr w:type="gramEnd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 xml:space="preserve"> блеск,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За блеском треск,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За треском плеск. (Молния, гром, дождь)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Раскинулся золотой мост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На семь сел, на семь верст. (Радуга)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Без рук, без ног,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А рисовать умеет. (Мороз)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2133600"/>
            <wp:effectExtent l="19050" t="0" r="9525" b="0"/>
            <wp:wrapSquare wrapText="bothSides"/>
            <wp:docPr id="21" name="Рисунок 69" descr="C:\Users\Admin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zim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Зимой греет,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Весной тлеет,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Летом умирает,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Осенью оживает. (Снег)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В нее льется, из нее льется,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Сама по земле плетется. (Река)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 xml:space="preserve">Шли </w:t>
      </w:r>
      <w:proofErr w:type="spellStart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плотнички</w:t>
      </w:r>
      <w:proofErr w:type="spellEnd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 xml:space="preserve"> без топоров,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Срубили избу без углов. (Муравейник)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Вокруг носа вьется,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В руки не дается. (Муха)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lastRenderedPageBreak/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Маленький шарик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Под лавкой шарит. (Мышь)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 xml:space="preserve">Серовато, </w:t>
      </w:r>
      <w:proofErr w:type="spellStart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зубовато</w:t>
      </w:r>
      <w:proofErr w:type="spellEnd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По полю рыщет,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Телят, ягнят ищет. (Волк)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971675"/>
            <wp:effectExtent l="19050" t="0" r="9525" b="0"/>
            <wp:wrapSquare wrapText="bothSides"/>
            <wp:docPr id="22" name="Рисунок 71" descr="http://s49.radikal.ru/i123/1108/03/6009ef16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49.radikal.ru/i123/1108/03/6009ef16fa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Маленький, беленький,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По лесочку прыг, прыг,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По снежочку тык, тык. (Заяц)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Стоит лепешка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2286000"/>
            <wp:effectExtent l="19050" t="0" r="0" b="0"/>
            <wp:wrapSquare wrapText="bothSides"/>
            <wp:docPr id="23" name="Рисунок 72" descr="Грибы под дождем Белые грибы под дождем, нарисованные в векторе - иллюстрации купить в фотобанке Автор: LoopAll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рибы под дождем Белые грибы под дождем, нарисованные в векторе - иллюстрации купить в фотобанке Автор: LoopAll Хранилищ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На одной ножке,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Кто мимо ни пройдет,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Всяк</w:t>
      </w:r>
      <w:proofErr w:type="gramEnd"/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 xml:space="preserve"> поклонится. (Гриб)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 xml:space="preserve">Бьют </w:t>
      </w:r>
      <w:proofErr w:type="spellStart"/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Ермилку</w:t>
      </w:r>
      <w:proofErr w:type="spellEnd"/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Что есть по затылку,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А он не плачет,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только ножку прячет. (Гвоздь)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Жар - птица летает,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Золотые перья роняет. (Огонь)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Без рук, без ног,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На брюхе ползает. (Червяк)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C00000"/>
          <w:shd w:val="clear" w:color="auto" w:fill="FFFFFF"/>
        </w:rPr>
        <w:t>Не птичка, а с крыльями. (Бабочка)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Arial" w:eastAsia="Times New Roman" w:hAnsi="Arial" w:cs="Arial"/>
          <w:color w:val="000000"/>
        </w:rPr>
        <w:br/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Голос тонок,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Нос долог,</w:t>
      </w:r>
      <w:r w:rsidRPr="00576AC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447800"/>
            <wp:effectExtent l="19050" t="0" r="0" b="0"/>
            <wp:wrapSquare wrapText="bothSides"/>
            <wp:docPr id="24" name="Рисунок 75" descr="Мультфильм комаров - Стоковое векторное изображение Surya Ali Zaidan #945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ультфильм комаров - Стоковое векторное изображение Surya Ali Zaidan #94564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Кто его убьет,</w:t>
      </w:r>
    </w:p>
    <w:p w:rsidR="00576AC5" w:rsidRPr="00576AC5" w:rsidRDefault="00576AC5" w:rsidP="00576AC5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576AC5">
        <w:rPr>
          <w:rFonts w:ascii="Comic Sans MS" w:eastAsia="Times New Roman" w:hAnsi="Comic Sans MS" w:cs="Arial"/>
          <w:color w:val="365F91"/>
          <w:shd w:val="clear" w:color="auto" w:fill="FFFFFF"/>
        </w:rPr>
        <w:t>Тот свою кровь прольет. (Комар)</w:t>
      </w:r>
    </w:p>
    <w:p w:rsidR="00576AC5" w:rsidRPr="00D27DC2" w:rsidRDefault="00576AC5" w:rsidP="00576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0011" w:rsidRDefault="00AA0011"/>
    <w:sectPr w:rsidR="00AA0011" w:rsidSect="009442EE">
      <w:pgSz w:w="11906" w:h="16838"/>
      <w:pgMar w:top="567" w:right="850" w:bottom="851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436"/>
    <w:multiLevelType w:val="multilevel"/>
    <w:tmpl w:val="D2BE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9F2CFD"/>
    <w:multiLevelType w:val="multilevel"/>
    <w:tmpl w:val="1E5A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156AD"/>
    <w:multiLevelType w:val="multilevel"/>
    <w:tmpl w:val="F71C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FD733B"/>
    <w:multiLevelType w:val="multilevel"/>
    <w:tmpl w:val="DAF69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C3B64"/>
    <w:multiLevelType w:val="multilevel"/>
    <w:tmpl w:val="6EE0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5271D"/>
    <w:multiLevelType w:val="multilevel"/>
    <w:tmpl w:val="55BE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3D6A0E"/>
    <w:multiLevelType w:val="multilevel"/>
    <w:tmpl w:val="D8C6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576AC5"/>
    <w:rsid w:val="00004AF1"/>
    <w:rsid w:val="00363503"/>
    <w:rsid w:val="004A0C31"/>
    <w:rsid w:val="004E3FD2"/>
    <w:rsid w:val="00517F3C"/>
    <w:rsid w:val="00576AC5"/>
    <w:rsid w:val="00803759"/>
    <w:rsid w:val="008B4544"/>
    <w:rsid w:val="00AA0011"/>
    <w:rsid w:val="00CF23E1"/>
    <w:rsid w:val="00D678CA"/>
    <w:rsid w:val="00DA6BFD"/>
    <w:rsid w:val="00ED6999"/>
    <w:rsid w:val="00FF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31"/>
  </w:style>
  <w:style w:type="paragraph" w:styleId="1">
    <w:name w:val="heading 1"/>
    <w:basedOn w:val="a"/>
    <w:next w:val="a"/>
    <w:link w:val="10"/>
    <w:uiPriority w:val="9"/>
    <w:qFormat/>
    <w:rsid w:val="00576A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576A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76AC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576AC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5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57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76AC5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576A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576AC5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unhideWhenUsed/>
    <w:rsid w:val="00576AC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576AC5"/>
    <w:rPr>
      <w:rFonts w:eastAsiaTheme="minorHAnsi"/>
      <w:lang w:eastAsia="en-US"/>
    </w:rPr>
  </w:style>
  <w:style w:type="paragraph" w:styleId="ab">
    <w:name w:val="Body Text"/>
    <w:basedOn w:val="a"/>
    <w:link w:val="ac"/>
    <w:uiPriority w:val="1"/>
    <w:qFormat/>
    <w:rsid w:val="00576AC5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576A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4491</Words>
  <Characters>25604</Characters>
  <Application>Microsoft Office Word</Application>
  <DocSecurity>0</DocSecurity>
  <Lines>213</Lines>
  <Paragraphs>60</Paragraphs>
  <ScaleCrop>false</ScaleCrop>
  <Company/>
  <LinksUpToDate>false</LinksUpToDate>
  <CharactersWithSpaces>30035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2023-01-17T19:31:00Z</dcterms:created>
  <dcterms:modified xsi:type="dcterms:W3CDTF">2023-05-12T09:01:00Z</dcterms:modified>
</cp:coreProperties>
</file>