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5B3" w:rsidRPr="002435B3" w:rsidRDefault="00244C26" w:rsidP="00A96809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A96809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9251950" cy="6549961"/>
            <wp:effectExtent l="19050" t="0" r="6350" b="0"/>
            <wp:docPr id="1" name="Рисунок 1" descr="C:\Users\ЯНТАРЬ\Documents\Scan\Scan_20230512_111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30512_1112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9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07C6C" w:rsidRPr="002435B3" w:rsidRDefault="00D07C6C" w:rsidP="00D07C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4671C" w:rsidRDefault="0064671C" w:rsidP="002435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435B3" w:rsidRPr="002435B3" w:rsidRDefault="002435B3" w:rsidP="002435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Паспорт проекта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43"/>
        <w:gridCol w:w="11482"/>
      </w:tblGrid>
      <w:tr w:rsidR="002435B3" w:rsidRPr="002435B3" w:rsidTr="00244C26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11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64671C" w:rsidP="00243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«Наши меньшие</w:t>
            </w:r>
            <w:r w:rsidR="002435B3"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друзья»</w:t>
            </w:r>
          </w:p>
        </w:tc>
      </w:tr>
      <w:tr w:rsidR="002435B3" w:rsidRPr="002435B3" w:rsidTr="00244C26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1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64671C" w:rsidP="00243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2435B3"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олгосрочный</w:t>
            </w:r>
          </w:p>
        </w:tc>
      </w:tr>
      <w:tr w:rsidR="002435B3" w:rsidRPr="002435B3" w:rsidTr="00244C26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Целевая группа</w:t>
            </w:r>
          </w:p>
        </w:tc>
        <w:tc>
          <w:tcPr>
            <w:tcW w:w="1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3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1.Дети средней группы</w:t>
            </w:r>
          </w:p>
          <w:p w:rsidR="002435B3" w:rsidRPr="002435B3" w:rsidRDefault="002435B3" w:rsidP="00243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2.Родители.</w:t>
            </w:r>
          </w:p>
        </w:tc>
      </w:tr>
      <w:tr w:rsidR="002435B3" w:rsidRPr="002435B3" w:rsidTr="00244C26">
        <w:trPr>
          <w:trHeight w:val="359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и задачи проекта</w:t>
            </w:r>
          </w:p>
        </w:tc>
        <w:tc>
          <w:tcPr>
            <w:tcW w:w="1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35B3">
            <w:pPr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проекта: развитие экологического сознания  дошкольников и формирование осознанно правильного отношения к представителям животного мира через различные виды деятельности.</w:t>
            </w:r>
          </w:p>
          <w:p w:rsidR="002435B3" w:rsidRPr="002435B3" w:rsidRDefault="002435B3" w:rsidP="002435B3">
            <w:pPr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проекта:</w:t>
            </w:r>
          </w:p>
          <w:p w:rsidR="002435B3" w:rsidRPr="002435B3" w:rsidRDefault="002435B3" w:rsidP="002435B3">
            <w:pPr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1.      Развивать творчество, креативность, любознательность участников проекта.</w:t>
            </w:r>
          </w:p>
          <w:p w:rsidR="002435B3" w:rsidRPr="002435B3" w:rsidRDefault="002435B3" w:rsidP="002435B3">
            <w:pPr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2.      Формировать интерес к познавательной деятельности.</w:t>
            </w:r>
          </w:p>
          <w:p w:rsidR="002435B3" w:rsidRPr="002435B3" w:rsidRDefault="002435B3" w:rsidP="002435B3">
            <w:pPr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3.      Расширять знания детей об особенностях внешнего вида, о жизненных проявлениях, повадках и условиях содержания домашних животных.</w:t>
            </w:r>
          </w:p>
          <w:p w:rsidR="002435B3" w:rsidRPr="002435B3" w:rsidRDefault="002435B3" w:rsidP="002435B3">
            <w:pPr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4.      Совершенствовать знания детей о безопасном поведении с животными.</w:t>
            </w:r>
          </w:p>
          <w:p w:rsidR="002435B3" w:rsidRPr="002435B3" w:rsidRDefault="002435B3" w:rsidP="002435B3">
            <w:pPr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5.      Воспитывать заботливое и ответственное отношение к домашним животным.</w:t>
            </w:r>
          </w:p>
          <w:p w:rsidR="002435B3" w:rsidRPr="002435B3" w:rsidRDefault="002435B3" w:rsidP="002435B3">
            <w:pPr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6.      Способствовать установлению  партнёрских, сотруднических       отношений  ДОУ с семьёй каждого воспитанника</w:t>
            </w:r>
          </w:p>
        </w:tc>
      </w:tr>
      <w:tr w:rsidR="002435B3" w:rsidRPr="002435B3" w:rsidTr="00244C26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1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3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I этап (</w:t>
            </w:r>
            <w:r w:rsidR="00D07C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подготовительный)   </w:t>
            </w: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435B3" w:rsidRPr="002435B3" w:rsidRDefault="002435B3" w:rsidP="00243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II этап (основной).</w:t>
            </w:r>
          </w:p>
          <w:p w:rsidR="002435B3" w:rsidRPr="002435B3" w:rsidRDefault="002435B3" w:rsidP="00D07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III этап  (заключительный) </w:t>
            </w:r>
          </w:p>
        </w:tc>
      </w:tr>
      <w:tr w:rsidR="002435B3" w:rsidRPr="002435B3" w:rsidTr="00244C26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конечные результаты.</w:t>
            </w:r>
          </w:p>
        </w:tc>
        <w:tc>
          <w:tcPr>
            <w:tcW w:w="1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3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 проекта: Альбом « Мое любимое животное»</w:t>
            </w:r>
          </w:p>
          <w:p w:rsidR="002435B3" w:rsidRPr="002435B3" w:rsidRDefault="002435B3" w:rsidP="00243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Результат:  1. Сформированность базы знаний у 75 % детей о</w:t>
            </w:r>
            <w:r w:rsidR="006467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живой природе</w:t>
            </w: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435B3" w:rsidRPr="002435B3" w:rsidRDefault="002435B3" w:rsidP="002435B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Pr="002435B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познавательной активности у 60 % детей к теме проекта.</w:t>
            </w:r>
          </w:p>
          <w:p w:rsidR="002435B3" w:rsidRPr="002435B3" w:rsidRDefault="002435B3" w:rsidP="002435B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r w:rsidRPr="002435B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заинтересованности у 70% родителей  к образовательной деятельности.</w:t>
            </w:r>
          </w:p>
          <w:p w:rsidR="002435B3" w:rsidRPr="002435B3" w:rsidRDefault="002435B3" w:rsidP="002435B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Pr="002435B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Пополнение развивающей среды по теме проекта.</w:t>
            </w:r>
          </w:p>
        </w:tc>
      </w:tr>
    </w:tbl>
    <w:p w:rsidR="00836C66" w:rsidRDefault="00836C66" w:rsidP="002435B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36C66" w:rsidRDefault="00836C66" w:rsidP="002435B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2435B3" w:rsidRPr="002435B3" w:rsidRDefault="002435B3" w:rsidP="002435B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435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Пояснительная записка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«Чем больше ребенок видел, слышал, пережил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чем большим количеством элементов действительности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он располагает в своем опыте, тем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значительнее и продуктивнее при других равных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условиях будет его творческая деятельность»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435B3" w:rsidRPr="002435B3" w:rsidRDefault="002435B3" w:rsidP="002435B3">
      <w:pPr>
        <w:shd w:val="clear" w:color="auto" w:fill="FFFFFF"/>
        <w:spacing w:after="300" w:line="240" w:lineRule="auto"/>
        <w:jc w:val="right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Л. С. Выготский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 соответствии с Федеральным законом «Об образовании», «Концепцией по дошкольному воспитанию», основным приоритетом образования сегодня выступает личностно-ориентированное взаимодействие педагога с ребенком: принятие и поддержка его индивидуальности, интересов и потребностей, развитие творческих способностей и забота о его эмоциональном благополучии. Мир, окружающий ребенка, становится год от года все разнообразнее и  сложнее и требует от него не шаблонных, привычных действий, а подвижности мышления, быстроты ориентировки, творческого подхода к решению больших и малых задач.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Современное дошкольное образование ориентирует педагогов на применения в воспитательно-образовательной практике наиболее эффективных педагогических технологий, направленных на овладение необходимыми знаниями, развитие логического мышления, речи детей, обучающих поиску решений в различных проблемных ситуациях.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 условиях модернизации современной системы образования и осознания возросшей роли инновационной деятельности, мы  стремимся к обновлению содержания, достижению нового качества образования на основе внедрения инноваций  по приоритетным направлениям деятельности, обозначенным в Программе развития дошкольного учреждения.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Проект рассчитан на средний  дошкольный возраст 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 проекта:</w:t>
      </w: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развитие экологического сознания  дошкольников и формирование осознанно правильного отношения к представителям животного мира через различные виды деятельности.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Задачи проекта: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 w:rsidRPr="002435B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творчество, креативность, любознательность участников проекта.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  <w:r w:rsidRPr="002435B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Формировать интерес к познавательной деятельности.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3.</w:t>
      </w:r>
      <w:r w:rsidRPr="002435B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Расширять знания детей об особенностях внешнего вида, о жизненных проявлениях, повадках и условиях содержания домашних животных.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4.</w:t>
      </w:r>
      <w:r w:rsidRPr="002435B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Совершенствовать знания детей о безопасном поведении с животными.</w:t>
      </w:r>
    </w:p>
    <w:p w:rsidR="00D07C6C" w:rsidRDefault="002435B3" w:rsidP="00244C26">
      <w:pPr>
        <w:shd w:val="clear" w:color="auto" w:fill="FFFFFF"/>
        <w:spacing w:after="0" w:line="240" w:lineRule="auto"/>
        <w:ind w:left="720" w:hanging="360"/>
        <w:jc w:val="both"/>
        <w:rPr>
          <w:rFonts w:eastAsia="Times New Roman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5.</w:t>
      </w:r>
      <w:r w:rsidRPr="002435B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Воспитывать заботливое и ответственное отношение к домашним животным.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В основе работы с детьми по проекту, лежат  принципы, направленные на личностно-ориентированный подход к обучению и воспитанию: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1.Принцип развивающего взаимодействия</w:t>
      </w: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педагога (в том числе родителей) и ребенка, как содействия развитию другого и тем самым способствующего саморазвитию.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2.Принцип развивающего обучения</w:t>
      </w: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заключается в правильном определении ведущих целей обучения: познавательной, развивающей, воспитательной. Этот принцип предполагает разработку творческих заданий, не имеющих однозначного решения. Детей учат думать, рассуждать, делается акцент на возможности и необходимости вариативных путей решения задач: стимулируют к творческим поискам и находкам, развивают наблюдательность.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3.Принцип гуманизации, сотрудничества, партнерства</w:t>
      </w: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предполагает уважительное отношение к мнению ребенка, поддержку его инициативы, видение в ребенке целенаправленного партнера.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4.Принцип дифференциации, учета индивидуальности</w:t>
      </w: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направлен на обеспечение оптимальных условий для самореализации каждого воспитанника в процессе освоения познавательной деятельности, с учетом накопленного им индивидуального опыта, особенностями его эмоциональной и познавательной сферы.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Формы работы по проекту.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– работа с детьми: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1.Чтение и рассматривание  художественной литературы, энциклопедий.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2.Проведение дидактических, словесных, сюжетно-ролевых игр с детьми.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3.Инсценировки сказок, этюдов.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4.Проведение игровых занятий.</w:t>
      </w:r>
    </w:p>
    <w:p w:rsidR="002435B3" w:rsidRPr="002435B3" w:rsidRDefault="00D07C6C" w:rsidP="00244C2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="002435B3"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. Пополнение  предметно – развивающей среды группы.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2435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– работа с родителями: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1.Проведение  творческих гостиных;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2. Изготовление макетов жилищ кошки и собаки;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3.Выполнение творческих заданий.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4. Изготовление платочных кукол для театра;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5. Оформление фотовыставок и альбомов домашних животных.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Этапы реализации проекта: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I этап – подготовительный (организационный)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Направление  деятельности: анкетирование родителей, детей обсуждение цели и задач проекта с родителями, разработка структуры и содержание проекта, создание условий для его реализации, сбор и обработка методических, практических материалов.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II этап   – основной (деятельностный) 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Направление деятельности: реализация основных видов образовательной   деятельности по направлению  проекта,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III этап   – итоговый (аналитический)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Направление деятельности: соотнесение поставленных и прогнозируемых результатов с полученными знаниями, обобщение материалов проекта,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Ожидаемый результат: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Продукт проекта: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Дети: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Расширение базы знаний у детей о мире животных (динозаврах), формирования представления о далеком прошлом Земли.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у детей умения подбирать и систематизировать материал для исследования по теме проекта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Расширение и активация словаря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у детей любознательности, воображения, мышления, памяти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Родители: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Повышение  общей и экологической культуры.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Приобретение знания по вопросам организации проектной деятельности дошкольников</w:t>
      </w:r>
    </w:p>
    <w:p w:rsidR="002435B3" w:rsidRPr="002435B3" w:rsidRDefault="002435B3" w:rsidP="00244C26">
      <w:pPr>
        <w:shd w:val="clear" w:color="auto" w:fill="FFFFFF"/>
        <w:spacing w:after="0" w:line="240" w:lineRule="auto"/>
        <w:ind w:left="360"/>
        <w:jc w:val="center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План реализации проекта</w:t>
      </w:r>
    </w:p>
    <w:tbl>
      <w:tblPr>
        <w:tblpPr w:leftFromText="180" w:rightFromText="180" w:vertAnchor="text" w:tblpX="-210"/>
        <w:tblW w:w="153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18"/>
        <w:gridCol w:w="2268"/>
        <w:gridCol w:w="4287"/>
        <w:gridCol w:w="6236"/>
      </w:tblGrid>
      <w:tr w:rsidR="002435B3" w:rsidRPr="002435B3" w:rsidTr="00D07C6C">
        <w:trPr>
          <w:trHeight w:val="445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Этап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4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6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</w:tr>
      <w:tr w:rsidR="002435B3" w:rsidRPr="002435B3" w:rsidTr="00D07C6C">
        <w:trPr>
          <w:trHeight w:val="2531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 этап -Подготовительный</w:t>
            </w:r>
          </w:p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(организационный)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64671C" w:rsidP="0064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12.09.2021 </w:t>
            </w:r>
            <w:r w:rsidR="005F07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содержания проекта,  создание условий для его реализации.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2435B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методического обеспечения проекта:</w:t>
            </w:r>
          </w:p>
          <w:p w:rsidR="002435B3" w:rsidRPr="002435B3" w:rsidRDefault="002435B3" w:rsidP="00244C26">
            <w:pPr>
              <w:spacing w:after="0" w:line="240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 w:rsidRPr="002435B3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проекта;</w:t>
            </w:r>
          </w:p>
          <w:p w:rsidR="002435B3" w:rsidRPr="002435B3" w:rsidRDefault="002435B3" w:rsidP="00244C26">
            <w:pPr>
              <w:spacing w:after="0" w:line="240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 w:rsidRPr="002435B3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научной и методической литературы.</w:t>
            </w:r>
          </w:p>
          <w:p w:rsidR="002435B3" w:rsidRPr="002435B3" w:rsidRDefault="002435B3" w:rsidP="00244C26">
            <w:pPr>
              <w:spacing w:after="0" w:line="240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 w:rsidRPr="002435B3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оборудования и материала.</w:t>
            </w:r>
          </w:p>
          <w:p w:rsidR="002435B3" w:rsidRPr="002435B3" w:rsidRDefault="002435B3" w:rsidP="00244C26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2435B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 детей и родителей на тему «Есть ли у вас домашнее животное»</w:t>
            </w:r>
          </w:p>
          <w:p w:rsidR="002435B3" w:rsidRPr="002435B3" w:rsidRDefault="002435B3" w:rsidP="00244C26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2435B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родительской гостиной  «Наши четвероногие друзья</w:t>
            </w:r>
          </w:p>
          <w:p w:rsidR="002435B3" w:rsidRPr="002435B3" w:rsidRDefault="002435B3" w:rsidP="00244C2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435B3" w:rsidRPr="002435B3" w:rsidTr="00D07C6C">
        <w:trPr>
          <w:trHeight w:val="2004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 этап- Основной</w:t>
            </w:r>
          </w:p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(деятельностный)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243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4671C">
              <w:rPr>
                <w:rFonts w:ascii="Times New Roman" w:eastAsia="Times New Roman" w:hAnsi="Times New Roman" w:cs="Times New Roman"/>
                <w:sz w:val="28"/>
                <w:szCs w:val="28"/>
              </w:rPr>
              <w:t>с 12.09.2021 по 20.04.2022</w:t>
            </w: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основных видов образовательной   деятельности по направлению  проекта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2435B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  основных мероприятий  проекта (приложение 2)</w:t>
            </w:r>
          </w:p>
          <w:p w:rsidR="002435B3" w:rsidRPr="002435B3" w:rsidRDefault="002435B3" w:rsidP="00244C26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2435B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соответствующей  развивающей среды</w:t>
            </w:r>
          </w:p>
          <w:p w:rsidR="002435B3" w:rsidRPr="002435B3" w:rsidRDefault="002435B3" w:rsidP="00244C26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2435B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  мини-лектория, мини-библиотеки по теме проекта  в помощь родителям</w:t>
            </w:r>
          </w:p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435B3" w:rsidRPr="002435B3" w:rsidTr="00D07C6C">
        <w:trPr>
          <w:trHeight w:val="125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 Итоговый</w:t>
            </w:r>
          </w:p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(аналитический)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64671C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10.05.2022 по 20.05.2022</w:t>
            </w:r>
            <w:r w:rsidR="002435B3"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итогов работы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2435B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Презентация проекта « Наши  </w:t>
            </w:r>
            <w:r w:rsidR="0064671C">
              <w:rPr>
                <w:rFonts w:ascii="Times New Roman" w:eastAsia="Times New Roman" w:hAnsi="Times New Roman" w:cs="Times New Roman"/>
                <w:sz w:val="28"/>
                <w:szCs w:val="28"/>
              </w:rPr>
              <w:t>меньшие</w:t>
            </w: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друзья»</w:t>
            </w:r>
          </w:p>
          <w:p w:rsidR="002435B3" w:rsidRPr="002435B3" w:rsidRDefault="002435B3" w:rsidP="00244C26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2435B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Совместное развлечение « Верный друг»</w:t>
            </w:r>
          </w:p>
          <w:p w:rsidR="002435B3" w:rsidRPr="002435B3" w:rsidRDefault="002435B3" w:rsidP="00244C26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2435B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 детей и родителей на тему «Есть ли у вас домашнее животное»</w:t>
            </w:r>
          </w:p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2435B3" w:rsidRPr="002435B3" w:rsidRDefault="002435B3" w:rsidP="00244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435B3" w:rsidRPr="002435B3" w:rsidRDefault="002435B3" w:rsidP="00244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64671C" w:rsidRDefault="0064671C" w:rsidP="00244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435B3" w:rsidRPr="002435B3" w:rsidRDefault="002435B3" w:rsidP="00244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Перспективный план</w:t>
      </w:r>
    </w:p>
    <w:tbl>
      <w:tblPr>
        <w:tblW w:w="16155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1404"/>
        <w:gridCol w:w="823"/>
        <w:gridCol w:w="1060"/>
        <w:gridCol w:w="1817"/>
        <w:gridCol w:w="6918"/>
        <w:gridCol w:w="2470"/>
        <w:gridCol w:w="1663"/>
      </w:tblGrid>
      <w:tr w:rsidR="002435B3" w:rsidRPr="002435B3" w:rsidTr="002435B3">
        <w:trPr>
          <w:trHeight w:val="174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период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тема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цель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7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Совместная деятельность с детьми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Взаимодействие с родителями как социальными партнерами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2435B3" w:rsidRPr="002435B3" w:rsidTr="002435B3">
        <w:trPr>
          <w:trHeight w:val="332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Воспитатели, дети, родители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Диагностика. Анализ полученных результатов.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Просмотр документального фильма о животных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Рассматривание открыток «Жизнь собак», «Кошки и их дикие родственники»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чтение художественной литературы о братьях наших меньших: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 С. Маршак «Усатый-полосатый»,  В. Чарушин «Кошка», «Собака»; Г. Остер «Котенок по имени Гав»;  В.Бианки «Первая охота», «Рыбий дом»; Б.Сергуненков «Рыбка и головастик»; К.Авдеенко «Кот Маркиз»; В.Сутеев «Три котёнка»; В.Токмакова «Где спит рыбка».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сюжетно – ролевые игры: «Ветеринар», «Семья», « Зоомагазин».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дидактические игры: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“Кто где живет?”, Найди пару» , «Найди маму для малыша»,”Где  чей домик?”, “Угадай, кто спрятался?”, «Что за звук»,  “Угадай, что изменилось?”  «Кто что ест».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подвижные игры: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«Воробушки и кот», «Мышеловка», «Цыплята и кот», «Лохматый пес», «Кот и мыши».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Консультация для родителей на тему: «Роль домашнего животного в жизни вашего ребенка»</w:t>
            </w:r>
          </w:p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Выпуск рекламного буклета «Верный друг» к родительскому собранию.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</w:tr>
      <w:tr w:rsidR="002435B3" w:rsidRPr="002435B3" w:rsidTr="005F073E">
        <w:trPr>
          <w:trHeight w:val="67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Воспитатели, дети, родители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Рассматриване иллюстраций с изображением животных (кошек и собак), ситуативный разговор.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Чтение произведения Т.Собакина «Друг навсегда»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Беседа:</w:t>
            </w:r>
            <w:r w:rsidRPr="00243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«Собака друг человека»</w:t>
            </w:r>
          </w:p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Подбор  художественной и познавательной литературы, игрушек и фигурок кошек и собак – мини-библиотека «Верный друг»</w:t>
            </w:r>
            <w:r w:rsidR="005F073E">
              <w:rPr>
                <w:rFonts w:ascii="Times New Roman" w:eastAsia="Times New Roman" w:hAnsi="Times New Roman" w:cs="Times New Roman"/>
                <w:sz w:val="24"/>
                <w:szCs w:val="24"/>
              </w:rPr>
              <w:t>. П</w:t>
            </w: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роигрывание ситуаций: «Мы пришли на птичий рынок», «Мой котёнок заболел», «Почему хомячок не хочет со мной играть», «Покажем Чебурашке как надо ухаживать за щенком».</w:t>
            </w:r>
          </w:p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lastRenderedPageBreak/>
              <w:t>Сбор художественной и познавательной литературы о кошках и собаках.</w:t>
            </w:r>
          </w:p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</w:tr>
      <w:tr w:rsidR="002435B3" w:rsidRPr="002435B3" w:rsidTr="005F073E">
        <w:trPr>
          <w:trHeight w:val="2819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Воспитатели, дети, родители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Изготовление дидактической игры «Угадай-ка»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Чтение художественных произведений Л.Толстого «Булька»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«Милька и Булька»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Пересказ художественного произведения Л. Толстого «Пожарные собаки»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Д/и «Собери картинку»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Изготовление поделок из бумаги (кошек, собак) для оформления уголка проектирования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Составление совместно с детьми описательного рассказа о своем домашнем питомце.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Папка-передвижка «Жизнь собак осенью»</w:t>
            </w:r>
          </w:p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Сбор материала для альбома «Мы такие разные»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</w:tr>
      <w:tr w:rsidR="002435B3" w:rsidRPr="002435B3" w:rsidTr="00244C26">
        <w:trPr>
          <w:trHeight w:val="2971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Беседы  «О Жучках и Мурках»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Лепка «Собака со щенком»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Д\и «Что лишнее»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Чтение художественных произведений Г.Шалаевой «Домашние животные» «Удивительная кошка»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Изготовление  макета  «Собачий дворик»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Подбор фотоматериала для оформления альбома «Мое любимое животное»</w:t>
            </w:r>
          </w:p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Пополнение коллекции игрушек кошек и  собак для обыгрывания построек.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</w:tr>
      <w:tr w:rsidR="002435B3" w:rsidRPr="002435B3" w:rsidTr="002435B3">
        <w:trPr>
          <w:trHeight w:val="353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Беседа по безопасности  «Почему собаки кусаются»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Д\и «Наши помощники», «Отвечай быстро»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Чтение энциклопедии «Все о кошках» «Лохматый друг»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Создание альбома «Мое любимое животное»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Оформление  выставки  творческих работ детей группы «Друзья для кошки Фроси»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Предложить родителям схемы- опоры для составления описательного рассказа с детьми дома на тему «Мое любимое животное»</w:t>
            </w:r>
          </w:p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Изготовление атрибутов к сюжетно-ролевым играм, ростовых кукол к театрализованной деятельности.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</w:tr>
      <w:tr w:rsidR="002435B3" w:rsidRPr="002435B3" w:rsidTr="002435B3">
        <w:trPr>
          <w:trHeight w:val="353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С\р игра « Салон «У Жу-Жу»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Чтение познавательной литературы на тему «Наши спутники и друзья»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Рассказывание по картине «Кошка с котятами»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Конструирование «Будка для собаки»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Изготовление макета жилища кошки «Муркин дом»</w:t>
            </w:r>
          </w:p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Изготовление трафаретов кошек и собак разных пород.</w:t>
            </w:r>
          </w:p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Конкурс на оформление обложки к альбому «Мое любимое животное»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</w:tr>
      <w:tr w:rsidR="002435B3" w:rsidRPr="002435B3" w:rsidTr="005F073E">
        <w:trPr>
          <w:trHeight w:val="2251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Чтение художественного произведения Г.Остера «Середина сосиски»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Аппликация «Собачья площадка»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Изготовление атрибутов к театрализованному представлению сказки «Рукавичка»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С\р игра «Зоолечебница»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Рассматривание альбома «Мы такие разные»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Беседа с детьми на тему: «Осторожно злая собака»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Подбор загадок, пословиц, стихов о кошках и собаках.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</w:tr>
      <w:tr w:rsidR="002435B3" w:rsidRPr="002435B3" w:rsidTr="00244C26">
        <w:trPr>
          <w:trHeight w:val="2127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Апрель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Словесная  игра  «Будь внимательным»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Чтение художественного произведения Т.А.   Шорыгиной  «Кнопка».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Показ сказки «Рукавичка» для детей младших групп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Подбор материала из истории жизни кошек и собак.</w:t>
            </w:r>
          </w:p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Проведение творческой гостиной на тему: «Наши четвероногие друзья»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</w:tr>
      <w:tr w:rsidR="002435B3" w:rsidRPr="002435B3" w:rsidTr="005F073E">
        <w:trPr>
          <w:trHeight w:val="97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Май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Диагностика. Анализ результатов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Презентация проекта «Верный друг»</w:t>
            </w:r>
          </w:p>
          <w:p w:rsidR="002435B3" w:rsidRPr="002435B3" w:rsidRDefault="002435B3" w:rsidP="0024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Совместное развлечение « Наши  верные друзья»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B3" w:rsidRPr="002435B3" w:rsidRDefault="002435B3" w:rsidP="002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B3">
              <w:rPr>
                <w:rFonts w:ascii="Time Roman" w:eastAsia="Times New Roman" w:hAnsi="Time Roman" w:cs="Times New Roman"/>
                <w:sz w:val="24"/>
                <w:szCs w:val="24"/>
              </w:rPr>
              <w:t> </w:t>
            </w:r>
          </w:p>
        </w:tc>
      </w:tr>
    </w:tbl>
    <w:p w:rsidR="005F073E" w:rsidRDefault="002435B3" w:rsidP="00244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Приложение 1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Диагностический материал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1.      Сведения о домашних животных (кошках и собаках)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Вопросы: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1.      Каких домашних животных ты знаешь?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2.      Предложить ребенку из нескольких картинок выбрать кошек и собак и назвать их породы.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3.      Чем покрыто тело кошек и собак?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4.      Какого цвета шерсть?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5.      Какая она на ощупь?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6.      Чем отличаются кошки от собак?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7.      Как передвигаются кошки (собаки)?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8.      Какими словами можно сказать о кошке (собаке), какая она?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9.      Чем питается кошка (собака)?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10.    Кто кормит домашних животных?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11.    Какую пользу приносят кошки и собаки человеку?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Уровни компетентности: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Высокий – 3 балла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– Ребенок называет большое количество пород кошек и собак, вычленяет характерные особенности и существенные признаки домашних питомцев.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– Умеет сравнивать объекты природы по признакам различия и сходства.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– Имеет представление об уходе за кошками и собаками, о проявлении чувств у животных.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 – Самостоятельно проявляет интерес к кошкам и собакам.         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Средний – 2 балла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-Ребенок различает и называет несколько меньшее число пород кошек и собак, недостаточно четко и уверенно выделяет характерные особенности и существенные признаки домашних питомцев.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– При сравнении объектов природы больший упор делает на различия.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– Наблюдает за домашними животными только при подаче взрослого, не проявляя должной самостоятельности.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– Трудовые процессы выполняет под руководством взрослого, не всегда добиваясь хорошего результата.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Низкий -1 балл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-Ребенок различает и называет несколько пород кошек и собак, не выделяя характерные  особенности и существенные признаки.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– Сравнивает кошек и собак по отдельным характерным признакам.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–  Не владеет способами ухода за кошками и собаками.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– Познавательное отношение неустойчиво, связано с яркими привлекающими объектами.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2. Отношение к животным (кошкам и собакам).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         Вопросы: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1.      Любишь ли ты кошек и собак? Почему?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2.      Как ты можешь помочь животным (кошкам, собакам)?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3.      Какие правила безопасного поведения с кошками и собаками ты знаешь?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4.      Как нужно заботиться о домашнем питомце, чтобы вырастить его здоровым?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5.      Откуда появляются бездомные животные? Каким должен быть хозяин домашнего животного?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Уровни компетентности: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Высокий– 3балла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-Ребенок проявляет гуманное отношение к кошкам и собакам, а также создает благоприятные условия для жизни и существования домашних животных.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– Соблюдает правила безопасного поведения с кошками и собаками.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-Проявляет эмоциональный отклик и положительные  переживания в процессе контакта с домашними животными.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Средний – 2 балла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– Проявляет гуманное отношение к домашним питомцам, но не замечает и не комментирует проявления негативного отношения других детей к ним.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– Соблюдение правил безопасного поведения с  кошками и собаками носит ситуативный характер.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-Создает благоприятные условия для жизни домашних питомцев, чаще всего при подаче взрослого.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Низкий -1балл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–  Безразличен к домашним животным.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– Положительные эмоциональные переживания к кошкам и собакам неустойчивы и связаны с яркими, привлекающими внимание деталями домашних животных.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– Ребенок  не всегда соблюдает элементарные правила обращения с кошками и собаками, даже при напоминании взрослого.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Дидактическая игра «Отвечай быстро»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Цель: – расширять представления о домашних животных (собаках).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 – продолжать знакомить с различными породами собак.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          – обогащать словарь детей.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 – развивать быстроту реакции, любознательность.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 – воспитывать чувства справедливого соперничества.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Правила игры: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Ведущий показывает таблицу с изображением собак и кошек.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Задает вопросы  детям: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1.Какие собаки нарисованы в первом столбике. Назови их.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2.Сколько декоративных собак на таблице?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3.Назови собак- спасателей на таблице.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4.Какая собака может достать зверя из норы?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5.Какие собаки легко дрессируются и выступают в цирке?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6.Какая собака может задержать нарушителя границы?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7.Назови бойцовскую собаку?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За каждый правильный ответ игрок получает фишку. Победителем считается тот ребенок, который набрал наибольшее количество фишек. (вопросы к игре могут варьироваться, дополняться)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Сюжетно –ролевая игра:  Салон «У Жу- Жу»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Цель:  – раскрыть для детей смысл деятельности парикмахера  животных.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   – формировать умение творчески развивать сюжет игры.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            – воспитывать уважение к профессии парикмахера.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Игровой материал:   вывеска с названием салона,полочка для размещения атрибутов, наборы детских игрушек «Детский парикмахер», накидки для парикмахеров, тазы и полотенца для мытья собак,  альбом причесок для собак «Это модно», касса.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Подготовка к игре: экскурсия в парихмахерскую, беседа о работе парикмахера собак, чтение произведений о работе парикмахера, изготовление аьбома причесок для собак «Это модно», рассматривание иллюстраций на тему: «Собаки тоже хотят быть красивыми», изготовление  атрибутов к игре.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Игровые роли: парикмахеры, маникюрщица, кассир, администратор,клиенты, уборщица.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Ход игры: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 начале игры, дети совместно с педагогом  обсуждают сюжет игры и расспределяют роли. Каждый участник игры оборудует свое игровое место необходимыми атрибутами.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Во время проведения первой игры роль парикмахера педагог берет на себя. Он показывает детям не только игровые приемы, но и игровые возможности роли.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 последующих играх педагог может взять на себя роль администратора, с целью оказания помощи в разрешении конфликтных ситуаций и обогащения сюжета игры.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 По окончании игры педагогу необходимо обсудить все ошибки, допущенные как работниками салона, так и клиентами.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435B3" w:rsidRPr="002435B3" w:rsidRDefault="002435B3" w:rsidP="00244C2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Рассказывание по картине «Кошка с котятами»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Программное содержание: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– учить детей составлять небольшой рассказ по картине, рассказывать о событиях, предшествовавших изображенным на картине, придумывать концовку.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            – закреплять умения подбирать слова – определения.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-совершенствовать умение образовывать уменьшительно – ласкательные суффиксы.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Ход :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Вывешивается картина «Кошка с котятами»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Вопросы к детям: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– Как можно назвать эту картину?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– Расскажи о кошке. Какая она (большая, пушистая)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– Что можно сказать о котятах? Какие они?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-Чем они отличаются друг от друга?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(Окрасом шерсти, один – рыжий, другой черный, третий – пестрый)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– Котята отличаются цветом шерсти. А чем еще?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– Что делают котята?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(Один лакает молоко, второй играет с клубком, третий спит).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-Чем похожи котята?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(Они все маленькие, пушистые)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Котята по характеру очень разные. Давайте дадим им клички и их маме тоже.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Д.-Котенок Мурзик играет.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В.- Как еще можно сказать, что он делает?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Д.- Резвится, прыгает, катает клубок.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Д.- Котенок Барсик спит.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В.- Как еще можно сказать про него, что он делает?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Д.- Лежит, закрыв глаза.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Д.- Котенок Маркиз лакает молоко.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В.- Что он делает еще? Скажи по – другому?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Д.- Ест, пьет.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В.- Ребята, как вы думаете, кто оставил корзинку с нитками? Что же здесь случилось?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(Высказывания детей)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В.- придумайте рассказ по этой картине. Сначала расскажите, кто оставил здесь корзинку с нитками? Что произошло после этого?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Для совместного рассказывания вызвать двух детей, распределить между ними роли, кто начинает рассказ, кто заканчивает. Рассказывают две пары.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                       Физ. минутка.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Используя прием – эмпатии (превращений) дети – котята ползут, лениво выгнув спинку, мурлыча; дети – котята, лежа на спине, барахтаясь, играют с клубками.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В.- Чем отличаются котята от взрослой кошки?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В.- Кошка – мама, детишки – котята. Можно сказать, что это семья?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В.- Кого здесь не хватает? Кто папа?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В.- Назовите кота ласково: (котик, коток, котишка)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В.- Кто на картине большой, а кто маленький продолжи: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1. У котенка маленькие лапки, а у кошки – большие …лапищи.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2. У котенка маленький носик, а  у кошки …носище.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3. У котенка маленькие усики, а у кошки большие… усищи.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4. У котенка маленькие глазки, а у  кошки большие… глазищи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                                             Примерный рассказ.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Однажды бабушка поставила на лавку корзину с нитками и ушла. На коврике лежала кошка. У нее было трое котят. Все котята очень разные. Черный котенок спал около мамы, серый – лакал молоко, а рыжий – самый озорной- прыгнул на лавку и опрокинул корзинку с нитками. Клубки покатились по полу, рыжий котенок стал играть с ними и все нитки перепутал. Кошка – мама смотрела на своих котят и тихо мурлыкала.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 конце занятия ребята выбирают лучший рассказ. Объясняют, почему им этот рассказ понравился.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Конструирование из бумаги   «Будка для собаки»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Программное содержание: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– продолжать учить детей вырезать части животного круглой формы;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       – закреплять умение вырезать изображение предмета (будки), используя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приемы резания по прямой, по косой.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– упражнять в аккуратном наклеивании деталей.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– развивать творческие способности в оформлении поделки.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Ход: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 читает стихотворение, показывает игрушку собаки.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-Вот и Бобик к нам пришел,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    Головой качает.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    Вот и Бобик к нам пришел,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    Ой, как громко лает!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В.- Ребята, а вы знаете, почему так расстроен наш пес?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В.-У него очень старая будка. В ней становится сыро, когда идет дождь, а осенью и зимой будку продувает ветер, и в ней очень холодно  и неуютно.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В.-Бобик пришел к вам сегодня с просьбой. Он принес рисунок с изображением новой будки и просит у вас помощи. Поможем Бобику?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 вместе с детьми рассматривает рисунок будки. Уточняют форму ее частей, способы их вырезывания. Воспитатель напоминает детям о том, что будка должна быть не только теплой, но и еще и красивой, поэтому необходимо правильно подобрать сочетание цветов украшений для будки.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                           Самостоятельная деятельность детей.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завершения работы устраивается выставка. Бобик отмечает в каждой работе что-то хорошее, красивое, оригинальное.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 предлагает всем детям оценить работы и выбрать самую удачную, красивую аккуратную будку для Бобика.</w:t>
      </w:r>
    </w:p>
    <w:p w:rsidR="002435B3" w:rsidRPr="002435B3" w:rsidRDefault="002435B3" w:rsidP="00244C2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Середина сосиски. Г.Остер.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Котенок Гав и щенок собрались позавтракать, но на двоих была только одна сосиска.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– Как же мы будем делить? – спросил щенок.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– Очень просто, – сказал котенок. – То, что от начала до середины сосиски, будет тебе, а от середины до конца – мне.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– Нет, так не получится.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-Почему не получится?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– Потому, что мы не знаем, где сосиски конец, а где начало. А значит, и середину не найдем.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– Действительно, – согласился котенок, – не знаем.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Тогда давай так: ты, начнешь, есть сосиску с одной стороны, а я – с другой. Там, где мы встретимся, и будет середина…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– Хорошо,- согласился щенок, и они начали есть. Когда их носы столкнулись, щенок сказал: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– Что- то мы очень быстро встретились. Ты уверен, что середина сосиски в этом месте?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– Теперь уже неважно,- сказал котенок. – Все равно никаких других мест у сосиски не осталось.</w:t>
      </w:r>
    </w:p>
    <w:p w:rsidR="002435B3" w:rsidRPr="002435B3" w:rsidRDefault="002435B3" w:rsidP="00244C2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Собачья площадка»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Программное содержание: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– учить детей рисовать собак разных пород в движении, правильно передавая строение и величину;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 -закреплять умение работать в коллективе, согласовывать действия, учитывая мнение других и соотнося свой рисунок с рисунками других детей;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 – воспитывать любовь к живой природе, желание с нежностью относиться ко всему живому;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Материал: иллюстрации и фотографии собак разных пород, скульптура малых форм, гуашь, восковые мелки.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                                             Ход занятия: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Воспитатель вместе с детьми рассматривает выставку, на которой представлены скульптуры, фотографии, иллюстрации и открытки с изображением собак разных пород. Воспитатель обращает внимание на разнообразие собак, на их отличие </w:t>
      </w: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по строению, по окрасу шерсти и ее длину, по размеру, на передачу движения(поворот головы, движения лап, хвоста). Отмечает общие внешние признаки у всех собак: наличие головы, лап, хвоста.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Затем каждый ребенок решает, собаку какой породы он будет рисовать, выбирает материал.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В.- Ребята. Как вы думаете, где хозяева должны выгуливать своих собак, чтобы они не доставляли неприятности посторонним людям?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Д.- На собачьей площадке.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В.- Что должно быть на собачьей площадке?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Д.- Разные снаряды для тренировки.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В.- Ребята, сегодня мы будем рисовать собак на собачьей площадке.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договариваются между собой о том, кто, где будет изображать своего четвероногого друга. При необходимости дети объединяются в пары.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 показывает способ изображения отдельных частей: (хвост колечком, висячие уши, удлиненное туловище)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Перед самостоятельной работой детей проводится пальчиковая гимнастика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                                          «Щенок»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Вот за партами ребята                          растопыривают пальцы обеих рук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Расшалились  как щенята,                    и ставит их подушками на парту.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Парты пальчиками трут                       трут пальцами парту, подтягивая их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Словно лапками скребут.к ладоням. 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                              Самостоятельная работа детей.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Можно выставить скульптуры малых форм. В конце занятия дети раскладывают свои работы, соединяя их в одну общую «Собачью площадку».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Рассматривая рисунок, дети выбирают самую удачную работу, обращая внимание на узнаваемость породы, на удачную передачу движения, на выразительность  и оригинальность. Дети дают клички своим собакам.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Сюжетно-ролевая игра «Зоолечебница».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Цель:- закреплять знания детей о профессии ветеринара.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 -развивать умение принимать на себя главную роль в игре.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  -воспитывать чуткое, заботливое отношение к животным.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Игровой материал: вывески  с названиями кабинетов, игрушки животных, игровой набор «Кукольный доктор», ширмы, кушетки, буклеты.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Подготовка к игре: просмотр мультфильма «Доктор Айболит», посещение медицинского кабинета в детском саду, рассматривание иллюстративного материала, изготовление вывесок для кабинетов, буклетов, плаката «Уход за питомцем»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Игровые роли: ветеринар, медицинская сестра, регистратор, санитарка, гардеробщик, клиенты.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Ход игры: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 вместе с детьми рассматривает совместно изготовленные буклеты.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Педагог обращает внимание на важность проведения профилактических прививок для собак. Дети приходят к выводу о необходимости посещения зоолечебницы со своими питомцами.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   После распределения ролей, дети оснащают свои рабочие места необходимым оборудованием и атрибутами.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  На первом этапе проведения игры педагог наблюдает за ходом игры и вносит коррективы в игровые действия детей.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  На следующем этапе для видоизменения игры «Зоолечебница», можно объединить в один сюжет несколько сюжетно-ролевых игр: «Салон «У Жу-Жу», «Ателье».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  По окончании игры воспитатель совместно с детьми делится своими впечатлениями об игре, обсуждают интересные моменты и ошибки, допущенные в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435B3" w:rsidRPr="002435B3" w:rsidRDefault="002435B3" w:rsidP="00244C2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Словесная игра «Будь  внимательным»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Цель:- активизировать память  и слуховое восприятие.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– развивать быстроту реакции.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Правила игры: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Ведущий называет слова, а игроки должны хлопнуть в ладоши, услышав слово, подходящее собаке (кошке)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проведения игры, для активации памяти и речи можно  спросить: Вспомните, какие слова, подходящие собаке, кошке вы слышали.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435B3" w:rsidRPr="002435B3" w:rsidRDefault="002435B3" w:rsidP="00244C2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«Чудесные превращения»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Программное содержание: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– научить превращению полоски бумаги в фигурку кошки;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– совершенствовать творческий подход к делу, самостоятельность, аккуратность, понимание того, что результат труда- осуществление творческой мысли человека;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 – закрепить правила безопасности в работе с ножницами;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 -воспитывать стремление доводить начатое дело до конца.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Материал: полоски бумаги (28/4см), ножницы, клей, цветная бумага.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                                 </w:t>
      </w:r>
      <w:r w:rsidR="00244C2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</w:t>
      </w: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   Ход занятия: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В.- Ребята, вы хотите послушать одну сказочную историю. Жил-был маленький кусочек бумаги. Он жил на столе и всегда смотрел в окно очень грустно. Однажды поднялся очень сильный ветер и сдул маленький листочек со стола. Испугался листочек: что он будет делать в одиночестве? Но вдруг его подняла чья-то маленькая рука. Мальчик Петя поднял листок бумаги, принес домой и положил на столик, чтобы сделать из него какую-либо поделку. Он прислал нам рисунок и предлагает сделать по рисунку  веселую кошечку.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рассматривают рисунок и вместе с педагогом, обсуждают, как можно из бумаги сделать кошечку.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-Согнуть уголки и получить туловище, головку и хвостик.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-Склеить детали в отмеченных местах.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-Вырезать ушки, глаза, носик, приклеить их.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-Подрисовать усы.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-Вырезать отмеченные на рисунке места, чтобы образовались лапки и 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хвостик.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Мы немного устали, давайте проведем физ.минутку: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 Вы со мной знакомы близко</w:t>
      </w:r>
      <w:r w:rsidR="00244C2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Идут по кругу на носочках, крадучись,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 Я приветливая киска.                   Держа согнутые руки перед грудью.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 Кверху- кисточки на ушках        Останавливаются, встают лицом в круг.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 Когти спрятаны в подушках.      Делают ушки из ладошек, затем когти из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 В темноте я зорко вижу,              пальцев. Вновь идут по кругу крадучись.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 Понапрасну не обижу.                 Останавливаются .показывают «когти».                                     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 Но дразнить меня опасно,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 Я царапаюсь ужасно!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Воспитатель просит детей вспомнить правила безопасности в работе с ножницами: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              – не поднимать к лицу;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              – не баловаться, не размахивать;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              – передавать- плотно закрыв, колечками вперед;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              -после окончания работы спрятать в чехлы.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Самостоятельная работа детей.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окончания работы организуется выставка детских поделок. Педагог отмечает, что лучших результатов достигли те ребята, которые проявили фантазию, аккуратность, старательность, оригинальность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 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Библиографический список :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1.      Алябьева Е.А. Итоговые дни по лексическим темам. М. «Сфера» 2009г.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2.      Авдеева Н.Н., Князева О.Л., СтеркинаР.Б.Безопасность. С-Пб. «ДЕТСТВО ПРЕСС»2002г.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3.      Артюх А.В., Бабюк С.Б. Лучшие произведения для детей 5-6 лет. М. «ОНИКС» 2007г.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4.      Горькова Л.Г., Кочергина А.В., Обухова Л.А. Сценарии занятий по экологическому воспитанию. М. «ВАКО» 2008г.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5.      Гризик Т.И. Познаю мир. М. «Просвещение»2004г.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6.      Жукова Р.А. Театрализованная деятельность. В. «Корифей» 2010г.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7.      Иванова О.Н., Короткова Г.Н. Развитие речи у детей в детском саду.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Я. «Академия развития» 2008г.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8.      Киселева Л.С. Проектный метод в деятельности дошкольного учреждения. М. «Аркти» 2005г.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9.      Краснощекова Н.В. Сюжетно-ролевые игры для детей дошкольного возраста. Р-н-Д.  «Феникс» 2007г.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10.    Пожиленко Е.А. Артикуляционная гимнастика. С-Пб «КАРО» 2004г.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11.    Шалаева Г.П. Удивительная кошка. М. «Эксмо» 2007г.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12.    Шалаева Г.П. Домашние животные. М. «Эксмо» 2007г.</w:t>
      </w:r>
    </w:p>
    <w:p w:rsidR="002435B3" w:rsidRPr="002435B3" w:rsidRDefault="002435B3" w:rsidP="00244C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2435B3">
        <w:rPr>
          <w:rFonts w:ascii="Times New Roman" w:eastAsia="Times New Roman" w:hAnsi="Times New Roman" w:cs="Times New Roman"/>
          <w:color w:val="333333"/>
          <w:sz w:val="28"/>
          <w:szCs w:val="28"/>
        </w:rPr>
        <w:t>13.    Шорыгина Т.А. Домашние животные. Какие они? М. « ГНОМ и Д»2009г.</w:t>
      </w:r>
    </w:p>
    <w:p w:rsidR="00725F20" w:rsidRDefault="00725F20" w:rsidP="00244C26">
      <w:pPr>
        <w:spacing w:after="0"/>
      </w:pPr>
    </w:p>
    <w:sectPr w:rsidR="00725F20" w:rsidSect="00D07C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efaultTabStop w:val="708"/>
  <w:drawingGridHorizontalSpacing w:val="110"/>
  <w:displayHorizontalDrawingGridEvery w:val="2"/>
  <w:characterSpacingControl w:val="doNotCompress"/>
  <w:compat>
    <w:useFELayout/>
  </w:compat>
  <w:rsids>
    <w:rsidRoot w:val="002435B3"/>
    <w:rsid w:val="002435B3"/>
    <w:rsid w:val="00244C26"/>
    <w:rsid w:val="00305E6D"/>
    <w:rsid w:val="003302F6"/>
    <w:rsid w:val="00360910"/>
    <w:rsid w:val="00403CF0"/>
    <w:rsid w:val="005F073E"/>
    <w:rsid w:val="0064671C"/>
    <w:rsid w:val="00725F20"/>
    <w:rsid w:val="00836C66"/>
    <w:rsid w:val="00993854"/>
    <w:rsid w:val="00A918D5"/>
    <w:rsid w:val="00A96809"/>
    <w:rsid w:val="00AE5704"/>
    <w:rsid w:val="00B370AD"/>
    <w:rsid w:val="00B7502E"/>
    <w:rsid w:val="00CB0CE5"/>
    <w:rsid w:val="00D07C6C"/>
    <w:rsid w:val="00E302E1"/>
    <w:rsid w:val="00EF0690"/>
    <w:rsid w:val="00F82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24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4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96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68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0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5DD21-1DE0-460A-ACE8-22E99718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4497</Words>
  <Characters>25633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ЯНТАРЬ</cp:lastModifiedBy>
  <cp:revision>17</cp:revision>
  <cp:lastPrinted>2023-05-11T08:29:00Z</cp:lastPrinted>
  <dcterms:created xsi:type="dcterms:W3CDTF">2022-05-30T21:13:00Z</dcterms:created>
  <dcterms:modified xsi:type="dcterms:W3CDTF">2023-05-12T08:59:00Z</dcterms:modified>
</cp:coreProperties>
</file>