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A9A" w:rsidRDefault="00DD1A9A" w:rsidP="00A25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52515" cy="8690550"/>
            <wp:effectExtent l="19050" t="0" r="635" b="0"/>
            <wp:docPr id="2" name="Рисунок 1" descr="C:\Users\ЯНТАРЬ\Documents\Scan\Scan_20230512_110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ТАРЬ\Documents\Scan\Scan_20230512_1101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6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A9A" w:rsidRDefault="00DD1A9A" w:rsidP="00A25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5E1C" w:rsidRDefault="00A25E1C" w:rsidP="00A25E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проявления способностей ребёнка необходимы особые условия, и среди них главное – человек, который смог бы увидеть эту одарённость, оценить её должным обра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зом и помочь её раскрытию, а </w:t>
      </w:r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особенно важно в дошкольном возрасте. </w:t>
      </w:r>
    </w:p>
    <w:p w:rsidR="00A25E1C" w:rsidRDefault="00A25E1C" w:rsidP="00A25E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одарённые дети вынуждены заниматься по одной программе вместе с другими сверстниками, они как бы сдерживаются в развитии и желании идти вперёд. В результате у них может угаснуть познавательный интерес, желание заниматься. Поэтому на фронтальных, групповых, индивидуальных занятиях таким детям следует предлагать усложнённые варианты заданий, всё это в рамках требований ФГОС.</w:t>
      </w:r>
    </w:p>
    <w:p w:rsidR="00A25E1C" w:rsidRDefault="00A25E1C" w:rsidP="00A25E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Такой подход к организации образовательного процесса реализует принцип индивидуально – дифференцированного подхода и окажет помощь детям в развитии их способностей и одарённости. </w:t>
      </w:r>
    </w:p>
    <w:p w:rsidR="00A25E1C" w:rsidRDefault="00A25E1C" w:rsidP="00A25E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принципы организации работы с одаренными детьми:</w:t>
      </w:r>
      <w:r w:rsidRPr="006A7A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Обучение на более высоком уровне трудности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Создание обогащенной предметн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и образовательной среды, </w:t>
      </w:r>
      <w:proofErr w:type="spellStart"/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</w:t>
      </w:r>
      <w:proofErr w:type="gramStart"/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ющей</w:t>
      </w:r>
      <w:proofErr w:type="spellEnd"/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развитию одаренности 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Индивидуализация и дифференциация 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Использование новых образовательных технологий</w:t>
      </w:r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25E1C" w:rsidRDefault="00A25E1C" w:rsidP="00A25E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программы развития ребёнка планируются и реализуются на основе наблюдений педагога и психологической диагностики. </w:t>
      </w:r>
    </w:p>
    <w:p w:rsidR="00A25E1C" w:rsidRDefault="00A25E1C" w:rsidP="00A25E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Наблюдения за детьми, диагностические обследования позволили выявить и одарённых детей, которых характеризует выраженная активность, устойчивый интерес к разным видам деятельности и сферам </w:t>
      </w:r>
      <w:proofErr w:type="spellStart"/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действител</w:t>
      </w:r>
      <w:proofErr w:type="gramStart"/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</w:t>
      </w:r>
      <w:proofErr w:type="spellEnd"/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высокий уровень развития способностей и овладения детскими видами деятельности. </w:t>
      </w:r>
    </w:p>
    <w:p w:rsidR="00A25E1C" w:rsidRDefault="00A25E1C" w:rsidP="00A25E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Наблюдая за детьми св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оей группы, я обратила внимание</w:t>
      </w:r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="00B93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Арсланбекову</w:t>
      </w:r>
      <w:proofErr w:type="spellEnd"/>
      <w:r w:rsidR="00B93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Лейлу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Проведя с ним диагностику, с помощью методического пособия «Развитие творческих способностей дошкольников» авторов Котовой Е. В., Кузнецовой СВ., Романовой Т. А., я выявила, что </w:t>
      </w:r>
      <w:r w:rsidR="00B93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Лейла</w:t>
      </w:r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проявляет способности к словотворчеству. </w:t>
      </w:r>
    </w:p>
    <w:p w:rsidR="00A25E1C" w:rsidRDefault="00A25E1C" w:rsidP="00A25E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Литературный опыт активно используется этим ребёнком в творческой речевой деятельности при создании собственных стихов, сказок, загадок. На основе наблюдений, диагностических обследований я составила индивидуальный маршрут для</w:t>
      </w:r>
      <w:r w:rsidR="00B93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девочки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5E1C" w:rsidRPr="000121A0" w:rsidRDefault="00A25E1C" w:rsidP="00A25E1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21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Индивидуальный маршрут сопровождения ребёнка</w:t>
      </w:r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25E1C" w:rsidRDefault="00A25E1C" w:rsidP="00A25E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1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Фамилия, имя ребенка</w:t>
      </w:r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66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Караев</w:t>
      </w:r>
      <w:proofErr w:type="spellEnd"/>
      <w:r w:rsidR="00E66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66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Мухаммад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21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Возраст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5</w:t>
      </w:r>
      <w:r w:rsidR="00B93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</w:t>
      </w:r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21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 одарённости</w:t>
      </w:r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 – эстетический.</w:t>
      </w:r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21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Склонности</w:t>
      </w:r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разучивание стихотворений, прозы</w:t>
      </w:r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пословиц, поговорок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чтение художественной литературы, участие в различных мероприятиях.</w:t>
      </w:r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21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 работы</w:t>
      </w:r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индивидуальная работ</w:t>
      </w:r>
    </w:p>
    <w:p w:rsidR="00A25E1C" w:rsidRDefault="00A25E1C" w:rsidP="00A25E1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B93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="00B93918" w:rsidRPr="00B939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A21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Сонгурова</w:t>
      </w:r>
      <w:proofErr w:type="spellEnd"/>
      <w:r w:rsidR="00A21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У.Я.</w:t>
      </w:r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21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Партнёры</w:t>
      </w:r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родители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93918" w:rsidRDefault="00A25E1C" w:rsidP="00A25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Характеристика на </w:t>
      </w:r>
      <w:proofErr w:type="spellStart"/>
      <w:r w:rsidR="00E66E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Караева</w:t>
      </w:r>
      <w:proofErr w:type="spellEnd"/>
      <w:r w:rsidR="00E66E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E66E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Мухаммада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</w:p>
    <w:p w:rsidR="00A25E1C" w:rsidRDefault="00A25E1C" w:rsidP="00A25E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1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воспитанника подготовительной группы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93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Лейла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</w:t>
      </w:r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группе со сверстниками очень общител</w:t>
      </w:r>
      <w:r w:rsidR="00B93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ьна</w:t>
      </w:r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доброжелател</w:t>
      </w:r>
      <w:r w:rsidR="00B93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ьна</w:t>
      </w:r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проявляет инициативу. Охотно контактирует </w:t>
      </w:r>
      <w:proofErr w:type="gramStart"/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взрослыми. </w:t>
      </w:r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игровой деятельности разнообразно, умеет пойти на компромисс, уступить, </w:t>
      </w:r>
      <w:proofErr w:type="gramStart"/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вежлив</w:t>
      </w:r>
      <w:r w:rsidR="00B93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ролевых играх демонстрирует способность к развитию сюжета. </w:t>
      </w:r>
    </w:p>
    <w:p w:rsidR="00A25E1C" w:rsidRDefault="00B93918" w:rsidP="00A25E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Девочка</w:t>
      </w:r>
      <w:r w:rsidR="00A25E1C"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обладает достаточно высоким уровнем умственного развития, включающим восприятие, обобщенные нормы мышления, смысловое запоминание. С удовольствием слушает чтение произведений, любит читать сам. Ребенок активен в поиске новой информации, стремиться задавать вопросы и экспериментировать. Сформирован определенный объем знаний и навыков. </w:t>
      </w:r>
    </w:p>
    <w:p w:rsidR="00A25E1C" w:rsidRDefault="00A25E1C" w:rsidP="00A25E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развита</w:t>
      </w:r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возрастной нормой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93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Лейла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фонетически правильную речь, пользуется относительно богатым запасом слов, употребляет сложные грамматические структуры. В своей активной речи ребенок выражают свои знания, свое понимание окружающей жизни, переживания. </w:t>
      </w:r>
    </w:p>
    <w:p w:rsidR="00A25E1C" w:rsidRDefault="00A25E1C" w:rsidP="00A25E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пересказах, описаниях предметов отмечаются четкость изложения, завершенность высказываний. С удовольствием придумывает сказку, рассказ. Развернуто рассказывает о своих впечатлениях и чувствах. Может легко построить рассказ, начиная от завязки сюжета и кончая разрешением какого-либо конфликта; рассказывая о чем-то, умеет хорошо придерживаться выбранного сюжета, не теряет основную мысль. Склон</w:t>
      </w:r>
      <w:r w:rsidR="00B93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фантазировать, старается добавить что-то новое и необычное, когда рассказывает о чем-то уже знакомом и известном всем; умеет в рассказе изобразить своих героев очень живыми, передает их характер, чувства, настроения</w:t>
      </w:r>
      <w:proofErr w:type="gramStart"/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тремится вызывать эмоциональные реакции у других людей, когда о чем-то с увлечением рассказывает; с большой легкостью драматизирует, передает чувства и эмоциональные переживания. </w:t>
      </w:r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занятиях </w:t>
      </w:r>
      <w:proofErr w:type="gramStart"/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</w:t>
      </w:r>
      <w:r w:rsidR="00B93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проявляет интерес ко всем видам деятельности, стремится к конечному положите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льному результату деятельности.</w:t>
      </w:r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воспитывается в полной семье. Родители систематически интересуются успехами</w:t>
      </w:r>
      <w:r w:rsidR="00B93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дочери</w:t>
      </w:r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оказывают необходимую помощь воспитателям. Атмосфе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 в семье дружелюбная, относится к родителям </w:t>
      </w:r>
      <w:proofErr w:type="gramStart"/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25E1C" w:rsidRDefault="00A25E1C" w:rsidP="00A25E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 любовью и уважением.</w:t>
      </w:r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25E1C" w:rsidRDefault="00A25E1C" w:rsidP="00A25E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6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Цель:</w:t>
      </w:r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необходимых условий для реализации интереса ребёнка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художественной литературе, разучиванию текстов, актёрских способностей.</w:t>
      </w:r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25E1C" w:rsidRDefault="00A25E1C" w:rsidP="00A25E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6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способствовать развитию навыков чтения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разучивания.</w:t>
      </w:r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продолжать развивать интерес к театрализованной игре через активное вовлечение в игровые действия; </w:t>
      </w:r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развивать память;</w:t>
      </w:r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содействовать проявлению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активности, самостоятельности, </w:t>
      </w:r>
      <w:proofErr w:type="spellStart"/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</w:t>
      </w:r>
      <w:proofErr w:type="gramStart"/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</w:t>
      </w:r>
      <w:proofErr w:type="spellEnd"/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выразительности в движениях и речи;</w:t>
      </w:r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воспитывать чувство удовлетворения от совместной с педагогом деятельности;</w:t>
      </w:r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2977"/>
        <w:gridCol w:w="3685"/>
        <w:gridCol w:w="2516"/>
      </w:tblGrid>
      <w:tr w:rsidR="00A25E1C" w:rsidTr="00B11C16">
        <w:trPr>
          <w:trHeight w:val="692"/>
        </w:trPr>
        <w:tc>
          <w:tcPr>
            <w:tcW w:w="1418" w:type="dxa"/>
          </w:tcPr>
          <w:p w:rsidR="00A25E1C" w:rsidRPr="008926E9" w:rsidRDefault="00A25E1C" w:rsidP="00B11C16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926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Месяц </w:t>
            </w:r>
          </w:p>
        </w:tc>
        <w:tc>
          <w:tcPr>
            <w:tcW w:w="2977" w:type="dxa"/>
          </w:tcPr>
          <w:p w:rsidR="00A25E1C" w:rsidRPr="008926E9" w:rsidRDefault="00A25E1C" w:rsidP="00B11C16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926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Используемые приемы:</w:t>
            </w:r>
          </w:p>
        </w:tc>
        <w:tc>
          <w:tcPr>
            <w:tcW w:w="3685" w:type="dxa"/>
          </w:tcPr>
          <w:p w:rsidR="00A25E1C" w:rsidRPr="008926E9" w:rsidRDefault="00A25E1C" w:rsidP="00B11C16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926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Цель:</w:t>
            </w:r>
          </w:p>
        </w:tc>
        <w:tc>
          <w:tcPr>
            <w:tcW w:w="2516" w:type="dxa"/>
          </w:tcPr>
          <w:p w:rsidR="00A25E1C" w:rsidRPr="008926E9" w:rsidRDefault="00A25E1C" w:rsidP="00B11C16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926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Применение детского творчества:</w:t>
            </w:r>
          </w:p>
        </w:tc>
      </w:tr>
      <w:tr w:rsidR="00A25E1C" w:rsidRPr="008926E9" w:rsidTr="00B11C16">
        <w:trPr>
          <w:trHeight w:val="69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1C" w:rsidRPr="008926E9" w:rsidRDefault="00A25E1C" w:rsidP="00B11C16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2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1C" w:rsidRDefault="00A25E1C" w:rsidP="00B11C16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2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Этюд </w:t>
            </w:r>
            <w:r w:rsidRPr="008926E9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«Весёлые человечки»</w:t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Этюд</w:t>
            </w:r>
          </w:p>
          <w:p w:rsidR="00A25E1C" w:rsidRPr="008926E9" w:rsidRDefault="00A25E1C" w:rsidP="00B11C16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926E9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«В гости к Хозяюшке»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1C" w:rsidRPr="00503C32" w:rsidRDefault="00A25E1C" w:rsidP="00B11C16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воображения, эмоциональности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1C" w:rsidRPr="008926E9" w:rsidRDefault="00A25E1C" w:rsidP="00B11C16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Режиссёрские игры, драматизации, музыкальные игры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25E1C" w:rsidRPr="008926E9" w:rsidTr="00B11C16">
        <w:trPr>
          <w:trHeight w:val="69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1C" w:rsidRPr="008926E9" w:rsidRDefault="00A25E1C" w:rsidP="00B11C16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1C" w:rsidRDefault="00A25E1C" w:rsidP="00B11C16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Разучивание стихотворения </w:t>
            </w:r>
            <w:r w:rsidRPr="00503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«Старинный Томск»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25E1C" w:rsidRPr="008926E9" w:rsidRDefault="00A25E1C" w:rsidP="00B11C16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03C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Игры </w:t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03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«Семья слов», «Какой? Какая? </w:t>
            </w:r>
            <w:proofErr w:type="gramStart"/>
            <w:r w:rsidRPr="00503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Какое</w:t>
            </w:r>
            <w:proofErr w:type="gramEnd"/>
            <w:r w:rsidRPr="00503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?», «Подбери слова».</w:t>
            </w:r>
            <w:r w:rsidRPr="00503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«Придумай имя»</w:t>
            </w:r>
            <w:r w:rsidRPr="00503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«Добавь словечко», «Придумай красивое предложение»</w:t>
            </w:r>
            <w:r w:rsidRPr="00503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«Чудесные вещи»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503C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1C" w:rsidRPr="008926E9" w:rsidRDefault="00A25E1C" w:rsidP="00B11C16">
            <w:pPr>
              <w:spacing w:after="0" w:line="240" w:lineRule="auto"/>
              <w:ind w:left="-2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разных частей речи, активизация словаря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Развитие воображения, обучение словесной импровизации</w:t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Расширение словарного запаса, развитие умения распространять предложения</w:t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Развитие </w:t>
            </w:r>
            <w:proofErr w:type="spellStart"/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креативности</w:t>
            </w:r>
            <w:proofErr w:type="spellEnd"/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мышления, обучение словесной импровизации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1C" w:rsidRPr="008926E9" w:rsidRDefault="00A25E1C" w:rsidP="00B93918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Выступлен</w:t>
            </w:r>
            <w:r w:rsidR="00B939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ие на конкурсе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2447D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«Родина любимая моя»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Придумывание сказок, составление рассказов, игровая деятельность</w:t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Художественная деятельность, творческие игры</w:t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A25E1C" w:rsidRPr="008926E9" w:rsidTr="00B11C16">
        <w:trPr>
          <w:trHeight w:val="69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1C" w:rsidRPr="008926E9" w:rsidRDefault="00A25E1C" w:rsidP="00B11C16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1C" w:rsidRPr="008926E9" w:rsidRDefault="00A25E1C" w:rsidP="00B11C16">
            <w:pPr>
              <w:spacing w:after="0" w:line="240" w:lineRule="auto"/>
              <w:ind w:left="-2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Сочинение сказки</w:t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Игра </w:t>
            </w:r>
            <w:r w:rsidRPr="002447D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«Придумай, о чём может идти речь»</w:t>
            </w:r>
            <w:r w:rsidRPr="002447D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br/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Творческое задание </w:t>
            </w:r>
            <w:r w:rsidRPr="002447D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«Необычная машина»</w:t>
            </w:r>
            <w:r w:rsidRPr="002447D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br/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Pr="002447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«Зверь, птица, насекомое, </w:t>
            </w:r>
            <w:r w:rsidRPr="002447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небылица»</w:t>
            </w:r>
            <w:r w:rsidRPr="002447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1C" w:rsidRPr="008926E9" w:rsidRDefault="00A25E1C" w:rsidP="00B11C16">
            <w:pPr>
              <w:spacing w:after="0" w:line="240" w:lineRule="auto"/>
              <w:ind w:left="-2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Обучение придумыванию и пересказываю сказки (последовательность, логика, эмоциональность) </w:t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Обучение формированию фраз, согласованию частей речи</w:t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Развитие фантазии, </w:t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обучение модифицированию сюжета</w:t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Развитие фантазии при сочинении небылиц, развитие чувства ритма</w:t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1C" w:rsidRPr="008926E9" w:rsidRDefault="00A25E1C" w:rsidP="00B11C16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Продуктивная деятельность, творческие игры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сюжетно – ролевые игры.</w:t>
            </w:r>
          </w:p>
        </w:tc>
      </w:tr>
      <w:tr w:rsidR="00A25E1C" w:rsidRPr="008926E9" w:rsidTr="00B11C16">
        <w:trPr>
          <w:trHeight w:val="69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1C" w:rsidRPr="008926E9" w:rsidRDefault="00A25E1C" w:rsidP="00B11C16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Декабрь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1C" w:rsidRPr="008926E9" w:rsidRDefault="00A25E1C" w:rsidP="00B11C16">
            <w:pPr>
              <w:spacing w:after="0" w:line="240" w:lineRule="auto"/>
              <w:ind w:left="-2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 </w:t>
            </w:r>
            <w:r w:rsidRPr="002447D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«Как лучше сказать? »</w:t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Творческое задание </w:t>
            </w:r>
            <w:r w:rsidRPr="002447D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«Нарисуем портрет»</w:t>
            </w:r>
            <w:r w:rsidRPr="002447D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br/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рассказов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Употребление образных слов и выражений, разных частей речи, придумывание рифм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Придумывание окончания стихов, игры - фантазии</w:t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1C" w:rsidRPr="008926E9" w:rsidRDefault="00A25E1C" w:rsidP="00B11C16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представления об описании и его структурных элементах</w:t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Обучение составлению схем разных рассказов Сочинение стихов, словотворчество</w:t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1C" w:rsidRPr="008926E9" w:rsidRDefault="00A25E1C" w:rsidP="00B11C16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Продуктивная деятельность, описательные рассказы, монологическая речь</w:t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Рассказывание по картинам, описательные рассказы, игровая деятельность</w:t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A25E1C" w:rsidRPr="008926E9" w:rsidTr="00B11C16">
        <w:trPr>
          <w:trHeight w:val="69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1C" w:rsidRPr="008926E9" w:rsidRDefault="00A25E1C" w:rsidP="00B11C16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1C" w:rsidRPr="008926E9" w:rsidRDefault="00A25E1C" w:rsidP="00B11C16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малыми фольклорными формами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1C" w:rsidRPr="008926E9" w:rsidRDefault="00A25E1C" w:rsidP="00B11C16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Понимание образных выражений, формирование чувства рифмы</w:t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Формирование представлений об образно-выразительных средствах языка, обучение подбору эпитетов и сравнений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1C" w:rsidRPr="008926E9" w:rsidRDefault="00A25E1C" w:rsidP="00B11C16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Малые фольклорные формы (придумывание загадок) </w:t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Упражнения-фантазии по стихотворениям</w:t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Осмысливание значения пословиц,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по ним небольших рассказов и сказок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25E1C" w:rsidRPr="008926E9" w:rsidTr="00B11C16">
        <w:trPr>
          <w:trHeight w:val="69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1C" w:rsidRPr="008926E9" w:rsidRDefault="00A25E1C" w:rsidP="00B11C16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1C" w:rsidRPr="008926E9" w:rsidRDefault="00A25E1C" w:rsidP="00B11C16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рассказом Н. Носова «Живая шляпа»</w:t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Сопоставительный анализ сказок</w:t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Работа со сказкой Д. </w:t>
            </w:r>
            <w:proofErr w:type="spellStart"/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Родари</w:t>
            </w:r>
            <w:proofErr w:type="spellEnd"/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«Хитрый Буратино» (картинка-идея) </w:t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1C" w:rsidRPr="008926E9" w:rsidRDefault="00A25E1C" w:rsidP="00B11C16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Развитие представления о композиции рассказа, обучение придумыванию продолжения и окончания рассказа</w:t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Понимание сходства и </w:t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различия сюжетов в идеях сказок, использование выразительных сре</w:t>
            </w:r>
            <w:proofErr w:type="gramStart"/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дств дл</w:t>
            </w:r>
            <w:proofErr w:type="gramEnd"/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придумывания окончания сказок</w:t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Радость от общения со сказкой, развитие </w:t>
            </w:r>
            <w:proofErr w:type="spellStart"/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речетворческих</w:t>
            </w:r>
            <w:proofErr w:type="spellEnd"/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способностей </w:t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1C" w:rsidRPr="008926E9" w:rsidRDefault="00A25E1C" w:rsidP="00B11C16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Игров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 деятельность.</w:t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Чтение художественной литературы, самостоятельное </w:t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сочин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ение, продуктивная деятельность.</w:t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Самостоятельное сочинение, словотворчество,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Сочинение стихов, загадок.</w:t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A25E1C" w:rsidRPr="008926E9" w:rsidTr="00B11C16">
        <w:trPr>
          <w:trHeight w:val="69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1C" w:rsidRPr="008926E9" w:rsidRDefault="00A25E1C" w:rsidP="00B11C16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Март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1C" w:rsidRPr="00C2299A" w:rsidRDefault="00A25E1C" w:rsidP="00B11C16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басней</w:t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Творческое рассказывание по картине И. Левитана </w:t>
            </w:r>
            <w:r w:rsidRPr="00C2299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«Март»</w:t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Сравнение рассказа и сказки, творческие задания</w:t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Творческое задание по стихотворению И. Сурикова </w:t>
            </w:r>
            <w:r w:rsidRPr="00C2299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«Зима»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1C" w:rsidRPr="00C2299A" w:rsidRDefault="00A25E1C" w:rsidP="00B11C16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пониманию аллегории, развитие чуткости к восприятию образного строя языка басни</w:t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Воспитание желания выразить в слове свои переживания и впечатления</w:t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Обучение составлению лирических рассказов и сказок</w:t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Обучение умению чувствовать, понимать и воспроизводить образный язык стихотворения, подбирать эпитеты, сравнения и метафоры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1C" w:rsidRPr="00C2299A" w:rsidRDefault="00A25E1C" w:rsidP="00B11C16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художественной литературы</w:t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Художественная деятельность и восприятие произведений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Сочинение стихов, загадок, словотворчество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A25E1C" w:rsidRPr="00C2299A" w:rsidTr="00B11C16">
        <w:trPr>
          <w:trHeight w:val="69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1C" w:rsidRPr="008926E9" w:rsidRDefault="00A25E1C" w:rsidP="00B11C16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1C" w:rsidRPr="00C2299A" w:rsidRDefault="00A25E1C" w:rsidP="00B11C16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со стихотворением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Михалкова </w:t>
            </w:r>
            <w:r w:rsidRPr="00F661C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«Дядя Стёпа»</w:t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Работа со сказками Д. </w:t>
            </w:r>
            <w:proofErr w:type="spellStart"/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Родари</w:t>
            </w:r>
            <w:proofErr w:type="spellEnd"/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661C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«Сказки, у </w:t>
            </w:r>
            <w:proofErr w:type="gramStart"/>
            <w:r w:rsidRPr="00F661C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которых</w:t>
            </w:r>
            <w:proofErr w:type="gramEnd"/>
            <w:r w:rsidRPr="00F661C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три конца»</w:t>
            </w:r>
            <w:r w:rsidRPr="00F661C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br/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Творческое задание </w:t>
            </w:r>
            <w:r w:rsidRPr="00F661C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«Придумай сказку»</w:t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Придумывание коротких стихов с опорой на картинку, по готовой рифме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1C" w:rsidRPr="00C2299A" w:rsidRDefault="00A25E1C" w:rsidP="00B11C16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способности замечать особенности поэтического строя, языка стихотворения, понимать переносное значение метафор, фразеологизмов</w:t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Развитие фантазии, умения активно использовать запас образной лексики в собственных сочинениях</w:t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Развитие  уме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применять полученные знания.</w:t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Развитие чувства рифмы и ритма, умения использовать образный язык стихотворения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1C" w:rsidRPr="00C2299A" w:rsidRDefault="00A25E1C" w:rsidP="00B11C16">
            <w:pPr>
              <w:spacing w:after="0" w:line="240" w:lineRule="auto"/>
              <w:ind w:lef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Сочинение стихов, рассказов, сказок, самостоятельное творчество</w:t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Самостоятельное придумывание сказок, продуктивная деятельность, игры - импровизации, драматизации</w:t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Сочинение сказок, их обыгрывание, участие в театрализованных праздниках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открытом занятии,</w:t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участие в конкурсах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End"/>
          </w:p>
        </w:tc>
      </w:tr>
      <w:tr w:rsidR="00A25E1C" w:rsidRPr="00F661C1" w:rsidTr="00B11C16">
        <w:trPr>
          <w:trHeight w:val="69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1C" w:rsidRPr="008926E9" w:rsidRDefault="00A25E1C" w:rsidP="00B11C16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1C" w:rsidRPr="00C2299A" w:rsidRDefault="00A25E1C" w:rsidP="00B11C16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Разучивание русских народных песен,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закличек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стихотворного текста, роли.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1C" w:rsidRPr="00C2299A" w:rsidRDefault="00A25E1C" w:rsidP="00B11C16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Понимание образных выражений, формирование чувства рифмы</w:t>
            </w:r>
            <w:r w:rsidRPr="006A7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Формирование представлений об образно-выразительных средствах языка, обучение подбору эпитетов и сравнений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1C" w:rsidRPr="00A25E1C" w:rsidRDefault="00A25E1C" w:rsidP="00B11C16">
            <w:pPr>
              <w:pStyle w:val="a3"/>
              <w:tabs>
                <w:tab w:val="left" w:pos="708"/>
              </w:tabs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F661C1">
              <w:rPr>
                <w:color w:val="000000"/>
                <w:sz w:val="28"/>
                <w:szCs w:val="28"/>
                <w:lang w:val="ru-RU"/>
              </w:rPr>
              <w:t xml:space="preserve">Участие в семинаре </w:t>
            </w:r>
            <w:r w:rsidRPr="00F661C1">
              <w:rPr>
                <w:sz w:val="28"/>
                <w:szCs w:val="28"/>
                <w:lang w:val="ru-RU"/>
              </w:rPr>
              <w:t xml:space="preserve"> -  практикуме «Духовно – нравственное воспитание дошкольников средствами народной культуры» </w:t>
            </w:r>
          </w:p>
        </w:tc>
      </w:tr>
    </w:tbl>
    <w:p w:rsidR="00A25E1C" w:rsidRDefault="00A25E1C" w:rsidP="00A25E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5E1C" w:rsidRPr="00F661C1" w:rsidRDefault="00A25E1C" w:rsidP="00A25E1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Pr="00F661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Вывод:</w:t>
      </w:r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результате работы с ребёнком по индивидуальному маршруту у него повышается уровень речевого развития и словесного творчества, появляется желание проявлять свою инициативу, способности.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Ребёнок самостоятельно читает</w:t>
      </w:r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проявл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яет повышенный интерес к чтению. </w:t>
      </w:r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подход в данной работе с поддержкой родителей, даёт высокие результаты, положительно влияет на его развитие. </w:t>
      </w:r>
    </w:p>
    <w:p w:rsidR="00A25E1C" w:rsidRDefault="00A25E1C" w:rsidP="00A25E1C">
      <w:pPr>
        <w:spacing w:after="0" w:line="360" w:lineRule="auto"/>
        <w:ind w:firstLine="85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5E1C" w:rsidRDefault="00A25E1C" w:rsidP="00A25E1C">
      <w:pPr>
        <w:spacing w:after="0" w:line="360" w:lineRule="auto"/>
        <w:ind w:firstLine="85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5E1C" w:rsidRDefault="00A25E1C" w:rsidP="00A25E1C">
      <w:pPr>
        <w:spacing w:after="0" w:line="360" w:lineRule="auto"/>
        <w:ind w:firstLine="85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5E1C" w:rsidRDefault="00A25E1C" w:rsidP="00A25E1C">
      <w:pPr>
        <w:spacing w:after="0" w:line="360" w:lineRule="auto"/>
        <w:ind w:firstLine="85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5E1C" w:rsidRDefault="00A25E1C" w:rsidP="00A25E1C">
      <w:pPr>
        <w:spacing w:after="0" w:line="360" w:lineRule="auto"/>
        <w:ind w:firstLine="85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5E1C" w:rsidRDefault="00A25E1C" w:rsidP="00A25E1C">
      <w:pPr>
        <w:spacing w:after="0" w:line="360" w:lineRule="auto"/>
        <w:ind w:firstLine="85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5E1C" w:rsidRDefault="00A25E1C" w:rsidP="00A25E1C">
      <w:pPr>
        <w:spacing w:after="0" w:line="360" w:lineRule="auto"/>
        <w:ind w:firstLine="85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5E1C" w:rsidRDefault="00A25E1C" w:rsidP="00A25E1C">
      <w:pPr>
        <w:spacing w:after="0" w:line="360" w:lineRule="auto"/>
        <w:ind w:firstLine="85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5E1C" w:rsidRDefault="00A25E1C" w:rsidP="00A25E1C">
      <w:pPr>
        <w:spacing w:after="0" w:line="360" w:lineRule="auto"/>
        <w:ind w:firstLine="85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5E1C" w:rsidRDefault="00A25E1C" w:rsidP="00A25E1C">
      <w:pPr>
        <w:spacing w:after="0" w:line="360" w:lineRule="auto"/>
        <w:ind w:firstLine="85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5E1C" w:rsidRDefault="00A25E1C" w:rsidP="00A25E1C">
      <w:pPr>
        <w:spacing w:after="0" w:line="360" w:lineRule="auto"/>
        <w:ind w:firstLine="85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5E1C" w:rsidRDefault="00A25E1C" w:rsidP="00A25E1C">
      <w:pPr>
        <w:spacing w:after="0" w:line="360" w:lineRule="auto"/>
        <w:ind w:firstLine="85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5E1C" w:rsidRDefault="00A25E1C" w:rsidP="00A25E1C">
      <w:pPr>
        <w:spacing w:after="0" w:line="360" w:lineRule="auto"/>
        <w:ind w:firstLine="85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5E1C" w:rsidRDefault="00A25E1C" w:rsidP="00A25E1C">
      <w:pPr>
        <w:spacing w:after="0" w:line="360" w:lineRule="auto"/>
        <w:ind w:firstLine="85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5E1C" w:rsidRDefault="00A25E1C" w:rsidP="00A25E1C">
      <w:pPr>
        <w:spacing w:after="0" w:line="36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1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Игры для развития речи.</w:t>
      </w:r>
      <w:r w:rsidRPr="006A7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25E1C" w:rsidRPr="007D2387" w:rsidRDefault="00A25E1C" w:rsidP="00A25E1C">
      <w:pPr>
        <w:pStyle w:val="a5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D23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«Отгадай, что я вижу».</w:t>
      </w:r>
      <w:r w:rsidRPr="007D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Предложить ребенку отгадать задуманное слово, которое задумали, пользуясь словами-подсказками. Такая игра насыщена прилагательными и глаголами </w:t>
      </w:r>
      <w:proofErr w:type="gramStart"/>
      <w:r w:rsidRPr="007D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–т</w:t>
      </w:r>
      <w:proofErr w:type="gramEnd"/>
      <w:r w:rsidRPr="007D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есть теми частями речи, которые детьми усваиваются с трудом, но от которых зависит образность, красота и точность высказывания. </w:t>
      </w:r>
      <w:r w:rsidRPr="007D2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25E1C" w:rsidRDefault="00A25E1C" w:rsidP="00A25E1C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3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«Добавь словечко».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 игра способствует словотворчеству детей, что в свою очередь помогает им освоить русский язык, его грамматику. Особенно детям нравится сочинять стихотворные небылицы. 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25E1C" w:rsidRDefault="00A25E1C" w:rsidP="00A25E1C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3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</w:t>
      </w:r>
      <w:proofErr w:type="spellStart"/>
      <w:r w:rsidRPr="007D23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Сочинялки</w:t>
      </w:r>
      <w:proofErr w:type="spellEnd"/>
      <w:r w:rsidRPr="007D23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».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Предложить ребенку сочинить </w:t>
      </w:r>
      <w:proofErr w:type="gramStart"/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какой-нибудь понравившийся объект. Эта игра учит фантазировать ребенка. 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25E1C" w:rsidRDefault="00A25E1C" w:rsidP="00A25E1C">
      <w:pPr>
        <w:pStyle w:val="a5"/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3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«Звуки улицы».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Попросите ребенка закрыть глаза и прислушаться к звукам вокруг. Пусть ребенок перечислит все, что он услышал. Такая игра позволит ребенку не только научиться </w:t>
      </w:r>
      <w:proofErr w:type="gramStart"/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</w:t>
      </w:r>
      <w:proofErr w:type="gramEnd"/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слушать, но и развивает его речь. 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25E1C" w:rsidRDefault="00A25E1C" w:rsidP="00A25E1C">
      <w:pPr>
        <w:pStyle w:val="a5"/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3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«Бывает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7D23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- не бывает».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Предложить ребенку подтвердить </w:t>
      </w:r>
      <w:proofErr w:type="spellStart"/>
      <w:proofErr w:type="gramStart"/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</w:t>
      </w:r>
      <w:proofErr w:type="spellEnd"/>
      <w:proofErr w:type="gramEnd"/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высказывания словами бывает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бывает. Такая игра развивает </w:t>
      </w:r>
      <w:proofErr w:type="spellStart"/>
      <w:proofErr w:type="gramStart"/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слухо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</w:t>
      </w:r>
      <w:proofErr w:type="gramEnd"/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внимание, которое необходимо каждому ребенку для успешного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обучения. 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25E1C" w:rsidRDefault="00A25E1C" w:rsidP="00A25E1C">
      <w:pPr>
        <w:pStyle w:val="a5"/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3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«Найди неправильную букву».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Среди нескольких букв нужно найти зеркально </w:t>
      </w:r>
      <w:proofErr w:type="gramStart"/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написанную</w:t>
      </w:r>
      <w:proofErr w:type="gramEnd"/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Такая игра очень полезна для профилактики ошибок при письме. 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25E1C" w:rsidRDefault="00A25E1C" w:rsidP="00A25E1C">
      <w:pPr>
        <w:pStyle w:val="a5"/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3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«Скажи слово руками».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Попросить ребенка </w:t>
      </w:r>
      <w:proofErr w:type="gramStart"/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прохлопать</w:t>
      </w:r>
      <w:proofErr w:type="gramEnd"/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протопать, </w:t>
      </w:r>
      <w:proofErr w:type="spellStart"/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прокивать</w:t>
      </w:r>
      <w:proofErr w:type="spellEnd"/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заданное слово. 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25E1C" w:rsidRDefault="00A25E1C" w:rsidP="00A25E1C">
      <w:pPr>
        <w:pStyle w:val="a5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3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Диагностические задания:</w:t>
      </w:r>
    </w:p>
    <w:p w:rsidR="00A25E1C" w:rsidRDefault="00A25E1C" w:rsidP="00A25E1C">
      <w:pPr>
        <w:pStyle w:val="a5"/>
        <w:spacing w:after="0" w:line="360" w:lineRule="auto"/>
        <w:ind w:left="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методическому пособию «Развитие творческих способностей дошкольников» авторы Котова Е. В., Кузнецова СВ., Романова Т. А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23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1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238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определение способности к самостоятельному построению наглядной модели — подсказки, отражающей услышанную сказку. 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238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Оборудование: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набор цветных карандашей или фломастеров, лист бумаги, текст рассказа Е. </w:t>
      </w:r>
      <w:proofErr w:type="spellStart"/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Чарушина</w:t>
      </w:r>
      <w:proofErr w:type="spellEnd"/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«Страшный рассказ».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Дети рассаживаются за столиками, и педагог рассказывает им историю, к которой нужно нарисовать подсказку. Затем читает детям рассказ Е. </w:t>
      </w:r>
      <w:proofErr w:type="spellStart"/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Чарушина</w:t>
      </w:r>
      <w:proofErr w:type="spellEnd"/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либо рассказывает небольшую историю, придуманную им самим. После рассказа дети рисуют на своих листочках подсказки к услышанной истории. 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238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Итоги задания: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Показатель — овладение детьми действием построения модели истории. 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Низкий уровень — отказываются от выполнения задания, либо рисуют модель, не соответствующую услышанному, либо модель в целом соответствует рассказу, но в ней пропущено много важных эпизодов. 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Средний уровень — изображенная модель соответствует услышанной истории, правильно воспроизводят последовательность основных эпизодов, но допущены негрубые ошибки (пропуск одного-двух персонажей или эпизодов, не самых важных)</w:t>
      </w:r>
      <w:proofErr w:type="gramStart"/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Высокий уровень — построенная модель точно соответствует структуре рассказа. 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23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2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238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Цель: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диагностирование умения сочинять сказки и истории с опорой на символические средства. 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238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Оборудование: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 бумаги с изображенной на нем моделью. 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Педагог говорит детям, что Баба Яга прислала им подарок, и прикрепляет к </w:t>
      </w:r>
      <w:proofErr w:type="spellStart"/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фланелеграфу</w:t>
      </w:r>
      <w:proofErr w:type="spellEnd"/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 бумаги с моделью. Это подсказка, с помощью которой можно придумать разные интересные истории. Важно обратить внимание на то, что Баба Яга очень хитрая, поэтому придумала необычную подсказку — надо ее внимательно рассмотреть и о чем-то догадаться. Затем каждый ребенок рассказывает сочиненную им историю или сказку. После того как все дети закончат рассказывать, педагог спрашивает, в чем же заключалась хитрость Бабы Яги (в подсказке три кружка: два белых и черно-белый, а в сказке два героя — в последнем эпизоде черно-белый кружок превращается </w:t>
      </w:r>
      <w:proofErr w:type="gramStart"/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белый). Педагог благодарит всех детей за рассказанные истории и обещает передать их Бабе Яге (придуманные истории записываются)</w:t>
      </w:r>
      <w:proofErr w:type="gramStart"/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23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Итоги задания: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23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Показатель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использование символических сре</w:t>
      </w:r>
      <w:proofErr w:type="gramStart"/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пр</w:t>
      </w:r>
      <w:proofErr w:type="gramEnd"/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сочинении сказок и историй. 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238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Низкий уровень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не могут превратить заместители контрастных цветов в противоположные по смыслу персонажи даже при помощи наводящих вопросов типа: «Как ты думаешь, какой характер у наших героев? » «Обрати внимание на кружки, какого они цвета? »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238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Средний уровень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превращают заместители в противоположных по смыслу персонажей с помощью наводящих вопросов. 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238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Высокий уровень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находят объяснение превращению в последнем эпизоде черно-белого персонажа </w:t>
      </w:r>
      <w:proofErr w:type="gramStart"/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белый. 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23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3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238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диагностирование умения сочинять сказки и истории на заданную тему. 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Педагог предлагает детям придумать свои собственные сказки о том, как 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однажды солнышко спряталось за тучу, и что потом случилось. Дети по очереди рассказывают, а педагог по ходу оценивает уровень развития воображения (детям эти оценки не сообщаются). Если ребенок испытывает затруднения при сочинении, ему задаются наводящие вопросы. 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23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Итоги задания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23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Показатель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элементы творчества при сочинении сказок. 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238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Низкий уровень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не могут справиться с заданием даже при помощи педагога, либо придумывают схематичную и неоригинальную сказку. 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238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Средний уровень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самостоятельно выполняют задание, при этом придуманная ими сказка схематична, без деталей, неоригинальна; либо придумывают с элементами оригинальности, деталями, но при помощи педагога. 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238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Высокий уровень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самостоятельно придумывают сказку с деталями и элементами оригинальности. 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23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ВЫРАЗИТЕЛЬНОЕ ДВИЖЕНИЕ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238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выявление уровня развития показателей творчества (сочинительского и исполнительского) в ходе воплощения заданного образа с помощью языка выразительных движений.</w:t>
      </w:r>
    </w:p>
    <w:p w:rsidR="00A25E1C" w:rsidRPr="00F661C1" w:rsidRDefault="00A25E1C" w:rsidP="00A25E1C">
      <w:pPr>
        <w:pStyle w:val="a5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просит помочь ему придумать сказку про Чудище, а потом поиграть в нее. Начинает рассказывать, а дети дополняют разными подробностями, деталями, чтобы лучше представить, что происходит. 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Затем просит детей попробовать рассказать эту сказку с помощью движений. Стараться двигаться выразительно, чтобы без слов было понятно, кого они изображают, что делает каждый герой, какие у него настроение, характер. Подсказывает, что перед началом исполнения партнеры могут договориться, как разыгрывать сказку, кто какую роль исполняет, с какого места начинает и т. п. Кроме того, обращает внимание детей на то, что «Чудище — невиданное», значит и движения у него ни на кого не похожие. Педагог просит придумать для Чудища особенные, необычные движения, чтобы по ним можно было понять, 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 изображается фантастическое, сказочное существо. Наконец, дети исполняют образно-пластический этюд «Про Чудище».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выполнения задания детям даются две попытки. Перед повтором партнеры (в паре) меняются ролями и могут дополнительно обсудить, уточнить способы совместного воплощения образного содержания. 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Примечание. Во время исполнения этюда педагог, подсказывая ключевые фразы, делает между ними паузы, достаточные для того, чтобы дети могли не торопясь передать в движении заданный смысл, наполнив его деталями и подробностями. В паузе перед повтором педагог не делает замечаний, а лишь дает общую рекомендацию: попытаться передать образ по-своему, не повторяя того, что делал партнер в первой попытке; стараться быть в образе от начала до конца этюда, выразительно передавая в пластике особенности его характера, переживаний, действий. 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23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Итоги задания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23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1-й показатель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сочинительское творчество. 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238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Нулевой уровень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отказываются выполнять задание вообще; повторяют известные по обучению способы передачи образа с заметным несоответствием заданному смыслу. 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7D238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Низкий уровень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повторяют показ партнера в первой попытке; подбирают уже известные способы передачи образа в соответствии с общим заданным смыслом; используют в большинстве случаев схематические движения, без деталей; оригинальность двигательно-пластического образа проявляют в движениях, которые не осваивались в ходе обучения, не встречаются в композициях других детей и самим «автором» демонстрируются впервые;</w:t>
      </w:r>
      <w:proofErr w:type="gramEnd"/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выстраивают «рваную» композицию, без «связок» между эпизодами. 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238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Средний уровень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самостоятельно подбирают подходящие по смыслу способы воплощения образа, близкие к известным по обучению, иногда </w:t>
      </w:r>
      <w:proofErr w:type="spellStart"/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превнося</w:t>
      </w:r>
      <w:proofErr w:type="spellEnd"/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некоторые оригинальные штрихи вспомогательного плана 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(существенно не изменяя основной способ)</w:t>
      </w:r>
      <w:proofErr w:type="gramStart"/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показывают более или менее детализированные способы; композиция имеет связки между эпизодами, но не во всех случаях. 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238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Высокий уровень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находят собственные оригинальные способы воплощения образа, вспомогательные штрихи, наиболее точно передающие заданный смысл; хорошо детализируют двигательно-пластический образ; композиция этюда связная, целостная. 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23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2-й показатель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исполнительское творчество. 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238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Нулевой уровень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отказываются выполнять задание; выполняют движения невыразительно, вне образа, без какой-либо перестройки привычной пластики. 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238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Низкий уровень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есть фрагменты перестройки пластики в соответствии с характерными особенностями образа, но при этом движение охватывает не все тело (например, руки и ноги — в образе, а мимик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— свойственна самому ребенку)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пытаются скорректировать свое исполнение, но неудачно. 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238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Средний уровень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показывают (более или менее продолжительно) движение всем телом, но исполнение не яркое, несколько поверхностное (внутрен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чуть отстраненное)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попытки улучшить свое исполнение </w:t>
      </w:r>
      <w:proofErr w:type="gramStart"/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приносят заметный результат</w:t>
      </w:r>
      <w:proofErr w:type="gramEnd"/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238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Высокий уровень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достаточно продолжительно (иногда от начала до конца исполнения) удерживают образ, двигаясь всем телом, ярко, в своеобразной манере, с очевидным внутренним «проживанием» образа; стремятся к более выразительному исполнению, в результате чего смысл передается более точно. </w:t>
      </w:r>
      <w:r w:rsidRPr="00F6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25E1C" w:rsidRPr="006A7ABF" w:rsidRDefault="00A25E1C" w:rsidP="00A25E1C">
      <w:pPr>
        <w:spacing w:after="0" w:line="360" w:lineRule="auto"/>
        <w:rPr>
          <w:sz w:val="28"/>
          <w:szCs w:val="28"/>
        </w:rPr>
      </w:pPr>
    </w:p>
    <w:p w:rsidR="00BA5D3F" w:rsidRDefault="00BA5D3F"/>
    <w:sectPr w:rsidR="00BA5D3F" w:rsidSect="0048705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9418A"/>
    <w:multiLevelType w:val="hybridMultilevel"/>
    <w:tmpl w:val="C624E2F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A25E1C"/>
    <w:rsid w:val="00120B61"/>
    <w:rsid w:val="00125E93"/>
    <w:rsid w:val="002E0471"/>
    <w:rsid w:val="00414411"/>
    <w:rsid w:val="00487055"/>
    <w:rsid w:val="00735CCB"/>
    <w:rsid w:val="007B1F10"/>
    <w:rsid w:val="0083312F"/>
    <w:rsid w:val="0085248C"/>
    <w:rsid w:val="008F165A"/>
    <w:rsid w:val="00960CE0"/>
    <w:rsid w:val="00A2124D"/>
    <w:rsid w:val="00A25E1C"/>
    <w:rsid w:val="00AF501F"/>
    <w:rsid w:val="00B706B9"/>
    <w:rsid w:val="00B73482"/>
    <w:rsid w:val="00B92B5B"/>
    <w:rsid w:val="00B93918"/>
    <w:rsid w:val="00BA5D3F"/>
    <w:rsid w:val="00BD2797"/>
    <w:rsid w:val="00DD1A9A"/>
    <w:rsid w:val="00E66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25E1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4">
    <w:name w:val="Нижний колонтитул Знак"/>
    <w:basedOn w:val="a0"/>
    <w:link w:val="a3"/>
    <w:rsid w:val="00A25E1C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5">
    <w:name w:val="List Paragraph"/>
    <w:basedOn w:val="a"/>
    <w:uiPriority w:val="34"/>
    <w:qFormat/>
    <w:rsid w:val="00A25E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25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5E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13</Pages>
  <Words>2880</Words>
  <Characters>16420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ЯНТАРЬ</cp:lastModifiedBy>
  <cp:revision>16</cp:revision>
  <cp:lastPrinted>2020-08-03T17:24:00Z</cp:lastPrinted>
  <dcterms:created xsi:type="dcterms:W3CDTF">2020-08-03T17:13:00Z</dcterms:created>
  <dcterms:modified xsi:type="dcterms:W3CDTF">2023-05-12T08:49:00Z</dcterms:modified>
</cp:coreProperties>
</file>