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1B" w:rsidRDefault="00F33C1B" w:rsidP="00FB0C28">
      <w:pPr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ЯНТАРЬ\Documents\Scan\Scan_20230512_105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059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67E7" w:rsidRPr="004467E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467E7" w:rsidRPr="004467E7" w:rsidRDefault="004467E7" w:rsidP="00FB0C28">
      <w:pPr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4467E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33C1B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467E7" w:rsidRPr="004467E7" w:rsidRDefault="004467E7" w:rsidP="00FB0C28">
      <w:pPr>
        <w:jc w:val="right"/>
        <w:rPr>
          <w:rFonts w:ascii="Times New Roman" w:hAnsi="Times New Roman" w:cs="Times New Roman"/>
          <w:sz w:val="28"/>
          <w:szCs w:val="28"/>
        </w:rPr>
      </w:pPr>
      <w:r w:rsidRPr="004467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33C1B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tbl>
      <w:tblPr>
        <w:tblStyle w:val="a3"/>
        <w:tblW w:w="10632" w:type="dxa"/>
        <w:tblInd w:w="-885" w:type="dxa"/>
        <w:tblLook w:val="04A0"/>
      </w:tblPr>
      <w:tblGrid>
        <w:gridCol w:w="924"/>
        <w:gridCol w:w="2337"/>
        <w:gridCol w:w="2977"/>
        <w:gridCol w:w="4394"/>
      </w:tblGrid>
      <w:tr w:rsidR="00BD4147" w:rsidRPr="004467E7" w:rsidTr="004467E7">
        <w:tc>
          <w:tcPr>
            <w:tcW w:w="924" w:type="dxa"/>
            <w:vMerge w:val="restart"/>
          </w:tcPr>
          <w:p w:rsidR="00BD4147" w:rsidRPr="004467E7" w:rsidRDefault="00BD4147" w:rsidP="00F33C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Гимнастика для глаз </w:t>
            </w:r>
          </w:p>
        </w:tc>
        <w:tc>
          <w:tcPr>
            <w:tcW w:w="2977" w:type="dxa"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«Любопытная Варвара»</w:t>
            </w:r>
          </w:p>
        </w:tc>
        <w:tc>
          <w:tcPr>
            <w:tcW w:w="4394" w:type="dxa"/>
          </w:tcPr>
          <w:p w:rsidR="00BD4147" w:rsidRPr="004467E7" w:rsidRDefault="00AE13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проводится в целях предупреждения утомления глаз, для укрепления глазных мышц и снятия напряжения.</w:t>
            </w:r>
          </w:p>
        </w:tc>
      </w:tr>
      <w:tr w:rsidR="00BD4147" w:rsidRPr="004467E7" w:rsidTr="004467E7">
        <w:tc>
          <w:tcPr>
            <w:tcW w:w="924" w:type="dxa"/>
            <w:vMerge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Физкультминутка</w:t>
            </w:r>
          </w:p>
        </w:tc>
        <w:tc>
          <w:tcPr>
            <w:tcW w:w="2977" w:type="dxa"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467E7">
              <w:rPr>
                <w:bCs/>
                <w:color w:val="000000" w:themeColor="text1"/>
              </w:rPr>
              <w:t>Мою</w:t>
            </w:r>
            <w:proofErr w:type="gramEnd"/>
            <w:r w:rsidRPr="004467E7">
              <w:rPr>
                <w:bCs/>
                <w:color w:val="000000" w:themeColor="text1"/>
              </w:rPr>
              <w:t xml:space="preserve"> руки</w:t>
            </w:r>
          </w:p>
        </w:tc>
        <w:tc>
          <w:tcPr>
            <w:tcW w:w="4394" w:type="dxa"/>
          </w:tcPr>
          <w:p w:rsidR="00AE13D1" w:rsidRPr="004467E7" w:rsidRDefault="00AE13D1" w:rsidP="00AE13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повысить или удержать умственную работоспособность детей на занятиях (по счету, развитию речи и т. п.), обеспечить</w:t>
            </w:r>
          </w:p>
          <w:p w:rsidR="00BD4147" w:rsidRPr="004467E7" w:rsidRDefault="00AE13D1" w:rsidP="00AE13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кратковременный активный отдых для дошкольников</w:t>
            </w:r>
          </w:p>
        </w:tc>
      </w:tr>
      <w:tr w:rsidR="00BD4147" w:rsidRPr="004467E7" w:rsidTr="004467E7">
        <w:tc>
          <w:tcPr>
            <w:tcW w:w="924" w:type="dxa"/>
            <w:vMerge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Арттерапия</w:t>
            </w:r>
            <w:proofErr w:type="spellEnd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«Моя семья</w:t>
            </w:r>
            <w:proofErr w:type="gramStart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»Р</w:t>
            </w:r>
            <w:proofErr w:type="gramEnd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исование с использованием различных средств выразительности</w:t>
            </w:r>
          </w:p>
        </w:tc>
        <w:tc>
          <w:tcPr>
            <w:tcW w:w="4394" w:type="dxa"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импульсивности, тревоги, агрессии.</w:t>
            </w:r>
          </w:p>
        </w:tc>
      </w:tr>
      <w:tr w:rsidR="00BD4147" w:rsidRPr="004467E7" w:rsidTr="004467E7">
        <w:tc>
          <w:tcPr>
            <w:tcW w:w="924" w:type="dxa"/>
            <w:vMerge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Гимнастика пробуждения </w:t>
            </w:r>
          </w:p>
        </w:tc>
        <w:tc>
          <w:tcPr>
            <w:tcW w:w="2977" w:type="dxa"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№2</w:t>
            </w:r>
          </w:p>
        </w:tc>
        <w:tc>
          <w:tcPr>
            <w:tcW w:w="4394" w:type="dxa"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Способствовать пробуждению после дневного сна. Предотвращать простудные заболевания. Укрепить дыхательный тракт. Воспитывать бережное отношение к своему телу. Дать заряд бодрости на вторую половину дня</w:t>
            </w:r>
          </w:p>
        </w:tc>
      </w:tr>
      <w:tr w:rsidR="00BD4147" w:rsidRPr="004467E7" w:rsidTr="004467E7">
        <w:tc>
          <w:tcPr>
            <w:tcW w:w="924" w:type="dxa"/>
            <w:vMerge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Дыхательная гимнастика</w:t>
            </w:r>
          </w:p>
        </w:tc>
        <w:tc>
          <w:tcPr>
            <w:tcW w:w="2977" w:type="dxa"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Вырасти большой.</w:t>
            </w:r>
          </w:p>
        </w:tc>
        <w:tc>
          <w:tcPr>
            <w:tcW w:w="4394" w:type="dxa"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дыхательной мускулатуры </w:t>
            </w:r>
          </w:p>
        </w:tc>
      </w:tr>
      <w:tr w:rsidR="00BD4147" w:rsidRPr="004467E7" w:rsidTr="004467E7">
        <w:tc>
          <w:tcPr>
            <w:tcW w:w="924" w:type="dxa"/>
            <w:vMerge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Самомассаж</w:t>
            </w:r>
            <w:proofErr w:type="spellEnd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D4147" w:rsidRPr="004467E7" w:rsidRDefault="00BD4147" w:rsidP="00BD414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«Дождик»</w:t>
            </w:r>
          </w:p>
          <w:p w:rsidR="00BD4147" w:rsidRPr="004467E7" w:rsidRDefault="00BD4147" w:rsidP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Массаж спины под песню Е. </w:t>
            </w:r>
            <w:proofErr w:type="spellStart"/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Поплянской</w:t>
            </w:r>
            <w:proofErr w:type="spellEnd"/>
          </w:p>
        </w:tc>
        <w:tc>
          <w:tcPr>
            <w:tcW w:w="4394" w:type="dxa"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Игровой самомассаж» является основой закаливания и оздоровления детского организма.</w:t>
            </w:r>
          </w:p>
        </w:tc>
      </w:tr>
      <w:tr w:rsidR="00BD4147" w:rsidRPr="004467E7" w:rsidTr="004467E7">
        <w:tc>
          <w:tcPr>
            <w:tcW w:w="924" w:type="dxa"/>
            <w:vMerge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Сказкотерапия</w:t>
            </w:r>
          </w:p>
        </w:tc>
        <w:tc>
          <w:tcPr>
            <w:tcW w:w="2977" w:type="dxa"/>
          </w:tcPr>
          <w:p w:rsidR="00BD4147" w:rsidRPr="004467E7" w:rsidRDefault="00BD4147" w:rsidP="00BD41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«Добрые сказки».</w:t>
            </w:r>
          </w:p>
          <w:p w:rsidR="00BD4147" w:rsidRPr="004467E7" w:rsidRDefault="00BD4147" w:rsidP="00BD414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«Мешок яблок»</w:t>
            </w:r>
          </w:p>
        </w:tc>
        <w:tc>
          <w:tcPr>
            <w:tcW w:w="4394" w:type="dxa"/>
          </w:tcPr>
          <w:p w:rsidR="00BD4147" w:rsidRPr="004467E7" w:rsidRDefault="00BD41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Приключения героев вводят ребенка в сложный мир взаимоотношений между ними, раскрывают перед детьми нравственный смысл их мотивов и поступков</w:t>
            </w:r>
          </w:p>
        </w:tc>
      </w:tr>
      <w:tr w:rsidR="0094458E" w:rsidRPr="004467E7" w:rsidTr="004467E7">
        <w:tc>
          <w:tcPr>
            <w:tcW w:w="924" w:type="dxa"/>
            <w:vMerge w:val="restart"/>
            <w:textDirection w:val="btLr"/>
          </w:tcPr>
          <w:p w:rsidR="0094458E" w:rsidRPr="004467E7" w:rsidRDefault="0094458E" w:rsidP="0094458E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2337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</w:tc>
        <w:tc>
          <w:tcPr>
            <w:tcW w:w="2977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«Посуда»</w:t>
            </w:r>
          </w:p>
        </w:tc>
        <w:tc>
          <w:tcPr>
            <w:tcW w:w="4394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мелкой моторики</w:t>
            </w:r>
          </w:p>
        </w:tc>
      </w:tr>
      <w:tr w:rsidR="0094458E" w:rsidRPr="004467E7" w:rsidTr="004467E7">
        <w:tc>
          <w:tcPr>
            <w:tcW w:w="924" w:type="dxa"/>
            <w:vMerge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для глаз</w:t>
            </w:r>
          </w:p>
        </w:tc>
        <w:tc>
          <w:tcPr>
            <w:tcW w:w="2977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«Глазкам нужно отдохнуть»</w:t>
            </w:r>
          </w:p>
        </w:tc>
        <w:tc>
          <w:tcPr>
            <w:tcW w:w="4394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проводится в целях предупреждения утомления глаз, для укрепления глазных мышц и снятия напряжения.</w:t>
            </w:r>
          </w:p>
        </w:tc>
      </w:tr>
      <w:tr w:rsidR="0094458E" w:rsidRPr="004467E7" w:rsidTr="004467E7">
        <w:tc>
          <w:tcPr>
            <w:tcW w:w="924" w:type="dxa"/>
            <w:vMerge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Дыхательная гимнастика</w:t>
            </w:r>
          </w:p>
        </w:tc>
        <w:tc>
          <w:tcPr>
            <w:tcW w:w="2977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Сердитый ежик</w:t>
            </w:r>
          </w:p>
        </w:tc>
        <w:tc>
          <w:tcPr>
            <w:tcW w:w="4394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дыхательной мускулатуры, предупреждение простудных заболеваний</w:t>
            </w:r>
          </w:p>
        </w:tc>
      </w:tr>
      <w:tr w:rsidR="0094458E" w:rsidRPr="004467E7" w:rsidTr="004467E7">
        <w:tc>
          <w:tcPr>
            <w:tcW w:w="924" w:type="dxa"/>
            <w:vMerge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Физкультминутки </w:t>
            </w:r>
          </w:p>
        </w:tc>
        <w:tc>
          <w:tcPr>
            <w:tcW w:w="2977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Будем прыгать и скакать!</w:t>
            </w:r>
          </w:p>
        </w:tc>
        <w:tc>
          <w:tcPr>
            <w:tcW w:w="4394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статического напряжения</w:t>
            </w:r>
          </w:p>
        </w:tc>
      </w:tr>
      <w:tr w:rsidR="0094458E" w:rsidRPr="004467E7" w:rsidTr="004467E7">
        <w:tc>
          <w:tcPr>
            <w:tcW w:w="924" w:type="dxa"/>
            <w:vMerge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Арттерапия </w:t>
            </w:r>
          </w:p>
        </w:tc>
        <w:tc>
          <w:tcPr>
            <w:tcW w:w="2977" w:type="dxa"/>
          </w:tcPr>
          <w:p w:rsidR="0094458E" w:rsidRPr="004467E7" w:rsidRDefault="0094458E" w:rsidP="00FD0C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в песочнице</w:t>
            </w:r>
          </w:p>
          <w:p w:rsidR="0094458E" w:rsidRPr="004467E7" w:rsidRDefault="0094458E" w:rsidP="00FD0C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 из песка».</w:t>
            </w:r>
          </w:p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импульсивности, тревоги, агрессии, развитие творческих навыков</w:t>
            </w:r>
          </w:p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458E" w:rsidRPr="004467E7" w:rsidTr="004467E7">
        <w:tc>
          <w:tcPr>
            <w:tcW w:w="924" w:type="dxa"/>
            <w:vMerge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пробуждения</w:t>
            </w:r>
          </w:p>
        </w:tc>
        <w:tc>
          <w:tcPr>
            <w:tcW w:w="2977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№ 3</w:t>
            </w:r>
          </w:p>
        </w:tc>
        <w:tc>
          <w:tcPr>
            <w:tcW w:w="4394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Способствовать пробуждению после дневного сна. Предотвращать простудные заболевания. Укрепить дыхательный тракт. Воспитывать бережное отношение к своему телу. Дать заряд бодрости на вторую половину дня</w:t>
            </w:r>
          </w:p>
        </w:tc>
      </w:tr>
      <w:tr w:rsidR="0094458E" w:rsidRPr="004467E7" w:rsidTr="004467E7">
        <w:tc>
          <w:tcPr>
            <w:tcW w:w="924" w:type="dxa"/>
            <w:vMerge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Самомассаж </w:t>
            </w:r>
          </w:p>
        </w:tc>
        <w:tc>
          <w:tcPr>
            <w:tcW w:w="2977" w:type="dxa"/>
          </w:tcPr>
          <w:p w:rsidR="0094458E" w:rsidRPr="004467E7" w:rsidRDefault="0094458E" w:rsidP="003814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Чтобы не зевать от скуки»</w:t>
            </w:r>
          </w:p>
          <w:p w:rsidR="0094458E" w:rsidRPr="004467E7" w:rsidRDefault="0094458E" w:rsidP="003814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458E" w:rsidRPr="004467E7" w:rsidRDefault="0094458E" w:rsidP="003814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Оздоровительный массаж всего тела: быстрые, частые хлопки на </w:t>
            </w:r>
            <w:proofErr w:type="spellStart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</w:t>
            </w:r>
            <w:proofErr w:type="spellEnd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слова</w:t>
            </w:r>
          </w:p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Игровой самомассаж» является основой закаливания и оздоровления детского </w:t>
            </w: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организма</w:t>
            </w:r>
          </w:p>
        </w:tc>
      </w:tr>
      <w:tr w:rsidR="0094458E" w:rsidRPr="004467E7" w:rsidTr="004467E7">
        <w:tc>
          <w:tcPr>
            <w:tcW w:w="924" w:type="dxa"/>
            <w:vMerge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Сказкотерапия </w:t>
            </w:r>
          </w:p>
        </w:tc>
        <w:tc>
          <w:tcPr>
            <w:tcW w:w="2977" w:type="dxa"/>
          </w:tcPr>
          <w:p w:rsidR="0094458E" w:rsidRPr="004467E7" w:rsidRDefault="0094458E" w:rsidP="00AE13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«Общительные сказки»</w:t>
            </w:r>
          </w:p>
          <w:p w:rsidR="0094458E" w:rsidRPr="004467E7" w:rsidRDefault="0094458E" w:rsidP="00AE13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«Варежка»</w:t>
            </w:r>
          </w:p>
        </w:tc>
        <w:tc>
          <w:tcPr>
            <w:tcW w:w="4394" w:type="dxa"/>
          </w:tcPr>
          <w:p w:rsidR="0094458E" w:rsidRPr="004467E7" w:rsidRDefault="0094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Общительные сказки помогут детям углубить интерес к социальному миру, расширить представления о микр</w:t>
            </w:r>
            <w:proofErr w:type="gramStart"/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proofErr w:type="gramEnd"/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 макросоциальном окружении, познакомят с оптимальными формами поведения, помогут развить коммуникативные способности</w:t>
            </w:r>
          </w:p>
        </w:tc>
      </w:tr>
      <w:tr w:rsidR="005C189B" w:rsidRPr="004467E7" w:rsidTr="004467E7">
        <w:tc>
          <w:tcPr>
            <w:tcW w:w="924" w:type="dxa"/>
            <w:vMerge w:val="restart"/>
            <w:textDirection w:val="btLr"/>
          </w:tcPr>
          <w:p w:rsidR="005C189B" w:rsidRPr="004467E7" w:rsidRDefault="005C189B" w:rsidP="005C18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337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</w:tc>
        <w:tc>
          <w:tcPr>
            <w:tcW w:w="2977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«Новый год»</w:t>
            </w:r>
          </w:p>
        </w:tc>
        <w:tc>
          <w:tcPr>
            <w:tcW w:w="4394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мелкой моторики 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Дыхательная гимнастика</w:t>
            </w:r>
          </w:p>
        </w:tc>
        <w:tc>
          <w:tcPr>
            <w:tcW w:w="2977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«Подуем на плечо».</w:t>
            </w:r>
          </w:p>
        </w:tc>
        <w:tc>
          <w:tcPr>
            <w:tcW w:w="4394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дыхательной мускулатуры, предупреждения </w:t>
            </w:r>
            <w:proofErr w:type="gramStart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простудных</w:t>
            </w:r>
            <w:proofErr w:type="gramEnd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для глаз</w:t>
            </w:r>
          </w:p>
        </w:tc>
        <w:tc>
          <w:tcPr>
            <w:tcW w:w="2977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467E7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«Тренировка»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утомления и развития глазных мышц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пробуждения</w:t>
            </w:r>
          </w:p>
        </w:tc>
        <w:tc>
          <w:tcPr>
            <w:tcW w:w="2977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№ 4</w:t>
            </w:r>
          </w:p>
        </w:tc>
        <w:tc>
          <w:tcPr>
            <w:tcW w:w="4394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Способствовать пробуждению после дневного сна. Предотвращать простудные заболевания. Укрепить дыхательный тракт. Воспитывать бережное отношение к своему телу. Дать заряд бодрости на вторую половину дня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Самомассаж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«Белый мельник»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Массаж лица для профилактики простудных заболеваний</w:t>
            </w:r>
          </w:p>
        </w:tc>
        <w:tc>
          <w:tcPr>
            <w:tcW w:w="4394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Самомассаж является основой закаливания и оздоровления детского организма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Арттерапия </w:t>
            </w:r>
          </w:p>
        </w:tc>
        <w:tc>
          <w:tcPr>
            <w:tcW w:w="2977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  <w:shd w:val="clear" w:color="auto" w:fill="FFFFFF"/>
              </w:rPr>
              <w:t>Коллаж «Мы гуляем на прогулке».</w:t>
            </w:r>
          </w:p>
        </w:tc>
        <w:tc>
          <w:tcPr>
            <w:tcW w:w="4394" w:type="dxa"/>
          </w:tcPr>
          <w:p w:rsidR="005C189B" w:rsidRPr="004467E7" w:rsidRDefault="005C189B" w:rsidP="00942B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импульсивности, тревоги, агрессии, развитие творческих навыков</w:t>
            </w:r>
          </w:p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Сказкотерапия</w:t>
            </w:r>
          </w:p>
        </w:tc>
        <w:tc>
          <w:tcPr>
            <w:tcW w:w="2977" w:type="dxa"/>
          </w:tcPr>
          <w:p w:rsidR="005C189B" w:rsidRPr="004467E7" w:rsidRDefault="005C189B" w:rsidP="00942B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«Родные сказки».</w:t>
            </w:r>
          </w:p>
          <w:p w:rsidR="005C189B" w:rsidRPr="004467E7" w:rsidRDefault="005C189B" w:rsidP="00942B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«Когда зажигаются ёлки»</w:t>
            </w:r>
          </w:p>
        </w:tc>
        <w:tc>
          <w:tcPr>
            <w:tcW w:w="4394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Развить у детей национальную гордость, чувство уважения к родителям, истории и культуре нашей Родины.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Физкультминутки </w:t>
            </w:r>
          </w:p>
        </w:tc>
        <w:tc>
          <w:tcPr>
            <w:tcW w:w="2977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 часы идут, идут.</w:t>
            </w:r>
          </w:p>
        </w:tc>
        <w:tc>
          <w:tcPr>
            <w:tcW w:w="4394" w:type="dxa"/>
          </w:tcPr>
          <w:p w:rsidR="005C189B" w:rsidRPr="004467E7" w:rsidRDefault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статического напряжения</w:t>
            </w:r>
          </w:p>
        </w:tc>
      </w:tr>
      <w:tr w:rsidR="005C189B" w:rsidRPr="004467E7" w:rsidTr="004467E7">
        <w:tc>
          <w:tcPr>
            <w:tcW w:w="924" w:type="dxa"/>
            <w:vMerge w:val="restart"/>
            <w:textDirection w:val="btLr"/>
          </w:tcPr>
          <w:p w:rsidR="005C189B" w:rsidRPr="004467E7" w:rsidRDefault="005C189B" w:rsidP="005C18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«Зима»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мелкой моторики 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Дыхательная гимнастика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67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«Планета «</w:t>
            </w:r>
            <w:proofErr w:type="spellStart"/>
            <w:r w:rsidRPr="004467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Сат</w:t>
            </w:r>
            <w:proofErr w:type="spellEnd"/>
            <w:r w:rsidRPr="004467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Нам» - отзовись!»</w:t>
            </w: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(йоговское дыхание).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Укрепление дыхательной мускулатуры, предупреждения </w:t>
            </w:r>
            <w:proofErr w:type="gramStart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простудных</w:t>
            </w:r>
            <w:proofErr w:type="gramEnd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для глаз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«Снежинки»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утомления и развития глазных мышц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пробуждения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№ 5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Способствовать пробуждению после дневного сна. Предотвращать простудные заболевания. Укрепить дыхательный тракт. Воспитывать </w:t>
            </w: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бережное отношение к своему телу. Дать заряд бодрости на вторую половину дня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Самомассаж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«Наши ножки»</w:t>
            </w:r>
          </w:p>
          <w:p w:rsidR="005C189B" w:rsidRPr="004467E7" w:rsidRDefault="005C189B" w:rsidP="005C189B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Массаж рефлекторных зон ног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Самомассаж является основой закаливания и оздоровления детского организма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Атртерапия 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  <w:shd w:val="clear" w:color="auto" w:fill="FFFFFF"/>
              </w:rPr>
              <w:t>Оригами «Синица»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импульсивности, тревоги, агрессии, развитие творческих навыков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Сказкотерапия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«Волшебные сказки».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«Волшебное кольцо»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Волшебные сказки помогают активизировать ресурсы и потенциал личности, дают возможность проявить потенциальные черты личности, нечто нереализованное, как бы материализуют мечту, в которой дети чувствуют себя защищёнными.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Физкультминутки 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Будем прыгать и скакать!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статического напряжения</w:t>
            </w:r>
          </w:p>
        </w:tc>
      </w:tr>
      <w:tr w:rsidR="005C189B" w:rsidRPr="004467E7" w:rsidTr="004467E7">
        <w:tc>
          <w:tcPr>
            <w:tcW w:w="924" w:type="dxa"/>
            <w:vMerge w:val="restart"/>
            <w:textDirection w:val="btLr"/>
          </w:tcPr>
          <w:p w:rsidR="005C189B" w:rsidRPr="004467E7" w:rsidRDefault="005C189B" w:rsidP="005C18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«Наша Армия»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мелкой моторики 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Дыхательная гимнастика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«На турнике».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Укрепление дыхательной мускулатуры, предупреждения </w:t>
            </w:r>
            <w:proofErr w:type="gramStart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простудных</w:t>
            </w:r>
            <w:proofErr w:type="gramEnd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для глаз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D0CCE"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Самолет»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утомления и развития глазных мышц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пробуждения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№ 6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Способствовать пробуждению после дневного сна. Предотвращать простудные заболевания. Укрепить дыхательный тракт. Воспитывать бережное отношение к своему телу. Дать заряд бодрости на вторую половину дня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Самомассаж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tabs>
                <w:tab w:val="left" w:pos="3225"/>
              </w:tabs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«</w:t>
            </w:r>
            <w:proofErr w:type="spellStart"/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Медведюшка</w:t>
            </w:r>
            <w:proofErr w:type="spellEnd"/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»</w:t>
            </w:r>
          </w:p>
          <w:p w:rsidR="005C189B" w:rsidRPr="004467E7" w:rsidRDefault="005C189B" w:rsidP="005C189B">
            <w:pPr>
              <w:tabs>
                <w:tab w:val="left" w:pos="3225"/>
              </w:tabs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5C189B" w:rsidRPr="004467E7" w:rsidRDefault="005C189B" w:rsidP="005C189B">
            <w:pPr>
              <w:tabs>
                <w:tab w:val="left" w:pos="3225"/>
              </w:tabs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Гимнастика для ног (песня М. </w:t>
            </w:r>
            <w:proofErr w:type="spellStart"/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Красева</w:t>
            </w:r>
            <w:proofErr w:type="spellEnd"/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Медведюшка</w:t>
            </w:r>
            <w:proofErr w:type="spellEnd"/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»)</w:t>
            </w:r>
          </w:p>
          <w:p w:rsidR="005C189B" w:rsidRPr="004467E7" w:rsidRDefault="005C189B" w:rsidP="005C189B">
            <w:pPr>
              <w:tabs>
                <w:tab w:val="left" w:pos="3225"/>
              </w:tabs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Самомассаж является основой закаливания и оздоровления детского организма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Атртерапия 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Оригами «Кораблик»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импульсивности, тревоги, агрессии, развитие творческих навыков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Сказкотерапия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«Красивые сказки».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«Стойкий оловянный солдатик»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поступках героев отражается духовный мир и красота душевная. Эти сказки помогут детям понять многогранность окружающего мира, развить эстетическое восприятие, пробудить творческие способности 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Физкультминутки 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Девочки и мальчики.</w:t>
            </w:r>
            <w:r w:rsidRPr="004467E7">
              <w:rPr>
                <w:bCs/>
                <w:color w:val="000000" w:themeColor="text1"/>
              </w:rPr>
              <w:t> 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статического напряжения</w:t>
            </w:r>
          </w:p>
        </w:tc>
      </w:tr>
      <w:tr w:rsidR="005C189B" w:rsidRPr="004467E7" w:rsidTr="004467E7">
        <w:tc>
          <w:tcPr>
            <w:tcW w:w="924" w:type="dxa"/>
            <w:vMerge w:val="restart"/>
            <w:textDirection w:val="btLr"/>
          </w:tcPr>
          <w:p w:rsidR="005C189B" w:rsidRPr="004467E7" w:rsidRDefault="005C189B" w:rsidP="005C18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«Однажды хозяйка с базара пришла»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мелкой моторики 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Дыхательная гимнастика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«Гуси летят».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Укрепление дыхательной мускулатуры, предупреждения </w:t>
            </w:r>
            <w:proofErr w:type="gramStart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простудных</w:t>
            </w:r>
            <w:proofErr w:type="gramEnd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для глаз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«Наши глазки»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для глаз (по методике йогов).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утомления и развития глазных мышц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пробуждения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№ 7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Способствовать пробуждению после дневного сна. Предотвращать простудные заболевания. Укрепить дыхательный тракт. Воспитывать бережное отношение к своему телу. Дать заряд бодрости на вторую половину дня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Самомассаж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«Подарок маме»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Массаж пальцев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Самомассаж является основой закаливания и оздоровления детского организма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Атртерапия 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  <w:shd w:val="clear" w:color="auto" w:fill="FFFFFF"/>
              </w:rPr>
              <w:t>Рисование капелькой.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импульсивности, тревоги, агрессии, развитие творческих навыков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Сказкотерапия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«Семейные сказки».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«Гуси-лебеди»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Эти сказки побуждают детей к проявлению сочувствия </w:t>
            </w:r>
            <w:proofErr w:type="gramStart"/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gramEnd"/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сопереживая по собственному убеждению, развивать осознание причин детских ссор, поощрять проявления сочувствия и сопереживания к окружающим людям.</w:t>
            </w:r>
          </w:p>
          <w:p w:rsidR="005C189B" w:rsidRPr="004467E7" w:rsidRDefault="005C189B" w:rsidP="005C189B">
            <w:pPr>
              <w:ind w:lef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Физкультминутки 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Будем прыгать, как лягушка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статического напряжения</w:t>
            </w:r>
          </w:p>
        </w:tc>
      </w:tr>
      <w:tr w:rsidR="005C189B" w:rsidRPr="004467E7" w:rsidTr="004467E7">
        <w:tc>
          <w:tcPr>
            <w:tcW w:w="924" w:type="dxa"/>
            <w:vMerge w:val="restart"/>
            <w:textDirection w:val="btLr"/>
          </w:tcPr>
          <w:p w:rsidR="005C189B" w:rsidRPr="004467E7" w:rsidRDefault="005C189B" w:rsidP="005C18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мелкой моторики 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Дыхательная гимнастика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«Дом маленький, дом большой».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Укрепление дыхательной мускулатуры, предупреждения </w:t>
            </w:r>
            <w:proofErr w:type="gramStart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простудных</w:t>
            </w:r>
            <w:proofErr w:type="gramEnd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для глаз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«Липы»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Гимнастика для глаз 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(все движения рук прослеживать взглядом, не поворачивая головы)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утомления и развития глазных мышц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пробуждения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№ 8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Способствовать пробуждению после дневного сна. Предотвращать простудные заболевания. Укрепить дыхательный тракт. Воспитывать бережное отношение к своему телу. Дать заряд бодрости на вторую половину дня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Самомассаж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 таинственной дороге»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для стоп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Самомассаж является основой закаливания и оздоровления детского организма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Атртерапия 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Коллаж - макет «Школьный двор»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импульсивности, тревоги, агрессии, развитие творческих навыков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Сказкотерапия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«Сказки о дружбе».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Цветик-семицветик</w:t>
            </w:r>
            <w:proofErr w:type="spellEnd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Эти сказки также учат детей понимать эмоциональное и физическое состояние </w:t>
            </w: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своего сверстника, поощрять стремление оказать помощь товарищу; формировать в сознании детей важность и значимость проявления сочувствия заболевшему товарищу; воспитывать доброе отношение детей друг к другу; способствуют формированию эмпатии (умение поставить себя на место персонажа), умению оценить ситуацию и поведение окружающих.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Физкультминутки 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«Буратино»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статического напряжения</w:t>
            </w:r>
          </w:p>
        </w:tc>
      </w:tr>
      <w:tr w:rsidR="005C189B" w:rsidRPr="004467E7" w:rsidTr="004467E7">
        <w:tc>
          <w:tcPr>
            <w:tcW w:w="924" w:type="dxa"/>
            <w:vMerge w:val="restart"/>
            <w:textDirection w:val="btLr"/>
          </w:tcPr>
          <w:p w:rsidR="005C189B" w:rsidRPr="004467E7" w:rsidRDefault="005C189B" w:rsidP="005C18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Профессии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мелкой моторики 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Дыхательная гимнастика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«Косарь»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Укрепление дыхательной мускулатуры, предупреждения </w:t>
            </w:r>
            <w:proofErr w:type="gramStart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простудных</w:t>
            </w:r>
            <w:proofErr w:type="gramEnd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Гимнастика для </w:t>
            </w:r>
            <w:r w:rsidR="00FD0CCE"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глаз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tabs>
                <w:tab w:val="left" w:pos="1530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«Наши глазки»</w:t>
            </w:r>
          </w:p>
          <w:p w:rsidR="005C189B" w:rsidRPr="004467E7" w:rsidRDefault="005C189B" w:rsidP="005C189B">
            <w:pPr>
              <w:tabs>
                <w:tab w:val="left" w:pos="1530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выполняют гимнастику для глаз (по оздоровительной методике йогов)</w:t>
            </w:r>
          </w:p>
          <w:p w:rsidR="005C189B" w:rsidRPr="004467E7" w:rsidRDefault="005C189B" w:rsidP="005C189B">
            <w:pPr>
              <w:tabs>
                <w:tab w:val="left" w:pos="1530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утомления и развития глазных мышц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пробуждения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№ 9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Способствовать пробуждению после дневного сна. Предотвращать простудные заболевания. Укрепить дыхательный тракт. Воспитывать бережное отношение к своему телу. Дать заряд бодрости на вторую половину дня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Самомассаж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«Петух »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выполняют упражнения для мышц шеи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Самомассаж является основой закаливания и оздоровления детского организма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Атртерапия 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Выдувание из соломинки праздничного салюта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импульсивности, тревоги, агрессии, развитие творческих навыков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Сказкотерапия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«Сказки о животных».</w:t>
            </w:r>
          </w:p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Лягушка-путешествен-ница</w:t>
            </w:r>
            <w:proofErr w:type="spellEnd"/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Привить ребёнку любовь к окружающему животному миру.</w:t>
            </w:r>
          </w:p>
        </w:tc>
      </w:tr>
      <w:tr w:rsidR="005C189B" w:rsidRPr="004467E7" w:rsidTr="004467E7">
        <w:tc>
          <w:tcPr>
            <w:tcW w:w="924" w:type="dxa"/>
            <w:vMerge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Физкультминутки </w:t>
            </w:r>
          </w:p>
        </w:tc>
        <w:tc>
          <w:tcPr>
            <w:tcW w:w="2977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«Грибок»</w:t>
            </w:r>
          </w:p>
        </w:tc>
        <w:tc>
          <w:tcPr>
            <w:tcW w:w="4394" w:type="dxa"/>
          </w:tcPr>
          <w:p w:rsidR="005C189B" w:rsidRPr="004467E7" w:rsidRDefault="005C189B" w:rsidP="005C1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статического напряжения</w:t>
            </w:r>
          </w:p>
        </w:tc>
      </w:tr>
    </w:tbl>
    <w:p w:rsidR="005C189B" w:rsidRPr="004467E7" w:rsidRDefault="005C189B" w:rsidP="005C189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5C189B" w:rsidRPr="004467E7" w:rsidSect="0009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209BC"/>
    <w:rsid w:val="00031601"/>
    <w:rsid w:val="00097E35"/>
    <w:rsid w:val="001555E2"/>
    <w:rsid w:val="00276D37"/>
    <w:rsid w:val="00324491"/>
    <w:rsid w:val="00327031"/>
    <w:rsid w:val="003814F9"/>
    <w:rsid w:val="003823E8"/>
    <w:rsid w:val="004467E7"/>
    <w:rsid w:val="00476028"/>
    <w:rsid w:val="005C189B"/>
    <w:rsid w:val="005C42C7"/>
    <w:rsid w:val="007209BC"/>
    <w:rsid w:val="00942B15"/>
    <w:rsid w:val="0094458E"/>
    <w:rsid w:val="00960C62"/>
    <w:rsid w:val="009D31F5"/>
    <w:rsid w:val="00A27E29"/>
    <w:rsid w:val="00A94548"/>
    <w:rsid w:val="00AE13D1"/>
    <w:rsid w:val="00BD4147"/>
    <w:rsid w:val="00C033A0"/>
    <w:rsid w:val="00C84306"/>
    <w:rsid w:val="00DB520A"/>
    <w:rsid w:val="00DF55A4"/>
    <w:rsid w:val="00E87CFA"/>
    <w:rsid w:val="00F33C1B"/>
    <w:rsid w:val="00F707BF"/>
    <w:rsid w:val="00FB0C28"/>
    <w:rsid w:val="00FD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6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07B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6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07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ЯНТАРЬ</cp:lastModifiedBy>
  <cp:revision>14</cp:revision>
  <cp:lastPrinted>2023-05-11T07:59:00Z</cp:lastPrinted>
  <dcterms:created xsi:type="dcterms:W3CDTF">2016-02-13T04:54:00Z</dcterms:created>
  <dcterms:modified xsi:type="dcterms:W3CDTF">2023-05-12T08:46:00Z</dcterms:modified>
</cp:coreProperties>
</file>