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75" w:rsidRDefault="00EE6175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756D6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1.2 Применение </w:t>
      </w:r>
      <w:r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72843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Pr="00C72843">
        <w:rPr>
          <w:color w:val="111111"/>
          <w:sz w:val="28"/>
          <w:szCs w:val="28"/>
        </w:rPr>
        <w:t>.</w:t>
      </w:r>
    </w:p>
    <w:p w:rsidR="008756D6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756D6" w:rsidRPr="006C630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8756D6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8756D6" w:rsidRPr="0015284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8756D6" w:rsidRPr="006C630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8756D6" w:rsidRPr="006C630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8756D6" w:rsidRPr="006C630E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- физкультурно-оздоровительные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Pr="006C630E">
        <w:rPr>
          <w:color w:val="111111"/>
          <w:sz w:val="28"/>
          <w:szCs w:val="28"/>
        </w:rPr>
        <w:t>валеологические</w:t>
      </w:r>
      <w:proofErr w:type="spellEnd"/>
      <w:r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EE6175" w:rsidRPr="008756D6" w:rsidRDefault="008756D6" w:rsidP="008756D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lastRenderedPageBreak/>
        <w:t xml:space="preserve">- </w:t>
      </w:r>
      <w:proofErr w:type="spellStart"/>
      <w:r w:rsidRPr="006C630E">
        <w:rPr>
          <w:b/>
          <w:i/>
          <w:color w:val="111111"/>
          <w:sz w:val="28"/>
          <w:szCs w:val="28"/>
        </w:rPr>
        <w:t>валеологическое</w:t>
      </w:r>
      <w:proofErr w:type="spellEnd"/>
      <w:r w:rsidRPr="006C630E">
        <w:rPr>
          <w:b/>
          <w:i/>
          <w:color w:val="111111"/>
          <w:sz w:val="28"/>
          <w:szCs w:val="28"/>
        </w:rPr>
        <w:t xml:space="preserve"> образование родителей</w:t>
      </w:r>
      <w:r w:rsidRPr="006C630E">
        <w:rPr>
          <w:color w:val="111111"/>
          <w:sz w:val="28"/>
          <w:szCs w:val="28"/>
        </w:rPr>
        <w:t xml:space="preserve"> (мотивация родителей к ведению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6C630E">
        <w:rPr>
          <w:color w:val="111111"/>
          <w:sz w:val="28"/>
          <w:szCs w:val="28"/>
        </w:rPr>
        <w:t xml:space="preserve">, обучение родителей способам взаимодействия с детьми по формированию у них </w:t>
      </w:r>
      <w:proofErr w:type="spellStart"/>
      <w:r w:rsidRPr="006C630E">
        <w:rPr>
          <w:color w:val="111111"/>
          <w:sz w:val="28"/>
          <w:szCs w:val="28"/>
        </w:rPr>
        <w:t>валеологической</w:t>
      </w:r>
      <w:proofErr w:type="spellEnd"/>
      <w:r w:rsidRPr="006C630E">
        <w:rPr>
          <w:color w:val="111111"/>
          <w:sz w:val="28"/>
          <w:szCs w:val="28"/>
        </w:rPr>
        <w:t xml:space="preserve"> культуры);</w:t>
      </w:r>
    </w:p>
    <w:p w:rsidR="00F032FA" w:rsidRPr="006C630E" w:rsidRDefault="006C630E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здоровьесберегающее</w:t>
      </w:r>
      <w:proofErr w:type="spellEnd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образование детей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(формирование </w:t>
      </w:r>
      <w:proofErr w:type="spellStart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валеологических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знаний и навыков</w:t>
      </w:r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первичная профилактика рисков опасных для здоровья (курение, </w:t>
      </w:r>
      <w:proofErr w:type="spellStart"/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>алкоголь_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032FA" w:rsidRPr="006C630E">
        <w:rPr>
          <w:color w:val="111111"/>
          <w:sz w:val="28"/>
          <w:szCs w:val="28"/>
        </w:rPr>
        <w:t>.</w:t>
      </w:r>
      <w:proofErr w:type="gramEnd"/>
    </w:p>
    <w:p w:rsidR="00F032FA" w:rsidRPr="006C630E" w:rsidRDefault="00F032FA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Только реализуя все указанные виды </w:t>
      </w:r>
      <w:proofErr w:type="spellStart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6C630E">
        <w:rPr>
          <w:color w:val="111111"/>
          <w:sz w:val="28"/>
          <w:szCs w:val="28"/>
        </w:rPr>
        <w:t> можно достигнуть тесного взаимодействия основных факторов, влияющих на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6C630E">
        <w:rPr>
          <w:color w:val="111111"/>
          <w:sz w:val="28"/>
          <w:szCs w:val="28"/>
        </w:rPr>
        <w:t>.</w:t>
      </w:r>
    </w:p>
    <w:p w:rsidR="005B299B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Система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воспитанниками</w:t>
      </w:r>
      <w:r w:rsidRPr="0015284E">
        <w:rPr>
          <w:color w:val="111111"/>
          <w:sz w:val="28"/>
          <w:szCs w:val="28"/>
        </w:rPr>
        <w:t> организуется с учётом возрастных и психологических особенностей детей дошкольного возраста, опираясь на основные принципы детской психологии и педагогики. Вся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 осуществляется комплексно, в течение всего дня.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Используемые в комплексе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итоге формируют у ребёнка стойкую мотивацию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15284E">
        <w:rPr>
          <w:color w:val="111111"/>
          <w:sz w:val="28"/>
          <w:szCs w:val="28"/>
        </w:rPr>
        <w:t>. Только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color w:val="111111"/>
          <w:sz w:val="28"/>
          <w:szCs w:val="28"/>
        </w:rPr>
        <w:t> ребёнок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её свойств и качеств. Считаю, что первоначальными условиями для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профилактике здоровья</w:t>
      </w:r>
      <w:r w:rsidRPr="0015284E">
        <w:rPr>
          <w:color w:val="111111"/>
          <w:sz w:val="28"/>
          <w:szCs w:val="28"/>
        </w:rPr>
        <w:t> детей в детском саду выступают обеспечение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ритма жизни и физические упражнения. С данной целью в группе создана предметно – развивающая среда, которая обеспечивает не только разные виды активности дошкольников, но и лежит в основе их самостоятельной деятельности.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15284E">
        <w:rPr>
          <w:color w:val="111111"/>
          <w:sz w:val="28"/>
          <w:szCs w:val="28"/>
        </w:rPr>
        <w:t> с детьми применяю следующие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обучения здоровому образу жизни</w:t>
      </w:r>
      <w:r w:rsidRPr="0015284E">
        <w:rPr>
          <w:color w:val="111111"/>
          <w:sz w:val="28"/>
          <w:szCs w:val="28"/>
        </w:rPr>
        <w:t> </w:t>
      </w:r>
      <w:proofErr w:type="gramStart"/>
      <w:r w:rsidRPr="0015284E">
        <w:rPr>
          <w:color w:val="111111"/>
          <w:sz w:val="28"/>
          <w:szCs w:val="28"/>
        </w:rPr>
        <w:t>:у</w:t>
      </w:r>
      <w:proofErr w:type="gramEnd"/>
      <w:r w:rsidRPr="0015284E">
        <w:rPr>
          <w:color w:val="111111"/>
          <w:sz w:val="28"/>
          <w:szCs w:val="28"/>
        </w:rPr>
        <w:t>тренняя гимнастика; гимнастика после сна</w:t>
      </w:r>
      <w:r w:rsidR="005B299B" w:rsidRPr="0015284E">
        <w:rPr>
          <w:color w:val="111111"/>
          <w:sz w:val="28"/>
          <w:szCs w:val="28"/>
        </w:rPr>
        <w:t xml:space="preserve">, непосредственно образовательная </w:t>
      </w:r>
      <w:r w:rsidRPr="0015284E">
        <w:rPr>
          <w:color w:val="111111"/>
          <w:sz w:val="28"/>
          <w:szCs w:val="28"/>
        </w:rPr>
        <w:t>деятельность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(НОД)</w:t>
      </w:r>
      <w:r w:rsidRPr="0015284E">
        <w:rPr>
          <w:color w:val="111111"/>
          <w:sz w:val="28"/>
          <w:szCs w:val="28"/>
        </w:rPr>
        <w:t> по физической культуре;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сохранения и стимулирования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3A4AEC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</w:t>
      </w:r>
      <w:r w:rsidR="00C72843" w:rsidRPr="0015284E">
        <w:rPr>
          <w:color w:val="111111"/>
          <w:sz w:val="28"/>
          <w:szCs w:val="28"/>
        </w:rPr>
        <w:t>третчинг</w:t>
      </w:r>
      <w:proofErr w:type="spell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гимнастика для глаз;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релаксация;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пальчиковая гимнастика;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дыхательные упражнения;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прогулки;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совместным мероприятиям родителей с детьми,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 w:themeColor="text1"/>
          <w:sz w:val="28"/>
          <w:szCs w:val="28"/>
        </w:rPr>
      </w:pPr>
      <w:r w:rsidRPr="0015284E">
        <w:rPr>
          <w:i/>
          <w:color w:val="000000" w:themeColor="text1"/>
          <w:sz w:val="28"/>
          <w:szCs w:val="28"/>
        </w:rPr>
        <w:t>Коррекционные </w:t>
      </w:r>
      <w:r w:rsidRPr="0015284E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</w:rPr>
        <w:t>технологии </w:t>
      </w:r>
      <w:r w:rsidRPr="001528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(частично)</w:t>
      </w:r>
      <w:proofErr w:type="gramStart"/>
      <w:r w:rsidRPr="0015284E">
        <w:rPr>
          <w:i/>
          <w:color w:val="000000" w:themeColor="text1"/>
          <w:sz w:val="28"/>
          <w:szCs w:val="28"/>
        </w:rPr>
        <w:t> :</w:t>
      </w:r>
      <w:proofErr w:type="gram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фонетическая ритмика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сказкотерапия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коррекция плоскостопия.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Одной из основных задач на протяжении последнего года, над которой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работала - является воспитание здорового ребёнка</w:t>
      </w:r>
      <w:r w:rsidRPr="0015284E">
        <w:rPr>
          <w:color w:val="111111"/>
          <w:sz w:val="28"/>
          <w:szCs w:val="28"/>
        </w:rPr>
        <w:t xml:space="preserve">, с учётом возрастных и индивидуальных особенностей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,а</w:t>
      </w:r>
      <w:proofErr w:type="spellEnd"/>
      <w:proofErr w:type="gramEnd"/>
      <w:r w:rsidRPr="0015284E">
        <w:rPr>
          <w:color w:val="111111"/>
          <w:sz w:val="28"/>
          <w:szCs w:val="28"/>
        </w:rPr>
        <w:t xml:space="preserve"> также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разработка</w:t>
      </w:r>
      <w:r w:rsidRPr="0015284E">
        <w:rPr>
          <w:color w:val="111111"/>
          <w:sz w:val="28"/>
          <w:szCs w:val="28"/>
        </w:rPr>
        <w:t> и внедрение в практику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, формирование у ребёнка потребности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полноценного физического развития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,р</w:t>
      </w:r>
      <w:proofErr w:type="gramEnd"/>
      <w:r w:rsidRPr="0015284E">
        <w:rPr>
          <w:color w:val="111111"/>
          <w:sz w:val="28"/>
          <w:szCs w:val="28"/>
        </w:rPr>
        <w:t>еализации</w:t>
      </w:r>
      <w:proofErr w:type="spellEnd"/>
      <w:r w:rsidRPr="0015284E">
        <w:rPr>
          <w:color w:val="111111"/>
          <w:sz w:val="28"/>
          <w:szCs w:val="28"/>
        </w:rPr>
        <w:t xml:space="preserve"> потребности в движении я уделила большое внимание для создания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15284E">
        <w:rPr>
          <w:color w:val="111111"/>
          <w:sz w:val="28"/>
          <w:szCs w:val="28"/>
        </w:rPr>
        <w:t xml:space="preserve">. В нашем детском саду оборудован физкультурный зал для занятий с разнообразным </w:t>
      </w:r>
      <w:r w:rsidRPr="0015284E">
        <w:rPr>
          <w:color w:val="111111"/>
          <w:sz w:val="28"/>
          <w:szCs w:val="28"/>
        </w:rPr>
        <w:lastRenderedPageBreak/>
        <w:t>спортивным инвентарём. В группе оборудован физкультурный уголок, для развития физических качеств, формированию двигательных умений и навыков. На территории детского сада имеется спортивная площадка с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«полосами препятствий»</w:t>
      </w:r>
      <w:r w:rsidRPr="0015284E">
        <w:rPr>
          <w:color w:val="111111"/>
          <w:sz w:val="28"/>
          <w:szCs w:val="28"/>
        </w:rPr>
        <w:t>, беговая дорожка, мишени для попадания в цель, для формирования двигательных умений и навыков.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Каждое утро мы с ребятами начинаем с весёлой утренней гимнастики,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которая включает в себя</w:t>
      </w:r>
      <w:r w:rsidRPr="0015284E">
        <w:rPr>
          <w:color w:val="111111"/>
          <w:sz w:val="28"/>
          <w:szCs w:val="28"/>
        </w:rPr>
        <w:t xml:space="preserve">: приветствие друг друга, лёгкий общий </w:t>
      </w: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, где движения сочетаются с произносимым текстом, гимнастические упражнения, подвижную игру. Цель утренней разминки – создание эмоционально-благоприятной, дружелюбной, комфортной обстановки в детском коллективе.</w:t>
      </w:r>
    </w:p>
    <w:p w:rsidR="004A0875" w:rsidRDefault="00C72843" w:rsidP="00BC48E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сохранения и укрепления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дошкольников необходимым условием является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. Его основная задача – улучшение состояния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и физического развития; формирование двигательных навыков; повышение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15284E">
        <w:rPr>
          <w:color w:val="111111"/>
          <w:sz w:val="28"/>
          <w:szCs w:val="28"/>
        </w:rPr>
        <w:t>; расширение функциональных возможностей развивающегося организма. В настоящее время появилось много новых методик, направленных на обновление содержания физкультурных занятий. 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Одна из методик, которую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- игровой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. Автором методики </w:t>
      </w:r>
      <w:proofErr w:type="gramStart"/>
      <w:r w:rsidRPr="0015284E">
        <w:rPr>
          <w:color w:val="111111"/>
          <w:sz w:val="28"/>
          <w:szCs w:val="28"/>
        </w:rPr>
        <w:t>является Е. В. Сулим</w:t>
      </w:r>
      <w:proofErr w:type="gramEnd"/>
      <w:r w:rsidRPr="0015284E">
        <w:rPr>
          <w:color w:val="111111"/>
          <w:sz w:val="28"/>
          <w:szCs w:val="28"/>
        </w:rPr>
        <w:t xml:space="preserve">. Для чего же нужен игровой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и на что он направлен?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proofErr w:type="gramStart"/>
      <w:r w:rsidRPr="00BC48E1">
        <w:rPr>
          <w:i/>
          <w:color w:val="111111"/>
          <w:sz w:val="28"/>
          <w:szCs w:val="28"/>
        </w:rPr>
        <w:t xml:space="preserve">Игровой </w:t>
      </w:r>
      <w:proofErr w:type="spellStart"/>
      <w:r w:rsidRPr="00BC48E1">
        <w:rPr>
          <w:i/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- это специально подобранные упражнения на растяжку мышц, проводимые с детьми в игровой форме.</w:t>
      </w:r>
      <w:proofErr w:type="gram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Благодаря </w:t>
      </w:r>
      <w:proofErr w:type="spellStart"/>
      <w:r w:rsidRPr="0015284E">
        <w:rPr>
          <w:color w:val="111111"/>
          <w:sz w:val="28"/>
          <w:szCs w:val="28"/>
        </w:rPr>
        <w:t>стретчингу</w:t>
      </w:r>
      <w:proofErr w:type="spellEnd"/>
      <w:r w:rsidRPr="0015284E">
        <w:rPr>
          <w:color w:val="111111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15284E">
        <w:rPr>
          <w:color w:val="111111"/>
          <w:sz w:val="28"/>
          <w:szCs w:val="28"/>
        </w:rPr>
        <w:t xml:space="preserve">.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15284E">
        <w:rPr>
          <w:color w:val="111111"/>
          <w:sz w:val="28"/>
          <w:szCs w:val="28"/>
        </w:rPr>
        <w:t>стретчинга</w:t>
      </w:r>
      <w:proofErr w:type="spellEnd"/>
      <w:r w:rsidRPr="0015284E">
        <w:rPr>
          <w:color w:val="111111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15284E">
        <w:rPr>
          <w:color w:val="111111"/>
          <w:sz w:val="28"/>
          <w:szCs w:val="28"/>
        </w:rPr>
        <w:t> выносливость и старательность.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Во время прогулок стараюсь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различные подвижные игры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ходьбой и бегом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«Лохматый пес»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«Горелки»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Кракатам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прыжками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«Волк во рву»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метанием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«Сбей кеглю»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«Охотники и утки»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лазанием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Колдунчики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«Тай-тай-выручай»</w:t>
      </w:r>
      <w:r w:rsidRPr="0015284E">
        <w:rPr>
          <w:color w:val="111111"/>
          <w:sz w:val="28"/>
          <w:szCs w:val="28"/>
        </w:rPr>
        <w:t> и очень много других игр. 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После прогулок мы с ребятами располагаемся на ковре, проводим небольшие упражнения на релаксацию, снятие мышечного напряжения и возбуждения.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 окончании дневного сна провожу упражнения, направленные на медленное восстановление тонуса организма. Дети выполняют упражнения, лёжа в кроватках, плавно, без рывков и резких движений.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Также в своей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я стремлюсь использовать коррекционные технологии</w:t>
      </w:r>
      <w:r w:rsidRPr="0015284E">
        <w:rPr>
          <w:color w:val="111111"/>
          <w:sz w:val="28"/>
          <w:szCs w:val="28"/>
        </w:rPr>
        <w:t>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структурные дорожки для профилактики плоскостопия, ступая по которым стопа ребёнка получает специальную разминку для мышц, поддерживающих её в правильном положении, одновременно происходит массаж </w:t>
      </w:r>
      <w:proofErr w:type="spellStart"/>
      <w:r w:rsidRPr="0015284E">
        <w:rPr>
          <w:color w:val="111111"/>
          <w:sz w:val="28"/>
          <w:szCs w:val="28"/>
        </w:rPr>
        <w:t>акопунктурных</w:t>
      </w:r>
      <w:proofErr w:type="spellEnd"/>
      <w:r w:rsidRPr="0015284E">
        <w:rPr>
          <w:color w:val="111111"/>
          <w:sz w:val="28"/>
          <w:szCs w:val="28"/>
        </w:rPr>
        <w:t xml:space="preserve"> точек нижней части стопы. Одним из новых видов коррекционной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 xml:space="preserve"> в нашей группе является фонетическая ритмика. Дети обучаются сознательному регулированию движений при выполнении упражнений, которые сопровождают произнесение звуков и слогов с этими звуками. Совокупность движений тела и речевых органов способствует снятию напряженности и монотонности речи. Речь активно начинает формироваться, когда движения пальцев </w:t>
      </w:r>
      <w:r w:rsidRPr="0015284E">
        <w:rPr>
          <w:color w:val="111111"/>
          <w:sz w:val="28"/>
          <w:szCs w:val="28"/>
        </w:rPr>
        <w:lastRenderedPageBreak/>
        <w:t>рук ребенка достигают достаточной силы и точности. Следовательно, коррекционная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выстраивается в направлении от движения к речи, что с успехом реализует фонетическая ритмика,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сочетающая в себе три компонента</w:t>
      </w:r>
      <w:r w:rsidRPr="0015284E">
        <w:rPr>
          <w:color w:val="111111"/>
          <w:sz w:val="28"/>
          <w:szCs w:val="28"/>
        </w:rPr>
        <w:t xml:space="preserve">: </w:t>
      </w:r>
      <w:proofErr w:type="gramStart"/>
      <w:r w:rsidRPr="0015284E">
        <w:rPr>
          <w:color w:val="111111"/>
          <w:sz w:val="28"/>
          <w:szCs w:val="28"/>
        </w:rPr>
        <w:t>эмоциональный</w:t>
      </w:r>
      <w:proofErr w:type="gramEnd"/>
      <w:r w:rsidRPr="0015284E">
        <w:rPr>
          <w:color w:val="111111"/>
          <w:sz w:val="28"/>
          <w:szCs w:val="28"/>
        </w:rPr>
        <w:t>, двигательный и речевой.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поддержания </w:t>
      </w:r>
      <w:proofErr w:type="spellStart"/>
      <w:r w:rsidRPr="0015284E">
        <w:rPr>
          <w:color w:val="111111"/>
          <w:sz w:val="28"/>
          <w:szCs w:val="28"/>
        </w:rPr>
        <w:t>психоэмоционального</w:t>
      </w:r>
      <w:proofErr w:type="spellEnd"/>
      <w:r w:rsidRPr="0015284E">
        <w:rPr>
          <w:color w:val="111111"/>
          <w:sz w:val="28"/>
          <w:szCs w:val="28"/>
        </w:rPr>
        <w:t>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здоровья детей используется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15284E">
        <w:rPr>
          <w:color w:val="111111"/>
          <w:sz w:val="28"/>
          <w:szCs w:val="28"/>
        </w:rPr>
        <w:t>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идет на внутреннем подсознательном уровне.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Дети освобождаются от страхов, агрессии, тревожности и других негативных эмоций. Дети приобретают уверенность, спокойствие, позитивный настрой.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Закаливающие процедуры являются немаловажной частью в комплексе мероприятий по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, проводимых мною с детьми. Для поддержания микроклимата в нашей группе постоянно проводится кратковременное проветривание групповой комнаты перед занятиями, спальной комнаты до наступления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«тихого часа»</w:t>
      </w:r>
      <w:r w:rsidRPr="0015284E">
        <w:rPr>
          <w:color w:val="111111"/>
          <w:sz w:val="28"/>
          <w:szCs w:val="28"/>
        </w:rPr>
        <w:t> и сквозное проветривание помещений в отсутствие детей.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системе</w:t>
      </w:r>
      <w:r w:rsidRPr="0015284E">
        <w:rPr>
          <w:color w:val="111111"/>
          <w:sz w:val="28"/>
          <w:szCs w:val="28"/>
        </w:rPr>
        <w:t> закаливания сон без маек является важной сост</w:t>
      </w:r>
      <w:r w:rsidR="003A4AEC" w:rsidRPr="0015284E">
        <w:rPr>
          <w:color w:val="111111"/>
          <w:sz w:val="28"/>
          <w:szCs w:val="28"/>
        </w:rPr>
        <w:t xml:space="preserve">авляющей. Но учитывая различные </w:t>
      </w:r>
      <w:r w:rsidRPr="0015284E">
        <w:rPr>
          <w:color w:val="111111"/>
          <w:sz w:val="28"/>
          <w:szCs w:val="28"/>
        </w:rPr>
        <w:t>обстоятельства,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гибкий подход к детям. Часто болеющие дети и дети, имеющие </w:t>
      </w:r>
      <w:proofErr w:type="spellStart"/>
      <w:r w:rsidRPr="0015284E">
        <w:rPr>
          <w:color w:val="111111"/>
          <w:sz w:val="28"/>
          <w:szCs w:val="28"/>
        </w:rPr>
        <w:t>медотвод</w:t>
      </w:r>
      <w:proofErr w:type="spellEnd"/>
      <w:r w:rsidRPr="0015284E">
        <w:rPr>
          <w:color w:val="111111"/>
          <w:sz w:val="28"/>
          <w:szCs w:val="28"/>
        </w:rPr>
        <w:t>, после отсутствия в детском саду по болезни проходят в спальную комнату в обуви, спят в пижамах и раньше заходят в группу после прогулки на улице. Применение щадящего режима способствует постепенному восстановлению организма детей.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Предлагаю детям обширное умывание, которое предполагает ополаскивание лица, шеи, рук до плеч водой комнатной температуры. Частью обширного умывания является сезонное летнее мытьё ног после прогулок. В зависимости от адаптации детей к данному виду закаливания, температура воды постепенно снижается, что повышает сопротивляемость организма.</w:t>
      </w:r>
    </w:p>
    <w:p w:rsidR="004A0875" w:rsidRDefault="00C72843" w:rsidP="00BC48E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эффективности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оздоравливанию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 разработала и использую</w:t>
      </w:r>
      <w:r w:rsidR="004A0875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</w:rPr>
        <w:t xml:space="preserve"> программу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</w:t>
      </w:r>
      <w:r w:rsidR="004A087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ье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 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Периодически пополняю имеющийся в группе методический материал, где собраны упражнения по постановке речевого дыхания, пальчиковые гимнастики, гимнастики для глаз, </w:t>
      </w: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, динамические паузы и подвижные игры, удовлетворяющие детей в двигательной активности.  Много положительных эмоций, следовательно,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получают дети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оздоровительных</w:t>
      </w:r>
      <w:r w:rsidRPr="0015284E">
        <w:rPr>
          <w:color w:val="111111"/>
          <w:sz w:val="28"/>
          <w:szCs w:val="28"/>
        </w:rPr>
        <w:t> досугах и развлечениях. Традиционно в нашем учреждении проходят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«Весёлые старты»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«Дни 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 игровые и спортивно – познавательные программы, театрализованные представления. В ходе данных мероприятий дети показывают уровень своего физического развития и получают эмоциональный заряд от своих достижений. Им нравится, когда в развлечениях и досугах активное участие принимают мамы и папы.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Ни для кого не секрет, что семья и детский сад – две основные социальные структуры, которые определяют уровень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ребёнка</w:t>
      </w:r>
      <w:r w:rsidRPr="0015284E">
        <w:rPr>
          <w:color w:val="111111"/>
          <w:sz w:val="28"/>
          <w:szCs w:val="28"/>
        </w:rPr>
        <w:t>. Ни одна, даже самая лучшая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физкультурно-оздоровительная</w:t>
      </w:r>
      <w:r w:rsidRPr="0015284E">
        <w:rPr>
          <w:color w:val="111111"/>
          <w:sz w:val="28"/>
          <w:szCs w:val="28"/>
        </w:rPr>
        <w:t> программа не сможет дать полноценный результат, если она не решается совместно с семьёй. Для повышения родительской компетентности провожу беседы о профилактике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образа жизни дошкольников. В информационном уголке располагаю статьи о формировании гигиенических знаний, рекомендации по безопасности жизнедеятельности,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 ответственности за своё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здоровье и здоровье 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окружающих</w:t>
      </w:r>
      <w:r w:rsidRPr="0015284E">
        <w:rPr>
          <w:color w:val="111111"/>
          <w:sz w:val="28"/>
          <w:szCs w:val="28"/>
        </w:rPr>
        <w:t>, советы по правильному питанию, о пользе водных процедур и необходимости посещения бассейна.</w:t>
      </w:r>
    </w:p>
    <w:p w:rsidR="006C630E" w:rsidRPr="000024D9" w:rsidRDefault="00E133D9" w:rsidP="00E133D9">
      <w:pPr>
        <w:shd w:val="clear" w:color="auto" w:fill="FFFFFF"/>
        <w:spacing w:after="0" w:line="240" w:lineRule="auto"/>
        <w:ind w:left="709" w:hanging="709"/>
        <w:rPr>
          <w:sz w:val="28"/>
          <w:szCs w:val="28"/>
        </w:rPr>
      </w:pPr>
      <w:r w:rsidRPr="00E133D9">
        <w:rPr>
          <w:sz w:val="28"/>
          <w:szCs w:val="28"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Рисунок 1" descr="C:\Users\ЯНТАРЬ\Documents\Scan\Scan_20230512_1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30E" w:rsidRPr="000024D9" w:rsidSect="006C6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4120C"/>
    <w:multiLevelType w:val="multilevel"/>
    <w:tmpl w:val="FB7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843"/>
    <w:rsid w:val="000859E2"/>
    <w:rsid w:val="0015284E"/>
    <w:rsid w:val="002427F2"/>
    <w:rsid w:val="002D0F7D"/>
    <w:rsid w:val="00343844"/>
    <w:rsid w:val="0039305A"/>
    <w:rsid w:val="003A4AEC"/>
    <w:rsid w:val="00404B2B"/>
    <w:rsid w:val="004650BB"/>
    <w:rsid w:val="004A0875"/>
    <w:rsid w:val="005B299B"/>
    <w:rsid w:val="006C630E"/>
    <w:rsid w:val="006E3103"/>
    <w:rsid w:val="00787CD0"/>
    <w:rsid w:val="00802E86"/>
    <w:rsid w:val="00861408"/>
    <w:rsid w:val="008756D6"/>
    <w:rsid w:val="00B46178"/>
    <w:rsid w:val="00BC19E9"/>
    <w:rsid w:val="00BC48E1"/>
    <w:rsid w:val="00C72843"/>
    <w:rsid w:val="00CC4B93"/>
    <w:rsid w:val="00E133D9"/>
    <w:rsid w:val="00EE6175"/>
    <w:rsid w:val="00F032FA"/>
    <w:rsid w:val="00FD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843"/>
    <w:rPr>
      <w:b/>
      <w:bCs/>
    </w:rPr>
  </w:style>
  <w:style w:type="paragraph" w:customStyle="1" w:styleId="c44">
    <w:name w:val="c44"/>
    <w:basedOn w:val="a"/>
    <w:rsid w:val="0039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305A"/>
  </w:style>
  <w:style w:type="paragraph" w:styleId="a5">
    <w:name w:val="Balloon Text"/>
    <w:basedOn w:val="a"/>
    <w:link w:val="a6"/>
    <w:uiPriority w:val="99"/>
    <w:semiHidden/>
    <w:unhideWhenUsed/>
    <w:rsid w:val="00EE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20</cp:revision>
  <cp:lastPrinted>2023-05-11T07:43:00Z</cp:lastPrinted>
  <dcterms:created xsi:type="dcterms:W3CDTF">2022-12-15T20:35:00Z</dcterms:created>
  <dcterms:modified xsi:type="dcterms:W3CDTF">2023-05-12T09:19:00Z</dcterms:modified>
</cp:coreProperties>
</file>