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93" w:rsidRDefault="00DC2993" w:rsidP="00F94D1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DC2993" w:rsidRDefault="00E97E33" w:rsidP="006F0B8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noProof/>
          <w:color w:val="000000"/>
          <w:sz w:val="22"/>
          <w:szCs w:val="22"/>
        </w:rPr>
        <w:drawing>
          <wp:inline distT="0" distB="0" distL="0" distR="0">
            <wp:extent cx="6645910" cy="9397213"/>
            <wp:effectExtent l="19050" t="0" r="2540" b="0"/>
            <wp:docPr id="1" name="Рисунок 1" descr="C:\Users\ЯНТАРЬ\Documents\Scan\Scan_20230512_10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052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2A6" w:rsidRDefault="007502A6" w:rsidP="00F94D1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F94D15" w:rsidRPr="000426F5" w:rsidRDefault="00F94D15" w:rsidP="00F94D1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lastRenderedPageBreak/>
        <w:t xml:space="preserve">Сценарий тематического </w:t>
      </w:r>
      <w:r w:rsidR="000426F5">
        <w:rPr>
          <w:rFonts w:ascii="Times New Roman CYR" w:hAnsi="Times New Roman CYR" w:cs="Times New Roman CYR"/>
          <w:color w:val="000000"/>
          <w:sz w:val="22"/>
          <w:szCs w:val="22"/>
        </w:rPr>
        <w:t>занятия</w:t>
      </w: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«Витамин</w:t>
      </w:r>
      <w:r w:rsidR="00B30446">
        <w:rPr>
          <w:rFonts w:ascii="Times New Roman CYR" w:hAnsi="Times New Roman CYR" w:cs="Times New Roman CYR"/>
          <w:color w:val="000000"/>
          <w:sz w:val="22"/>
          <w:szCs w:val="22"/>
        </w:rPr>
        <w:t>ная страна»</w:t>
      </w:r>
    </w:p>
    <w:p w:rsidR="00F94D15" w:rsidRPr="000426F5" w:rsidRDefault="00F94D15" w:rsidP="00F94D1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F94D15" w:rsidRPr="000426F5" w:rsidRDefault="00F94D15" w:rsidP="00F94D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Цель:</w:t>
      </w: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 расширение и закрепление знаний о влиянии витаминов на здоровье человека, о полезных продуктах, в которых содержатся витамины, учить детей заботиться о своём здоровье.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Задачи:</w:t>
      </w: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 дать представление о витаминах и продуктах, в которых содержится их наибольшее количество;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познакомить детей с группами витаминов, объяснить, как витамины влияют на организм человека, об их пользе и значении для здоровья человека;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развивать внимание, мышление, воображение, активный и пассивный словарь;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помочь детям понять, что здоровье зависит от правильного питания – еда должна быть не только вкусной, но и полезной;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воспитывать у детей потребность в сохранении своего здоровья.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Предварительная работа:</w:t>
      </w: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 беседы с детьми «Что такое витамины»; оформление наглядной информации о витаминах: "А", "В", "С", "Д"; рассматривание иллюстраций с изображением продуктов питания, в которых содержатся нужные для организма человека витамины, заучивание стихотворений.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 w:rsidRPr="000426F5"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Материалы и оборудование: </w:t>
      </w: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изображения полезных продуктов; полумаски овощей (лучок, морковка, капуста…); муляжи продуктов, 2 ложки, 2 теннисных мячика, верёвка.</w:t>
      </w:r>
      <w:proofErr w:type="gramEnd"/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Ход развлечения: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Ведущая: Вчера вечером я услышала разговор кукол в кукольном уголке в детском саду. Кукла-мама рассказала, что её куклы-детки стали чаще болеть, что им не хватает витаминов. А что это такое, витамины? (Ответы детей.)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Ведущая: Правильно ребята! Витамины – это такие вещества, которые повышают сопротивляемость организма инфекционным заболеваниям, способствуют росту нашего тела и работоспособности. Если мы будем употреблять пищу с малым количеством витаминов, то организм не сможет справиться 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с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многими болезнями. Мы станем вялыми, слабыми и грустными.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Витамин «А» – содержится в моркови, рыбе, сладком перце, яйцах, петрушке, помидоре, яблоке, абрикосе, тыкве.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Он важен для зрения и роста.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Витамин «В» – в мясе, молоке, орехах, хлебе, курице. Витамин «В» способствует улучшению пищеварения, хорошей работе сердца и головного мозга. Когда его мало в организме - человек плохо спит, много плачет.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Витамин «С» – в цитрусовых, капусте, ягодах, луке, редисе, смородине. Витамин «C» укрепляет весь организм, помогает бороться с простудой, делает человека более здоровым, неподверженным простудам. А если человек все-таки простудится, то с помощью его можно быстрее поправиться.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Витамин «Д» – образуется в нашей коже на солнце. Есть в молоке, твороге, масле, печени, рыбе. Много витамина «Д» в рыбьем жире. Витамин «Д» делает наши ноги и руки крепкими, обеспечивает здоровье костей и зубов.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1-й ребёнок: Никогда не унываю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И улыбка на лице,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Потому что принимаю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Витамины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А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, В, С.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2-й ребёнок: Очень важно спозаранку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Есть за завтраком овсянку.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Чёрный хлеб полезен нам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И не только по утрам.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3-й ребёнок: Помни истину простую,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Лучше видит только тот,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Кто жуёт морковь сырую,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Или сок морковный пьёт.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4-й ребёнок: От простуды и ангины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Помогают апельсины,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И 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не плохо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есть лимон,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Хоть и очень кислый он.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lastRenderedPageBreak/>
        <w:t>Ведущая: Ребята, как вы думаете, что будет с человеком, если питаться одними сладостями? (Ответы детей.) Правильно! Очень полезны сырые овощи и фрукты: в них много витаминов. А вот конфеты, колбаса, чипсы, шоколад, мороженое, особенно в больших количествах, очень вредны для здоровья. Конечно же, не стоит полностью отказываться от сладкого. Однако необходимо употреблять разнообразную пищу – чтобы быть крепким, здоровым и быстро расти.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Игра «Правильно или не правильно?».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Ведущая: Ребята, а вы можете отличить полезные продукты от не 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полезных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? Я вам сейчас буду читать стихи, если они о том, как правильно питаться, то вы отвечаете: «Правильно, правильно, совершенно верно», а если – не правильно, то молчите.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Ешь 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побольше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апельсинов,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Пей морковный вкусный сок,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И тогда ты точно будешь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Очень строен и высок. (Правильно, правильно, совершенно верно)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Если хочешь стройным быть,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Надо сладкое любить,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Ешь конфеты, жуй ирис,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Строен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стань, как кипарис. (Молчат.)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Чтобы правильно питаться,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Вы запомните совет: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Ешьте фрукты, кашу с маслом,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Рыбу, мёд и виноград! (Правильно, правильно, совершенно верно!)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Наша Маша булку ела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И ужасно растолстела.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Хочет в гости к нам прийти,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 дверь не может проползти. (Молчание.)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Ведущая: Молодцы! Умеете выбирать полезные продукты. А знаете ли вы где больше всего витаминов? Правильно, в овощах, ягодах и фруктах. Послушайте, как полезен каждый овощ и фрукт.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i/>
          <w:iCs/>
          <w:color w:val="000000"/>
          <w:sz w:val="22"/>
          <w:szCs w:val="22"/>
        </w:rPr>
        <w:t>Выходят дети, у которых на голове полумаска овоща или фрукта.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1. Я морковка, рыжий хвостик. Приходите чаще в гости, Чтобы глазки заблестели, Чтобы щёчки заалели, Ешь морковку, сок мой пей, Будешь только здоровей!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2. Я толстый красный помидор, Люблю детишек с давних пор, Я витаминов сундучок, А ну - ка откуси бочок!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3. Я свежий, и солёный, Весь пупырчатый, зелёный. Не забудь, меня, дружок, Запасай здоровье впрок.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4. Я - не птичка - невеличка. Я - полезная клубничка. Кто подружится со мной - Не простудится зимой!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5. Я - крепкое, хрустящее Чудо настоящее. 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Жёлтое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и красное - Кожица атласная. Яблочко румяное Детям всем желанное.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6. Называют меня грушей. Я скажу, а ты послушай. Полюбите меня дети! Я полезней всех на свете.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7. В огороде я лежала, Витамины собирала. А теперь пришла пора Вам отдать их детвора.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8. А я дыня - жёлтый бок. Кто тут, дети, занемог? Вкусная, медовая, Прогоню 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хворобу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я.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9. 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Белая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и хрусткая, Зовут меня капустою. Вкусная, полезная, Прогоню болезни я.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10. Да, я - перец, но не тот, Что язык так сильно жжёт, Я мясистый, витаминный, Запаси меня на зиму.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11. Моё имя - баклажан. Фиолетовый кафтан, Ты, 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сырым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меня не жуй! Для икры я пригожусь.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12. Я и в супе, и в салате, В пирогах я и в оладьях. Ты меня попробуй, крошка, Я - всем нужная картошка.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13. Круглый я и гладкий, Большой, тяжёлый, сладкий. Мякоть моя красная - Снадобье прекрасное.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14. Я - лук, я </w:t>
      </w:r>
      <w:proofErr w:type="spell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Чиполлино</w:t>
      </w:r>
      <w:proofErr w:type="spell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, Весёлый, озорной. Простуды и ангины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Н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е справятся со мной.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Ведущая: Сейчас мы проверим, как вы умеете различать овощи и фрукты.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Игра «Собери овощи и фрукты».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Участники делятся на две команды по 3-5 человек. Овощи и фрукты (муляжи) рассыпают по полу. Каждой команде дают корзину, по команде ведущего под музыку одна команда собирает овощи, другая собирает фрукты. Затем участники каждой команды называют собранные овощи, фрукты.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Ведущая: Молодцы, ребята. А теперь, когда у нас есть овощи, мы сварим борщ.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i/>
          <w:iCs/>
          <w:color w:val="000000"/>
          <w:sz w:val="22"/>
          <w:szCs w:val="22"/>
        </w:rPr>
        <w:t>Дети берут муляж овоща, становятся в круг.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Игра «Сварим борщ».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lastRenderedPageBreak/>
        <w:t>Ведущая: Вы видели, как мама варит борщ? Про какой овощ споём, тот и прыгнет в «кастрюлю», и будет там бегать, ходить или «плавать». (Кастрюля – это круг из верёвки.) Ваша задача - не столкнуться с другими овощами, особенно когда их будет много, а главное вовремя услышать, когда мы называем ваш овощ.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i/>
          <w:iCs/>
          <w:color w:val="000000"/>
          <w:sz w:val="22"/>
          <w:szCs w:val="22"/>
        </w:rPr>
        <w:t>Взявшись за руки, быстро идём по кругу и поём: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«У мамы в кастрюле кипела вода, И овощи прыгали прямо туда. Эй, картошка (капуста и т.д.) в кастрюлю ныряй, Мама борщ варить продолжай».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Ведущая: Ребята, какие вы все внимательные, молодцы. Любите отгадывать загадки? Это мы сейчас проверим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Загадки.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 летнем солнечном саду, Зреют фрукты на виду. Только нужно не лениться, Отгадать их потрудиться.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1. Близнецы на тонкой ветке, Все лозы родные детки, Гостю каждый в доме рад, Это сладкий… (виноград).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2. Все о ней боксёры знают. С ней удары развивают, Хоть она и неуклюжа, Но на фрукт она похожа. (Груша).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3. Это ягода лесная Нам лекарство заменяет – Если вы больны ангиной, Пейте на ночь чай … (с малиной).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4. Он тяжёлый и пузатый, Носит фрак свой полосатый. На макушке хвостик - ус, Спелый изнутри …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( 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арбуз).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Физ. минутка.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Пейте все томатный сок, </w:t>
      </w:r>
      <w:r w:rsidRPr="000426F5">
        <w:rPr>
          <w:rFonts w:ascii="Times New Roman CYR" w:hAnsi="Times New Roman CYR" w:cs="Times New Roman CYR"/>
          <w:i/>
          <w:iCs/>
          <w:color w:val="000000"/>
          <w:sz w:val="22"/>
          <w:szCs w:val="22"/>
        </w:rPr>
        <w:t>ходьба на месте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Кушайте морковку! </w:t>
      </w:r>
      <w:r w:rsidRPr="000426F5">
        <w:rPr>
          <w:rFonts w:ascii="Times New Roman CYR" w:hAnsi="Times New Roman CYR" w:cs="Times New Roman CYR"/>
          <w:i/>
          <w:iCs/>
          <w:color w:val="000000"/>
          <w:sz w:val="22"/>
          <w:szCs w:val="22"/>
        </w:rPr>
        <w:t>руки к плечам, руки вверх.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Все ребята будете </w:t>
      </w:r>
      <w:r w:rsidRPr="000426F5">
        <w:rPr>
          <w:rFonts w:ascii="Times New Roman CYR" w:hAnsi="Times New Roman CYR" w:cs="Times New Roman CYR"/>
          <w:i/>
          <w:iCs/>
          <w:color w:val="000000"/>
          <w:sz w:val="22"/>
          <w:szCs w:val="22"/>
        </w:rPr>
        <w:t>руки на пояс, наклоны в сторону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Крепкими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и ловкими </w:t>
      </w:r>
      <w:r w:rsidRPr="000426F5">
        <w:rPr>
          <w:rFonts w:ascii="Times New Roman CYR" w:hAnsi="Times New Roman CYR" w:cs="Times New Roman CYR"/>
          <w:i/>
          <w:iCs/>
          <w:color w:val="000000"/>
          <w:sz w:val="22"/>
          <w:szCs w:val="22"/>
        </w:rPr>
        <w:t>руки на пояс, приседания.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Грипп, ангину, скарлатину - </w:t>
      </w:r>
      <w:r w:rsidRPr="000426F5">
        <w:rPr>
          <w:rFonts w:ascii="Times New Roman CYR" w:hAnsi="Times New Roman CYR" w:cs="Times New Roman CYR"/>
          <w:i/>
          <w:iCs/>
          <w:color w:val="000000"/>
          <w:sz w:val="22"/>
          <w:szCs w:val="22"/>
        </w:rPr>
        <w:t>руки на пояс, прыжки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Все прогонят витамины! </w:t>
      </w:r>
      <w:r w:rsidRPr="000426F5">
        <w:rPr>
          <w:rFonts w:ascii="Times New Roman CYR" w:hAnsi="Times New Roman CYR" w:cs="Times New Roman CYR"/>
          <w:i/>
          <w:iCs/>
          <w:color w:val="000000"/>
          <w:sz w:val="22"/>
          <w:szCs w:val="22"/>
        </w:rPr>
        <w:t>ходьба на месте.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Ведущая: Молодцы, всё верно отгадали. А мы продолжаем наш праздник. Ребята, вы знаете, что витамины находятся не только в овощах и фруктах. А где ещё? (Ответы детей). Правильно! А в каком продукте есть белок и желток? Конечно же, это яйцо. Вот и поиграем в игру «Перенеси яйцо в ложке».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Игра «Перенеси яйцо в ложке».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Участники делятся на 2-3 команды по 4-5 человек. По команде ведущего под музыку участники по очереди бегут с яйцом (теннисный шарик) в ложке до отметки, оббегают её, возвращаются и передают ложку следующему.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Ведущая: Молодцы, ребята! С заданием справились. А в каких ещё продуктах содержатся витамины? Правильно, в крупах. Ой, ребята, кто-то перемешал крупу? 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Давайте всё исправим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: у вас очень ловкие пальчики и они быстро переберут крупу.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Игра «Перебери крупу».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На столе тарелочка с перемешанными крупами, дети командой перебирают крупу в две тарелочки.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Ведущая: Витамины есть во многих продуктах питания, очень много витаминов в овощах и фруктах. Кладезь витаминов в ягодах. Вы только посмотрите на обилие ягод! Отгадайте загадки и выберете рисунки к словам-отгадкам (На рисунках изображены ягоды).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Нам вместо апельсина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Нужна зимой… (малина)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Средь болот она краснеет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Осенью совсем созреет.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Кисловата, горьковата,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Но витаминами 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богата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. (Клюква)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Вдоль лесочка у дорожки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Собирали мы с Сережкой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И с сестренкой Викой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Лесную… (ежевику)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На лугу растет в лесочке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Не тянись к ней на носочках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Наклонись скорей пониже,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Растет она к земле поближе. (Земляника)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Бусы на кусточке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Для меня и дочки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Но не для украшения,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lastRenderedPageBreak/>
        <w:t>А для угощения. (Смородина)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Игра «Есть витамин или нет?»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Ведущая: А сейчас я вам предлагаю рассмотреть картинки продуктов и выбрать из них те, на которых изображены полезные продукты, в которых есть витамины.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Игра «Доскажи словечко».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Ведущий: Отгадав загадки, вы ещё раз вспомните, какие продукты полезны для нашего организма и содержат витамины.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Должен есть и стар и млад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Овощной всегда…(салат).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Будет строен и высок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Тот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кто пьет фруктовый…(сок).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Знает твердо с детства Глеб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На столе главней всех…(хлеб).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Я расти быстрее стану.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Если </w:t>
      </w:r>
      <w:proofErr w:type="gramStart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буду</w:t>
      </w:r>
      <w:proofErr w:type="gramEnd"/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 xml:space="preserve"> есть…(сметану).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Знай, корове нелегко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Делать детям…(молоко).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Ты конфеты не ищи –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Ешь с капустой свежей…(щи).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Нужна она в каше, нужна и в супы,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Десятки есть блюд из различной…(крупы).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Ждем обеденного часа –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Будет жареное…(мясо).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За окном зима иль лето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На второе нам – (котлета).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Мясо, рыба, крупы, фрукты –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Вместе все они – (продукты).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Ведущий: Ягоды, овощи и фрукты - это плоды растений. А растения произрастают на свежем воздухе, где вдоволь солнечных лучиков и теплого дождика. Растения могут сами вырабатывать витамины. А человек получает витамины с пищей. Витамины нужны всем: и маленьким детям, и взрослым людям, и стареньким бабушкам и дедушкам. Нет такого пищевого продукта, который содержал бы все нужные нам витамины в должном количестве. Нужно есть и фрукты, и молочные продукты, и каши, и овощи. Весной и зимой необходимо покупать витамины в аптеке, так как в это время года в нашем организме витаминов мало становится, наше самочувствие ухудшается, и мы начинаем болеть. Поэтому нужно употреблять витамины. Они бывают в виде драже, таблеток, капсул (показывает).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0426F5">
        <w:rPr>
          <w:rFonts w:ascii="Times New Roman CYR" w:hAnsi="Times New Roman CYR" w:cs="Times New Roman CYR"/>
          <w:color w:val="000000"/>
          <w:sz w:val="22"/>
          <w:szCs w:val="22"/>
        </w:rPr>
        <w:t>Сейчас у нас осень. А это значит изобилие фруктов, ягод и овощей. Предлагаю вам отведать ароматных сладких яблочек и зарядиться витаминами.</w:t>
      </w:r>
    </w:p>
    <w:p w:rsidR="002E1E68" w:rsidRPr="000426F5" w:rsidRDefault="002E1E68" w:rsidP="002E1E6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</w:p>
    <w:p w:rsidR="00FF0A11" w:rsidRPr="000426F5" w:rsidRDefault="00FF0A11"/>
    <w:sectPr w:rsidR="00FF0A11" w:rsidRPr="000426F5" w:rsidSect="000426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7240"/>
    <w:rsid w:val="000426F5"/>
    <w:rsid w:val="0008464E"/>
    <w:rsid w:val="00135BA6"/>
    <w:rsid w:val="002E1E68"/>
    <w:rsid w:val="00422925"/>
    <w:rsid w:val="00507240"/>
    <w:rsid w:val="00697BBB"/>
    <w:rsid w:val="006B31DD"/>
    <w:rsid w:val="006F0B80"/>
    <w:rsid w:val="007502A6"/>
    <w:rsid w:val="009A4D04"/>
    <w:rsid w:val="00B30446"/>
    <w:rsid w:val="00CF1F3C"/>
    <w:rsid w:val="00D235AD"/>
    <w:rsid w:val="00DC2993"/>
    <w:rsid w:val="00E97E33"/>
    <w:rsid w:val="00F94D15"/>
    <w:rsid w:val="00FF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D1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C29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ЯНТАРЬ</cp:lastModifiedBy>
  <cp:revision>14</cp:revision>
  <cp:lastPrinted>2022-03-26T18:35:00Z</cp:lastPrinted>
  <dcterms:created xsi:type="dcterms:W3CDTF">2019-03-16T07:52:00Z</dcterms:created>
  <dcterms:modified xsi:type="dcterms:W3CDTF">2023-05-12T08:26:00Z</dcterms:modified>
</cp:coreProperties>
</file>