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D0E" w:rsidRPr="00B845AC" w:rsidRDefault="00BE474A" w:rsidP="003F3D0E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  <w:r w:rsidRPr="000A0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 w:rsidR="003F3D0E" w:rsidRPr="00B845AC">
        <w:rPr>
          <w:rFonts w:ascii="Times New Roman" w:hAnsi="Times New Roman"/>
          <w:sz w:val="28"/>
          <w:szCs w:val="28"/>
        </w:rPr>
        <w:t>Рецензия</w:t>
      </w:r>
    </w:p>
    <w:p w:rsidR="003F3D0E" w:rsidRDefault="003F3D0E" w:rsidP="003F3D0E">
      <w:pPr>
        <w:spacing w:after="0"/>
        <w:ind w:left="-567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3F3D0E">
        <w:rPr>
          <w:rFonts w:ascii="Times New Roman" w:hAnsi="Times New Roman"/>
          <w:sz w:val="28"/>
          <w:szCs w:val="28"/>
        </w:rPr>
        <w:t xml:space="preserve">на </w:t>
      </w:r>
      <w:r w:rsidR="0080425D">
        <w:rPr>
          <w:rFonts w:ascii="Times New Roman" w:hAnsi="Times New Roman"/>
          <w:sz w:val="28"/>
          <w:szCs w:val="28"/>
        </w:rPr>
        <w:t>« П</w:t>
      </w:r>
      <w:r w:rsidRPr="003F3D0E">
        <w:rPr>
          <w:rFonts w:ascii="Times New Roman" w:hAnsi="Times New Roman"/>
          <w:sz w:val="28"/>
          <w:szCs w:val="28"/>
        </w:rPr>
        <w:t xml:space="preserve">рограмму </w:t>
      </w:r>
      <w:r w:rsidRPr="003F3D0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логопедических занятий по развитию связной речи</w:t>
      </w:r>
      <w:r w:rsidR="0080425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»</w:t>
      </w:r>
      <w:r w:rsidRPr="003F3D0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</w:p>
    <w:p w:rsidR="003F3D0E" w:rsidRPr="003F3D0E" w:rsidRDefault="003F3D0E" w:rsidP="003F3D0E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  <w:r w:rsidRPr="003F3D0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F3D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для младш</w:t>
      </w:r>
      <w:r w:rsidR="00F421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их и средних </w:t>
      </w:r>
      <w:r w:rsidR="00D45F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групп</w:t>
      </w:r>
    </w:p>
    <w:p w:rsidR="005904AA" w:rsidRDefault="00D45FD4" w:rsidP="00D45FD4">
      <w:pPr>
        <w:pStyle w:val="headline"/>
        <w:shd w:val="clear" w:color="auto" w:fill="FFFFFF"/>
        <w:spacing w:before="0" w:beforeAutospacing="0" w:after="0" w:afterAutospacing="0"/>
        <w:ind w:right="850" w:firstLine="360"/>
        <w:jc w:val="center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учителя</w:t>
      </w:r>
      <w:r w:rsidRPr="00CD4DDE">
        <w:rPr>
          <w:color w:val="111111"/>
          <w:sz w:val="28"/>
          <w:szCs w:val="28"/>
        </w:rPr>
        <w:t>-логопеда</w:t>
      </w:r>
      <w:r>
        <w:rPr>
          <w:color w:val="111111"/>
          <w:sz w:val="28"/>
          <w:szCs w:val="28"/>
        </w:rPr>
        <w:t xml:space="preserve"> </w:t>
      </w:r>
      <w:r w:rsidR="00A820D2">
        <w:rPr>
          <w:sz w:val="28"/>
          <w:szCs w:val="28"/>
        </w:rPr>
        <w:t>МКДОУ</w:t>
      </w:r>
      <w:r w:rsidRPr="007C6B8C">
        <w:rPr>
          <w:color w:val="000000"/>
          <w:kern w:val="36"/>
          <w:sz w:val="28"/>
          <w:szCs w:val="28"/>
        </w:rPr>
        <w:t xml:space="preserve"> </w:t>
      </w:r>
      <w:r w:rsidRPr="007C6B8C">
        <w:rPr>
          <w:color w:val="000000"/>
          <w:sz w:val="28"/>
          <w:szCs w:val="28"/>
        </w:rPr>
        <w:t>«</w:t>
      </w:r>
      <w:proofErr w:type="spellStart"/>
      <w:r w:rsidR="005904AA">
        <w:rPr>
          <w:color w:val="000000"/>
          <w:sz w:val="28"/>
          <w:szCs w:val="28"/>
        </w:rPr>
        <w:t>Усемикент</w:t>
      </w:r>
      <w:proofErr w:type="spellEnd"/>
      <w:r>
        <w:rPr>
          <w:color w:val="000000"/>
          <w:sz w:val="28"/>
          <w:szCs w:val="28"/>
        </w:rPr>
        <w:t xml:space="preserve">» </w:t>
      </w:r>
    </w:p>
    <w:p w:rsidR="00D45FD4" w:rsidRDefault="00D45FD4" w:rsidP="00D45FD4">
      <w:pPr>
        <w:pStyle w:val="headline"/>
        <w:shd w:val="clear" w:color="auto" w:fill="FFFFFF"/>
        <w:spacing w:before="0" w:beforeAutospacing="0" w:after="0" w:afterAutospacing="0"/>
        <w:ind w:right="850" w:firstLine="360"/>
        <w:jc w:val="center"/>
        <w:rPr>
          <w:color w:val="111111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</w:t>
      </w:r>
      <w:r w:rsidR="005904AA">
        <w:rPr>
          <w:color w:val="000000"/>
          <w:sz w:val="28"/>
          <w:szCs w:val="28"/>
        </w:rPr>
        <w:t>У</w:t>
      </w:r>
      <w:proofErr w:type="gramEnd"/>
      <w:r w:rsidR="005904AA">
        <w:rPr>
          <w:color w:val="000000"/>
          <w:sz w:val="28"/>
          <w:szCs w:val="28"/>
        </w:rPr>
        <w:t>семикент</w:t>
      </w:r>
      <w:proofErr w:type="spellEnd"/>
      <w:r w:rsidRPr="007C6B8C">
        <w:rPr>
          <w:color w:val="000000"/>
          <w:kern w:val="36"/>
          <w:sz w:val="28"/>
          <w:szCs w:val="28"/>
        </w:rPr>
        <w:t xml:space="preserve"> </w:t>
      </w:r>
      <w:proofErr w:type="spellStart"/>
      <w:r w:rsidRPr="007C6B8C">
        <w:rPr>
          <w:color w:val="000000"/>
          <w:kern w:val="36"/>
          <w:sz w:val="28"/>
          <w:szCs w:val="28"/>
        </w:rPr>
        <w:t>Каякентского</w:t>
      </w:r>
      <w:proofErr w:type="spellEnd"/>
      <w:r w:rsidR="005904AA">
        <w:rPr>
          <w:color w:val="000000"/>
          <w:kern w:val="36"/>
          <w:sz w:val="28"/>
          <w:szCs w:val="28"/>
        </w:rPr>
        <w:t xml:space="preserve"> района </w:t>
      </w:r>
    </w:p>
    <w:p w:rsidR="00D45FD4" w:rsidRDefault="005904AA" w:rsidP="00D45FD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kern w:val="36"/>
          <w:sz w:val="28"/>
          <w:szCs w:val="28"/>
        </w:rPr>
      </w:pPr>
      <w:proofErr w:type="spellStart"/>
      <w:r>
        <w:rPr>
          <w:color w:val="000000"/>
          <w:kern w:val="36"/>
          <w:sz w:val="28"/>
          <w:szCs w:val="28"/>
        </w:rPr>
        <w:t>Алескендерова</w:t>
      </w:r>
      <w:proofErr w:type="spellEnd"/>
      <w:r>
        <w:rPr>
          <w:color w:val="000000"/>
          <w:kern w:val="36"/>
          <w:sz w:val="28"/>
          <w:szCs w:val="28"/>
        </w:rPr>
        <w:t xml:space="preserve"> </w:t>
      </w:r>
      <w:proofErr w:type="spellStart"/>
      <w:r>
        <w:rPr>
          <w:color w:val="000000"/>
          <w:kern w:val="36"/>
          <w:sz w:val="28"/>
          <w:szCs w:val="28"/>
        </w:rPr>
        <w:t>Камила</w:t>
      </w:r>
      <w:proofErr w:type="spellEnd"/>
      <w:r>
        <w:rPr>
          <w:color w:val="000000"/>
          <w:kern w:val="36"/>
          <w:sz w:val="28"/>
          <w:szCs w:val="28"/>
        </w:rPr>
        <w:t xml:space="preserve"> Магомедовна</w:t>
      </w:r>
    </w:p>
    <w:p w:rsidR="006A1E88" w:rsidRDefault="006A1E88" w:rsidP="0080425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213C" w:rsidRPr="0080425D" w:rsidRDefault="00B91D70" w:rsidP="0080425D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42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Представленная программа </w:t>
      </w:r>
      <w:r w:rsidR="00F4213C" w:rsidRPr="008042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имеет коррекционно-развивающий характер.</w:t>
      </w:r>
    </w:p>
    <w:p w:rsidR="00F4213C" w:rsidRDefault="004D087F" w:rsidP="0080425D">
      <w:pPr>
        <w:spacing w:after="0" w:line="240" w:lineRule="auto"/>
        <w:ind w:left="-567"/>
        <w:rPr>
          <w:color w:val="000000"/>
          <w:sz w:val="27"/>
          <w:szCs w:val="27"/>
          <w:shd w:val="clear" w:color="auto" w:fill="FFFFFF"/>
        </w:rPr>
      </w:pPr>
      <w:r w:rsidRPr="008042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 программы</w:t>
      </w:r>
      <w:r w:rsidRPr="00804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условий для устранения речевых недостатков и совершенствования речи у детей младших и средних классов коррекционной школы посредством систематизации работы в данном направлении.</w:t>
      </w:r>
    </w:p>
    <w:p w:rsidR="004D087F" w:rsidRPr="00F4213C" w:rsidRDefault="004D087F" w:rsidP="0080425D">
      <w:pPr>
        <w:spacing w:after="0" w:line="240" w:lineRule="auto"/>
        <w:ind w:left="-567"/>
        <w:rPr>
          <w:color w:val="000000"/>
          <w:sz w:val="27"/>
          <w:szCs w:val="27"/>
          <w:shd w:val="clear" w:color="auto" w:fill="FFFFFF"/>
        </w:rPr>
      </w:pPr>
      <w:r w:rsidRPr="005E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программы определено с учетом дидактических принципов, которые для детей с различным уровнем речевого развития приобретают особую значимость: от простого к </w:t>
      </w:r>
      <w:proofErr w:type="gramStart"/>
      <w:r w:rsidRPr="005E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сложному</w:t>
      </w:r>
      <w:proofErr w:type="gramEnd"/>
      <w:r w:rsidRPr="005E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системность, доступность и повторяемость материала.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Чётко определены  этапы работы, </w:t>
      </w:r>
      <w:r w:rsidR="00F42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составлено календарно-тематическое планирование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четвертям</w:t>
      </w:r>
      <w:r w:rsidR="00F42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1E88" w:rsidRDefault="00BE474A" w:rsidP="0080425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Предлагаемая </w:t>
      </w:r>
      <w:r w:rsidR="004D0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программе </w:t>
      </w:r>
      <w:r w:rsidRPr="000A0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работы по развитию св</w:t>
      </w:r>
      <w:r w:rsidR="006A1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язной речи восполняет пробелы в </w:t>
      </w:r>
      <w:r w:rsidRPr="000A0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развитии лексического за</w:t>
      </w:r>
      <w:r w:rsidRPr="000A0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паса и грамматического строя речи и направлена на формирование умений планировать собственно</w:t>
      </w:r>
      <w:r w:rsidR="006A1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выска</w:t>
      </w:r>
      <w:r w:rsidR="006A1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зывание, самостоятельно </w:t>
      </w:r>
      <w:r w:rsidRPr="000A0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в условиях речевой ситуации и определять как содержание своего высказывания, так и наиболее уместные для него язы</w:t>
      </w:r>
      <w:r w:rsidRPr="000A0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ковые средства.</w:t>
      </w:r>
      <w:r w:rsidR="00F42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0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этом учитель-логопед направляет внимание учащихся на форму высказывания, побуж</w:t>
      </w:r>
      <w:r w:rsidRPr="000A0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дая их к логически обоснованным, правильным в язы</w:t>
      </w:r>
      <w:r w:rsidRPr="000A0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ковом отношении ответам.   </w:t>
      </w:r>
    </w:p>
    <w:p w:rsidR="00CF22C9" w:rsidRPr="0080425D" w:rsidRDefault="00BE474A" w:rsidP="0080425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занятий по развитию связной речи исполь</w:t>
      </w:r>
      <w:r w:rsidRPr="000A0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зует научно-методические рекомендации по вопросам формирования связной речи учащихся и предлагает адаптированные фор</w:t>
      </w:r>
      <w:r w:rsidRPr="000A0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 и приемы работы с учетом структуры речевого на</w:t>
      </w:r>
      <w:r w:rsidRPr="000A0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рушения учащихся</w:t>
      </w:r>
      <w:r w:rsidR="006A1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A0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Предлагаемая программа развития связной речи име</w:t>
      </w:r>
      <w:r w:rsidRPr="000A0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разделы: «Устная связная речь», «Лексика», «Пред</w:t>
      </w:r>
      <w:r w:rsidRPr="000A0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ложение», «Текст»</w:t>
      </w:r>
      <w:r w:rsidR="006A1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A0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Темы разделов «Устная связная речь», «Лексика» формируют навыки  построения последовательного утверждения, содержат упражнен</w:t>
      </w:r>
      <w:r w:rsidR="006A1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по составлению рассказов </w:t>
      </w:r>
      <w:r w:rsidRPr="000A0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устных высказываний разных типов: по вопросам, картинкам и сериям сюжетных изображений, графические схемы; полный, выборочный, лаконичный, творческий пересказ; сборник рассказов о демонстративных действиях, описательный характер, материалы текущих наблюден</w:t>
      </w:r>
      <w:r w:rsidR="006A1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 и т. д. В разделе «Лексика» </w:t>
      </w:r>
      <w:r w:rsidRPr="000A0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</w:t>
      </w:r>
      <w:r w:rsidR="006A1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ена работа</w:t>
      </w:r>
      <w:r w:rsidRPr="000A0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определению лексического значения слов, практическое овладение навыками отбора антонимов и синонимов</w:t>
      </w:r>
      <w:proofErr w:type="gramStart"/>
      <w:r w:rsidRPr="000A0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0A0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формируем понятие многозначности слов и омонимии, пословиц, высказываний, крылатых выражен</w:t>
      </w:r>
      <w:r w:rsidR="006A1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ий. Выбор лексических тем  проводит</w:t>
      </w:r>
      <w:r w:rsidRPr="000A0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с учетом особенностей речевых нарушений, реализации таких важных принципов специальной  педагогики, как систематичность, сложность, дост</w:t>
      </w:r>
      <w:r w:rsidR="006A1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упность, принцип развития.</w:t>
      </w:r>
      <w:r w:rsidR="00F42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0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 «Предложение» позволяет учащимся подробно анализировать и сравнивать слово, словосочетание, предложение как речевые единицы, проводить качественный и количественный анализ предложений, развивая умение определять границы </w:t>
      </w:r>
      <w:r w:rsidRPr="000A0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предложения на письме. В то же время развиваются активные формы речи: способность самостоятельно составлять подробные и сжатые  сообщения, отвечать, задавать вопросы и беседовать. При работе с деформированными предложениями формируются  навыки построения последовательного высказывания.</w:t>
      </w:r>
      <w:r w:rsidRPr="000A0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Огромную роль в формировании способности строить связный рассказ принадлежит работе с текстом (раздел «Текст»). </w:t>
      </w:r>
      <w:r w:rsidR="00CF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0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Разрабатываются различные методы обработки текстов: разделение текста по смыслу на отдельные части, определение смысловых опорных точек и составление плана. Следует отметить, что </w:t>
      </w:r>
      <w:r w:rsidR="00E0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программы    учат</w:t>
      </w:r>
      <w:r w:rsidRPr="000A0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детей </w:t>
      </w:r>
      <w:r w:rsidR="00E0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только </w:t>
      </w:r>
      <w:r w:rsidRPr="000A0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составлять план текста, но и  помогает последовательно пересказывать. Работая с деформированными текстами, учитель-логопед предупреждает: искажение содержимого, пропуска основных частей, важных фактов, изменение событий; нарушение последовательности, повторное возвращение к тому же факту; отсутствие связи </w:t>
      </w:r>
      <w:r w:rsidRPr="00804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фактами и событиями.</w:t>
      </w:r>
    </w:p>
    <w:p w:rsidR="0080425D" w:rsidRPr="0080425D" w:rsidRDefault="0080425D" w:rsidP="0080425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25D">
        <w:rPr>
          <w:rFonts w:ascii="Times New Roman" w:hAnsi="Times New Roman" w:cs="Times New Roman"/>
          <w:sz w:val="28"/>
          <w:szCs w:val="28"/>
        </w:rPr>
        <w:t xml:space="preserve">Каждая тема предваряется целевыми установками. Смена видов деятельности, использование качественно </w:t>
      </w:r>
      <w:proofErr w:type="gramStart"/>
      <w:r w:rsidRPr="0080425D">
        <w:rPr>
          <w:rFonts w:ascii="Times New Roman" w:hAnsi="Times New Roman" w:cs="Times New Roman"/>
          <w:sz w:val="28"/>
          <w:szCs w:val="28"/>
        </w:rPr>
        <w:t>иллюстрированного материала, представленного в программе способствует</w:t>
      </w:r>
      <w:proofErr w:type="gramEnd"/>
      <w:r w:rsidRPr="0080425D">
        <w:rPr>
          <w:rFonts w:ascii="Times New Roman" w:hAnsi="Times New Roman" w:cs="Times New Roman"/>
          <w:sz w:val="28"/>
          <w:szCs w:val="28"/>
        </w:rPr>
        <w:t xml:space="preserve"> формированию </w:t>
      </w:r>
      <w:proofErr w:type="spellStart"/>
      <w:r w:rsidRPr="0080425D">
        <w:rPr>
          <w:rFonts w:ascii="Times New Roman" w:hAnsi="Times New Roman" w:cs="Times New Roman"/>
          <w:sz w:val="28"/>
          <w:szCs w:val="28"/>
        </w:rPr>
        <w:t>послогового</w:t>
      </w:r>
      <w:proofErr w:type="spellEnd"/>
      <w:r w:rsidRPr="0080425D">
        <w:rPr>
          <w:rFonts w:ascii="Times New Roman" w:hAnsi="Times New Roman" w:cs="Times New Roman"/>
          <w:sz w:val="28"/>
          <w:szCs w:val="28"/>
        </w:rPr>
        <w:t xml:space="preserve"> чтения, чтения словами и небольшими предложениями, повышает интерес ребенка к занятию, развивает творческие навыки, формирует познавательный интерес, повышает мотивацию к обучению, развивает творческие способности личности ребёнка, стимулирует его познавательную деятельность.</w:t>
      </w:r>
    </w:p>
    <w:p w:rsidR="00BE474A" w:rsidRPr="0080425D" w:rsidRDefault="00BE474A" w:rsidP="0080425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F22C9" w:rsidRPr="0080425D">
        <w:rPr>
          <w:rFonts w:ascii="Times New Roman" w:hAnsi="Times New Roman" w:cs="Times New Roman"/>
          <w:sz w:val="28"/>
          <w:szCs w:val="28"/>
        </w:rPr>
        <w:t>Особенностью рецензируемой программы является кропотливая работа учителя-логопеда, где каждое задание позволяет в комплексе</w:t>
      </w:r>
      <w:r w:rsidR="0080425D" w:rsidRPr="0080425D">
        <w:rPr>
          <w:rFonts w:ascii="Times New Roman" w:hAnsi="Times New Roman" w:cs="Times New Roman"/>
          <w:sz w:val="28"/>
          <w:szCs w:val="28"/>
        </w:rPr>
        <w:t xml:space="preserve"> развивать фонематический слух и </w:t>
      </w:r>
      <w:r w:rsidR="00CF22C9" w:rsidRPr="0080425D">
        <w:rPr>
          <w:rFonts w:ascii="Times New Roman" w:hAnsi="Times New Roman" w:cs="Times New Roman"/>
          <w:sz w:val="28"/>
          <w:szCs w:val="28"/>
        </w:rPr>
        <w:t>логическое мышление</w:t>
      </w:r>
      <w:proofErr w:type="gramStart"/>
      <w:r w:rsidR="00CF22C9" w:rsidRPr="0080425D">
        <w:rPr>
          <w:rFonts w:ascii="Times New Roman" w:hAnsi="Times New Roman" w:cs="Times New Roman"/>
          <w:sz w:val="28"/>
          <w:szCs w:val="28"/>
        </w:rPr>
        <w:t xml:space="preserve"> </w:t>
      </w:r>
      <w:r w:rsidR="0080425D" w:rsidRPr="0080425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0425D" w:rsidRPr="0080425D" w:rsidRDefault="0080425D" w:rsidP="0080425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0425D">
        <w:rPr>
          <w:rFonts w:ascii="Times New Roman" w:hAnsi="Times New Roman" w:cs="Times New Roman"/>
          <w:sz w:val="28"/>
          <w:szCs w:val="28"/>
        </w:rPr>
        <w:t xml:space="preserve">Программу можно </w:t>
      </w:r>
      <w:r w:rsidR="00CF22C9" w:rsidRPr="0080425D">
        <w:rPr>
          <w:rFonts w:ascii="Times New Roman" w:hAnsi="Times New Roman" w:cs="Times New Roman"/>
          <w:sz w:val="28"/>
          <w:szCs w:val="28"/>
        </w:rPr>
        <w:t xml:space="preserve"> рекоменд</w:t>
      </w:r>
      <w:r w:rsidRPr="0080425D">
        <w:rPr>
          <w:rFonts w:ascii="Times New Roman" w:hAnsi="Times New Roman" w:cs="Times New Roman"/>
          <w:sz w:val="28"/>
          <w:szCs w:val="28"/>
        </w:rPr>
        <w:t xml:space="preserve">овать </w:t>
      </w:r>
      <w:r w:rsidR="00CF22C9" w:rsidRPr="0080425D">
        <w:rPr>
          <w:rFonts w:ascii="Times New Roman" w:hAnsi="Times New Roman" w:cs="Times New Roman"/>
          <w:sz w:val="28"/>
          <w:szCs w:val="28"/>
        </w:rPr>
        <w:t xml:space="preserve"> к реализации в 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425D">
        <w:rPr>
          <w:rFonts w:ascii="Times New Roman" w:hAnsi="Times New Roman" w:cs="Times New Roman"/>
          <w:sz w:val="28"/>
          <w:szCs w:val="28"/>
        </w:rPr>
        <w:t>учителей-логопедов</w:t>
      </w:r>
      <w:r w:rsidR="00DA2950">
        <w:rPr>
          <w:rFonts w:ascii="Times New Roman" w:hAnsi="Times New Roman" w:cs="Times New Roman"/>
          <w:sz w:val="28"/>
          <w:szCs w:val="28"/>
        </w:rPr>
        <w:t>,</w:t>
      </w:r>
      <w:r w:rsidRPr="0080425D">
        <w:rPr>
          <w:rFonts w:ascii="Times New Roman" w:hAnsi="Times New Roman" w:cs="Times New Roman"/>
          <w:sz w:val="28"/>
          <w:szCs w:val="28"/>
        </w:rPr>
        <w:t xml:space="preserve"> </w:t>
      </w:r>
      <w:r w:rsidR="00CF22C9" w:rsidRPr="0080425D">
        <w:rPr>
          <w:rFonts w:ascii="Times New Roman" w:hAnsi="Times New Roman" w:cs="Times New Roman"/>
          <w:sz w:val="28"/>
          <w:szCs w:val="28"/>
        </w:rPr>
        <w:t>дефектологов</w:t>
      </w:r>
      <w:r w:rsidRPr="0080425D">
        <w:rPr>
          <w:rFonts w:ascii="Times New Roman" w:hAnsi="Times New Roman" w:cs="Times New Roman"/>
          <w:sz w:val="28"/>
          <w:szCs w:val="28"/>
        </w:rPr>
        <w:t>.</w:t>
      </w:r>
    </w:p>
    <w:p w:rsidR="00CF22C9" w:rsidRPr="0080425D" w:rsidRDefault="00CF22C9" w:rsidP="0080425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25D">
        <w:rPr>
          <w:rFonts w:ascii="Times New Roman" w:hAnsi="Times New Roman" w:cs="Times New Roman"/>
          <w:sz w:val="28"/>
          <w:szCs w:val="28"/>
        </w:rPr>
        <w:t xml:space="preserve">Структура и объем представленных материалов соответствуют требованиям, предъявляемым к учебно-методическим </w:t>
      </w:r>
      <w:r w:rsidR="0080425D" w:rsidRPr="0080425D">
        <w:rPr>
          <w:rFonts w:ascii="Times New Roman" w:hAnsi="Times New Roman" w:cs="Times New Roman"/>
          <w:sz w:val="28"/>
          <w:szCs w:val="28"/>
        </w:rPr>
        <w:t>программам.</w:t>
      </w:r>
      <w:r w:rsidRPr="008042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25D" w:rsidRDefault="0080425D" w:rsidP="0080425D">
      <w:pPr>
        <w:spacing w:after="0" w:line="240" w:lineRule="auto"/>
        <w:ind w:left="1985"/>
        <w:rPr>
          <w:rFonts w:ascii="Times New Roman" w:hAnsi="Times New Roman" w:cs="Times New Roman"/>
          <w:sz w:val="28"/>
          <w:szCs w:val="28"/>
        </w:rPr>
      </w:pPr>
    </w:p>
    <w:p w:rsidR="0080425D" w:rsidRDefault="0080425D" w:rsidP="0080425D">
      <w:pPr>
        <w:spacing w:after="0" w:line="240" w:lineRule="auto"/>
        <w:ind w:left="1985"/>
        <w:rPr>
          <w:rFonts w:ascii="Times New Roman" w:hAnsi="Times New Roman" w:cs="Times New Roman"/>
          <w:sz w:val="28"/>
          <w:szCs w:val="28"/>
        </w:rPr>
      </w:pPr>
    </w:p>
    <w:p w:rsidR="0080425D" w:rsidRDefault="0080425D" w:rsidP="0080425D">
      <w:pPr>
        <w:spacing w:after="0" w:line="240" w:lineRule="auto"/>
        <w:ind w:left="1985"/>
        <w:rPr>
          <w:rFonts w:ascii="Times New Roman" w:hAnsi="Times New Roman" w:cs="Times New Roman"/>
          <w:sz w:val="28"/>
          <w:szCs w:val="28"/>
        </w:rPr>
      </w:pPr>
    </w:p>
    <w:p w:rsidR="00D45FD4" w:rsidRPr="008C283F" w:rsidRDefault="002D6D17" w:rsidP="00D45FD4">
      <w:pPr>
        <w:pStyle w:val="a3"/>
        <w:shd w:val="clear" w:color="auto" w:fill="FFFFFF"/>
        <w:spacing w:before="0" w:beforeAutospacing="0" w:after="45" w:afterAutospacing="0" w:line="270" w:lineRule="atLeas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D45FD4" w:rsidRPr="008C283F">
        <w:rPr>
          <w:color w:val="000000"/>
          <w:sz w:val="28"/>
          <w:szCs w:val="28"/>
        </w:rPr>
        <w:t xml:space="preserve">Заведующая </w:t>
      </w:r>
      <w:r w:rsidR="004602A1">
        <w:rPr>
          <w:sz w:val="28"/>
          <w:szCs w:val="28"/>
        </w:rPr>
        <w:t>МКДОУ</w:t>
      </w:r>
    </w:p>
    <w:p w:rsidR="00D45FD4" w:rsidRPr="001772F2" w:rsidRDefault="00D45FD4" w:rsidP="00D45FD4">
      <w:pPr>
        <w:pStyle w:val="a3"/>
        <w:shd w:val="clear" w:color="auto" w:fill="FFFFFF"/>
        <w:spacing w:before="0" w:beforeAutospacing="0" w:after="45" w:afterAutospacing="0" w:line="270" w:lineRule="atLeast"/>
        <w:rPr>
          <w:color w:val="000000"/>
          <w:sz w:val="28"/>
          <w:szCs w:val="28"/>
        </w:rPr>
      </w:pPr>
      <w:r w:rsidRPr="008C283F">
        <w:rPr>
          <w:color w:val="000000"/>
          <w:sz w:val="28"/>
          <w:szCs w:val="28"/>
        </w:rPr>
        <w:t>Детский сад</w:t>
      </w:r>
      <w:r>
        <w:rPr>
          <w:color w:val="000000"/>
          <w:sz w:val="28"/>
          <w:szCs w:val="28"/>
        </w:rPr>
        <w:t xml:space="preserve"> «</w:t>
      </w:r>
      <w:proofErr w:type="spellStart"/>
      <w:r w:rsidR="005904AA">
        <w:rPr>
          <w:color w:val="000000"/>
          <w:sz w:val="28"/>
          <w:szCs w:val="28"/>
        </w:rPr>
        <w:t>Усемикент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с.</w:t>
      </w:r>
      <w:r w:rsidR="005904AA">
        <w:rPr>
          <w:color w:val="000000"/>
          <w:sz w:val="28"/>
          <w:szCs w:val="28"/>
        </w:rPr>
        <w:t>Усемикент</w:t>
      </w:r>
      <w:proofErr w:type="spellEnd"/>
      <w:r w:rsidR="005904AA">
        <w:rPr>
          <w:color w:val="000000"/>
          <w:sz w:val="28"/>
          <w:szCs w:val="28"/>
        </w:rPr>
        <w:t xml:space="preserve"> </w:t>
      </w:r>
      <w:r w:rsidRPr="008C283F">
        <w:rPr>
          <w:color w:val="000000"/>
          <w:sz w:val="28"/>
          <w:szCs w:val="28"/>
        </w:rPr>
        <w:t xml:space="preserve">:       </w:t>
      </w:r>
      <w:r>
        <w:rPr>
          <w:color w:val="000000"/>
          <w:sz w:val="28"/>
          <w:szCs w:val="28"/>
        </w:rPr>
        <w:t xml:space="preserve">                        </w:t>
      </w:r>
      <w:proofErr w:type="spellStart"/>
      <w:r w:rsidR="005904AA">
        <w:rPr>
          <w:color w:val="000000"/>
          <w:sz w:val="28"/>
          <w:szCs w:val="28"/>
        </w:rPr>
        <w:t>Умарова</w:t>
      </w:r>
      <w:proofErr w:type="spellEnd"/>
      <w:r w:rsidR="005904AA">
        <w:rPr>
          <w:color w:val="000000"/>
          <w:sz w:val="28"/>
          <w:szCs w:val="28"/>
        </w:rPr>
        <w:t xml:space="preserve"> А.З</w:t>
      </w:r>
    </w:p>
    <w:p w:rsidR="00D27212" w:rsidRPr="000A0DD6" w:rsidRDefault="00D27212" w:rsidP="00D45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27212" w:rsidRPr="000A0DD6" w:rsidSect="00D27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74A"/>
    <w:rsid w:val="000A0DD6"/>
    <w:rsid w:val="000B14B9"/>
    <w:rsid w:val="002D6D17"/>
    <w:rsid w:val="003426D0"/>
    <w:rsid w:val="00381292"/>
    <w:rsid w:val="003F3D0E"/>
    <w:rsid w:val="004602A1"/>
    <w:rsid w:val="004D087F"/>
    <w:rsid w:val="005115D5"/>
    <w:rsid w:val="005904AA"/>
    <w:rsid w:val="00661397"/>
    <w:rsid w:val="006A1E88"/>
    <w:rsid w:val="006A6424"/>
    <w:rsid w:val="0080425D"/>
    <w:rsid w:val="00A820D2"/>
    <w:rsid w:val="00B73415"/>
    <w:rsid w:val="00B91D70"/>
    <w:rsid w:val="00BE474A"/>
    <w:rsid w:val="00CF22C9"/>
    <w:rsid w:val="00D27212"/>
    <w:rsid w:val="00D45FD4"/>
    <w:rsid w:val="00DA2950"/>
    <w:rsid w:val="00E02F66"/>
    <w:rsid w:val="00E04D6E"/>
    <w:rsid w:val="00E266E4"/>
    <w:rsid w:val="00F42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DA2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DA2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D45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45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232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175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57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414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377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038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Kadieva Sheri</cp:lastModifiedBy>
  <cp:revision>14</cp:revision>
  <cp:lastPrinted>2020-06-28T15:56:00Z</cp:lastPrinted>
  <dcterms:created xsi:type="dcterms:W3CDTF">2020-06-27T13:36:00Z</dcterms:created>
  <dcterms:modified xsi:type="dcterms:W3CDTF">2023-05-08T13:20:00Z</dcterms:modified>
</cp:coreProperties>
</file>