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59" w:rsidRPr="00D04159" w:rsidRDefault="00157BD8" w:rsidP="004428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proofErr w:type="spellStart"/>
      <w:r w:rsidR="00AC1249">
        <w:rPr>
          <w:rFonts w:ascii="Times New Roman" w:hAnsi="Times New Roman" w:cs="Times New Roman"/>
          <w:color w:val="000000" w:themeColor="text1"/>
          <w:sz w:val="28"/>
          <w:szCs w:val="28"/>
        </w:rPr>
        <w:t>козенное</w:t>
      </w:r>
      <w:proofErr w:type="spellEnd"/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дошкольное образовательное учреждение</w:t>
      </w:r>
    </w:p>
    <w:p w:rsidR="00157BD8" w:rsidRPr="00D04159" w:rsidRDefault="00D04159" w:rsidP="00D04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BD8"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C16AE1">
        <w:rPr>
          <w:rFonts w:ascii="Times New Roman" w:hAnsi="Times New Roman" w:cs="Times New Roman"/>
          <w:color w:val="000000" w:themeColor="text1"/>
          <w:sz w:val="28"/>
          <w:szCs w:val="28"/>
        </w:rPr>
        <w:t>Усемикент</w:t>
      </w:r>
      <w:proofErr w:type="spellEnd"/>
      <w:r w:rsidR="003A5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proofErr w:type="spellStart"/>
      <w:r w:rsidR="00C16AE1">
        <w:rPr>
          <w:rFonts w:ascii="Times New Roman" w:hAnsi="Times New Roman" w:cs="Times New Roman"/>
          <w:color w:val="000000" w:themeColor="text1"/>
          <w:sz w:val="28"/>
          <w:szCs w:val="28"/>
        </w:rPr>
        <w:t>Усемикент</w:t>
      </w:r>
      <w:proofErr w:type="spellEnd"/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>Каякентского</w:t>
      </w:r>
      <w:proofErr w:type="spellEnd"/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D04159" w:rsidRPr="00D04159" w:rsidRDefault="00D04159" w:rsidP="00D04159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3B1563" w:rsidRDefault="003B1563" w:rsidP="003B1563">
      <w:pPr>
        <w:spacing w:after="0"/>
        <w:ind w:left="426"/>
        <w:jc w:val="center"/>
        <w:rPr>
          <w:rFonts w:ascii="Times New Roman" w:hAnsi="Times New Roman" w:cs="Times New Roman"/>
        </w:rPr>
      </w:pPr>
    </w:p>
    <w:p w:rsidR="003B1563" w:rsidRDefault="003B1563" w:rsidP="003A56ED">
      <w:pPr>
        <w:spacing w:after="0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«Утверждено»</w:t>
      </w:r>
    </w:p>
    <w:p w:rsidR="003B1563" w:rsidRDefault="003B1563" w:rsidP="003A56ED">
      <w:pPr>
        <w:spacing w:after="0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М</w:t>
      </w:r>
      <w:r w:rsidR="00AC124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ДОУ:</w:t>
      </w:r>
    </w:p>
    <w:p w:rsidR="003B1563" w:rsidRDefault="003B1563" w:rsidP="003A56ED">
      <w:pPr>
        <w:spacing w:after="0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 </w:t>
      </w:r>
      <w:proofErr w:type="spellStart"/>
      <w:r w:rsidR="00C16AE1">
        <w:rPr>
          <w:rFonts w:ascii="Times New Roman" w:hAnsi="Times New Roman"/>
          <w:sz w:val="28"/>
          <w:szCs w:val="28"/>
        </w:rPr>
        <w:t>Умарова</w:t>
      </w:r>
      <w:proofErr w:type="spellEnd"/>
      <w:r w:rsidR="00C16AE1">
        <w:rPr>
          <w:rFonts w:ascii="Times New Roman" w:hAnsi="Times New Roman"/>
          <w:sz w:val="28"/>
          <w:szCs w:val="28"/>
        </w:rPr>
        <w:t xml:space="preserve"> А.З.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B1563" w:rsidRDefault="003B1563" w:rsidP="003A56ED">
      <w:pPr>
        <w:spacing w:after="0"/>
        <w:ind w:left="426"/>
        <w:jc w:val="right"/>
        <w:rPr>
          <w:rFonts w:ascii="Times New Roman" w:hAnsi="Times New Roman"/>
          <w:sz w:val="28"/>
          <w:szCs w:val="28"/>
        </w:rPr>
      </w:pPr>
    </w:p>
    <w:p w:rsidR="003B1563" w:rsidRDefault="003B1563" w:rsidP="003A56ED">
      <w:pPr>
        <w:spacing w:after="0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«10» сентября 2020г. </w:t>
      </w:r>
    </w:p>
    <w:p w:rsidR="003B1563" w:rsidRDefault="003B1563" w:rsidP="0044285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</w:pPr>
    </w:p>
    <w:p w:rsidR="003B1563" w:rsidRDefault="003B1563" w:rsidP="0044285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</w:pPr>
    </w:p>
    <w:p w:rsidR="003B1563" w:rsidRPr="00442857" w:rsidRDefault="003B1563" w:rsidP="003B1563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</w:pPr>
      <w:r w:rsidRPr="00442857"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  <w:t>Педагогический проект</w:t>
      </w:r>
    </w:p>
    <w:p w:rsidR="003B1563" w:rsidRPr="00442857" w:rsidRDefault="003B1563" w:rsidP="003B1563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</w:pPr>
      <w:r w:rsidRPr="00442857"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  <w:t xml:space="preserve">«Инновационные формы </w:t>
      </w:r>
    </w:p>
    <w:p w:rsidR="003B1563" w:rsidRPr="00442857" w:rsidRDefault="003B1563" w:rsidP="003B1563">
      <w:pPr>
        <w:spacing w:after="0" w:line="240" w:lineRule="auto"/>
        <w:jc w:val="center"/>
        <w:rPr>
          <w:b/>
          <w:noProof/>
          <w:color w:val="215868" w:themeColor="accent5" w:themeShade="80"/>
          <w:sz w:val="44"/>
          <w:szCs w:val="44"/>
          <w:lang w:eastAsia="ru-RU"/>
        </w:rPr>
      </w:pPr>
      <w:r w:rsidRPr="00442857"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  <w:t>взаимодействия с семьей в рамках реализации ФГОС дошкольного образования»</w:t>
      </w:r>
    </w:p>
    <w:p w:rsidR="00157BD8" w:rsidRDefault="003B1563" w:rsidP="00157BD8">
      <w:pPr>
        <w:spacing w:before="100" w:beforeAutospacing="1" w:after="100" w:afterAutospacing="1" w:line="240" w:lineRule="auto"/>
        <w:ind w:right="-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558165</wp:posOffset>
            </wp:positionV>
            <wp:extent cx="4200525" cy="2162175"/>
            <wp:effectExtent l="19050" t="0" r="9525" b="0"/>
            <wp:wrapTight wrapText="bothSides">
              <wp:wrapPolygon edited="0">
                <wp:start x="-98" y="0"/>
                <wp:lineTo x="-98" y="21505"/>
                <wp:lineTo x="21649" y="21505"/>
                <wp:lineTo x="21649" y="0"/>
                <wp:lineTo x="-98" y="0"/>
              </wp:wrapPolygon>
            </wp:wrapTight>
            <wp:docPr id="8" name="irc_mi" descr="http://dob.1september.ru/2003/04/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ob.1september.ru/2003/04/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BD8" w:rsidRDefault="00157BD8" w:rsidP="00157BD8">
      <w:pPr>
        <w:spacing w:before="100" w:beforeAutospacing="1" w:after="100" w:afterAutospacing="1" w:line="24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</w:p>
    <w:p w:rsidR="00157BD8" w:rsidRDefault="00157BD8" w:rsidP="00157BD8">
      <w:pPr>
        <w:spacing w:before="100" w:beforeAutospacing="1" w:after="100" w:afterAutospacing="1" w:line="24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</w:p>
    <w:p w:rsidR="00157BD8" w:rsidRDefault="00157BD8" w:rsidP="00157BD8">
      <w:pPr>
        <w:spacing w:before="100" w:beforeAutospacing="1" w:after="100" w:afterAutospacing="1" w:line="24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B1563" w:rsidRDefault="003B1563" w:rsidP="00D04159">
      <w:pPr>
        <w:spacing w:after="0" w:line="240" w:lineRule="auto"/>
        <w:ind w:left="4111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B1563" w:rsidRDefault="003B1563" w:rsidP="00D04159">
      <w:pPr>
        <w:spacing w:after="0" w:line="240" w:lineRule="auto"/>
        <w:ind w:left="4111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Pr="008819AE" w:rsidRDefault="00D04159" w:rsidP="00C16AE1">
      <w:pPr>
        <w:spacing w:after="0" w:line="240" w:lineRule="auto"/>
        <w:ind w:left="4111"/>
        <w:jc w:val="center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819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Автор проекта : </w:t>
      </w:r>
      <w:r w:rsidR="001A4F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учитель-логопед</w:t>
      </w:r>
      <w:r w:rsidRPr="008819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</w:t>
      </w:r>
      <w:r w:rsidR="00AC12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8819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ДОУ «Детский сад «</w:t>
      </w:r>
      <w:proofErr w:type="spellStart"/>
      <w:r w:rsidR="00C16A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Усемикент</w:t>
      </w:r>
      <w:proofErr w:type="spellEnd"/>
      <w:r w:rsidR="003A56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</w:p>
    <w:p w:rsidR="00D04159" w:rsidRPr="008819AE" w:rsidRDefault="00C16AE1" w:rsidP="00D04159">
      <w:pPr>
        <w:spacing w:after="0" w:line="240" w:lineRule="auto"/>
        <w:ind w:left="4111"/>
        <w:jc w:val="center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Алескендерова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К.М.</w:t>
      </w:r>
    </w:p>
    <w:p w:rsidR="00D04159" w:rsidRPr="008819AE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4159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868B5" w:rsidRPr="00266F24" w:rsidRDefault="00D04159" w:rsidP="00B868B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</w:t>
      </w:r>
      <w:r w:rsidR="00B868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B868B5"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того, как прошло детство, кто вёл</w:t>
      </w:r>
    </w:p>
    <w:p w:rsidR="00B868B5" w:rsidRPr="00266F24" w:rsidRDefault="00B868B5" w:rsidP="00B868B5">
      <w:pPr>
        <w:spacing w:after="0" w:line="240" w:lineRule="auto"/>
        <w:ind w:left="510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ребенка за руку в детские годы,</w:t>
      </w:r>
    </w:p>
    <w:p w:rsidR="00B868B5" w:rsidRPr="00266F24" w:rsidRDefault="00B868B5" w:rsidP="00B868B5">
      <w:pPr>
        <w:spacing w:after="0" w:line="240" w:lineRule="auto"/>
        <w:ind w:left="510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вошло в его разум и сердце</w:t>
      </w:r>
    </w:p>
    <w:p w:rsidR="00B868B5" w:rsidRPr="00266F24" w:rsidRDefault="00B868B5" w:rsidP="00B868B5">
      <w:pPr>
        <w:spacing w:after="0" w:line="240" w:lineRule="auto"/>
        <w:ind w:left="510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 окружающего мира – от этого</w:t>
      </w:r>
    </w:p>
    <w:p w:rsidR="00B868B5" w:rsidRPr="00266F24" w:rsidRDefault="00B868B5" w:rsidP="00B868B5">
      <w:pPr>
        <w:spacing w:after="0" w:line="240" w:lineRule="auto"/>
        <w:ind w:left="510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решающей степени зависит, каким</w:t>
      </w:r>
    </w:p>
    <w:p w:rsidR="00B868B5" w:rsidRPr="00266F24" w:rsidRDefault="00B868B5" w:rsidP="00B868B5">
      <w:pPr>
        <w:spacing w:after="0" w:line="240" w:lineRule="auto"/>
        <w:ind w:left="5103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человеком станет сегодняшний малыш.</w:t>
      </w:r>
    </w:p>
    <w:p w:rsidR="00B868B5" w:rsidRPr="00266F24" w:rsidRDefault="00B868B5" w:rsidP="00B868B5">
      <w:pPr>
        <w:spacing w:after="0" w:line="240" w:lineRule="auto"/>
        <w:ind w:left="5103"/>
        <w:jc w:val="both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В.А.Сухомлинский</w:t>
      </w:r>
    </w:p>
    <w:p w:rsidR="00B868B5" w:rsidRPr="00266F24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</w:p>
    <w:p w:rsidR="00B868B5" w:rsidRPr="00266F24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Кто он, современный родитель? Чем отличается от родителей прошлого? Осознает ли свою ответственность за воспитание ребенка, считает ли своей обязанностью создание условий для его полноценного личностного развития? Готов ли к организации </w:t>
      </w:r>
      <w:proofErr w:type="spellStart"/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жизнидеятельности</w:t>
      </w:r>
      <w:proofErr w:type="spellEnd"/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своего малыша? С этими вопросами неизбежно сталкивается каждый думающий педагог, обеспечивающий личностное развитие каждого ребенка.</w:t>
      </w:r>
    </w:p>
    <w:p w:rsidR="00B868B5" w:rsidRPr="00266F24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 тысячелетнюю историю человечества сложились две ветви воспитания подрастающего поколения: семейное и общественное. Каждая из этих ветвей, представляя социальный институт воспитания, обладает своими специфическими возможностями в формировании личности ребенка. Семья и дошкольные учреждения – два различных по воспитательным функциям  института социализации детей, взаимодействующих друг с другом. В дошкольном учреждении ребенок получает образование, приобретает умение взаимодействовать с другими детьми и взрослыми, организовывать собственную деятельность. </w:t>
      </w:r>
      <w:proofErr w:type="spellStart"/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Однако</w:t>
      </w:r>
      <w:proofErr w:type="gramStart"/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,н</w:t>
      </w:r>
      <w:proofErr w:type="gramEnd"/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асколько</w:t>
      </w:r>
      <w:proofErr w:type="spellEnd"/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эффективно ребенок будет овладевать этими навыками, зависит от отношения семьи к ДОУ.</w:t>
      </w:r>
    </w:p>
    <w:p w:rsidR="00B868B5" w:rsidRPr="00266F24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6F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Гармоничное развитие дошкольника без активного участия родителей в образовательном процессе вряд ли возможно.</w:t>
      </w:r>
    </w:p>
    <w:p w:rsidR="00B868B5" w:rsidRPr="00130D5F" w:rsidRDefault="00B868B5" w:rsidP="00B86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t xml:space="preserve">Внедрение инноваций в работу образовательного учреждения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важнейшее условие совершенствования и реформирования системы дошкольного образования. Инновационная деятельность – процесс, который развивается по определенным этапам и позволяет учреждению перейти на более качественную ступень развития при создании, разработке, освоении, использованию и распространению новшеств (новых методов, методики, технологии, программы). Развитие ДОУ, переход в новое качественное состояние не может осуществляться иначе, чем через освоение новшеств. Сегодня в сфере образования выделяется большое число инновации различного характера, направленности и значимости, проводятся большие и малые государственные реформы, внедряются новшества в организацию, содержание, методику, технологию преподавания.</w:t>
      </w:r>
    </w:p>
    <w:p w:rsidR="00B868B5" w:rsidRPr="00130D5F" w:rsidRDefault="00B868B5" w:rsidP="00B86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t>На современном этапе работы ДОУ актуальна тема взаимодействия всех участников образовательного процесса. Наиболее значимым направлением является сотрудничество с семьей воспитанников. Признание приоритета семейного воспитания требует иных взаимоотношений семьи и образовательных учреждений, а именно – сотрудничества, взаимодействия и доверительности. Детский сад и семья должны стремиться к созданию единого пространства развития ребенка. Поэтому, осуществляя выбор путей обновления педагогического процесса в нашем детском саду, мы решили остановиться на таком важном направлении в работе ДОУ как работа с семьей. Проследив состояние системы воспитания и обучения детей нашего ДОУ за предыдущие годы, выявив сильные стороны содержания образования, нами было отмечено и ряд проблем.</w:t>
      </w:r>
    </w:p>
    <w:p w:rsidR="00B868B5" w:rsidRPr="00130D5F" w:rsidRDefault="00B868B5" w:rsidP="00B868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0D5F">
        <w:rPr>
          <w:rFonts w:ascii="Times New Roman" w:hAnsi="Times New Roman"/>
          <w:b/>
          <w:sz w:val="24"/>
          <w:szCs w:val="24"/>
        </w:rPr>
        <w:t>Проблемы:</w:t>
      </w:r>
    </w:p>
    <w:p w:rsidR="00B868B5" w:rsidRPr="00130D5F" w:rsidRDefault="00B868B5" w:rsidP="00B868B5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t>во-первых, с каждым годом все более заметной стала тенденция разделения функций воспитания в семье и образовательном учреждении. Педагоги сетуют на то, что родители не уделяют должного внимания своему ребенку. Родители в свою очередь жалуются, что их ребенок не получает того, что они ожидали от данного образовательного учреждения. Требования, предъявляемые родителями к ДОУ, педагогам возрастают, но в тоже время, как показали исследования семей воспитанников детского сада, во многих семьях наблюдается уменьшение «воспитательных ресурсов» родителей, приходящихся на каждого ребенка;</w:t>
      </w:r>
    </w:p>
    <w:p w:rsidR="00B868B5" w:rsidRPr="00130D5F" w:rsidRDefault="00B868B5" w:rsidP="00B868B5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t>во-вторых, низкие адаптивные возможности детей, поступающих в ясли, т</w:t>
      </w:r>
      <w:proofErr w:type="gramStart"/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t>.е</w:t>
      </w:r>
      <w:proofErr w:type="gramEnd"/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t xml:space="preserve"> затруднение процесса адаптации, что негативно сказывается на состоянии </w:t>
      </w:r>
      <w:r w:rsidRPr="00130D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физического и психологического здоровья воспитанников. Это опять же обусловлено низким уровнем психолого-педагогической культуры родителей. В результате многочисленных наблюдений и общения с родителями было установлено: многие родители не знают, что процесс привыкания ребенка к детскому саду, непросто определенный период в его жизни, а очень важный, значимый и ответственный момент для ребенка. Они не понимают опасности адаптационного периода для здоровья и психики ребенка, поэтому стремятся как можно скорее отдать ребенка в детский сад. При этом ответственность за организацию адаптационного периода целиком возлагают на специалистов и руководителей дошкольных учреждений.</w:t>
      </w:r>
    </w:p>
    <w:p w:rsidR="00B868B5" w:rsidRDefault="00B868B5" w:rsidP="00B868B5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130D5F">
        <w:rPr>
          <w:rFonts w:ascii="Times New Roman" w:hAnsi="Times New Roman"/>
          <w:sz w:val="24"/>
          <w:szCs w:val="24"/>
        </w:rPr>
        <w:t>Таким образом, выше обозначенные проблемы требуют выстраивания диалога ДОУ и семьи, диалога на основе сотрудничества, содружества, взаимопомощи, что в итоге приведет к  созданию единого пространства развития каждого ребенка.</w:t>
      </w:r>
    </w:p>
    <w:p w:rsidR="00B868B5" w:rsidRPr="00130D5F" w:rsidRDefault="00B868B5" w:rsidP="00B868B5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68B5" w:rsidRPr="00C92B8D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C92B8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Актуальность </w:t>
      </w:r>
    </w:p>
    <w:p w:rsidR="00B868B5" w:rsidRPr="00C92B8D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C92B8D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Воспитание подрастающего поколения в современном обществе является предметом особой заботы. В законе РФ «Об образовании в РФ» ст.44, п.1 определяется, что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 Таким образом, признание государством приоритета семейного воспитания, требует иных взаимоотношений и образовательного учреждения, а именно сотрудничества, взаимодействия и доверительности.</w:t>
      </w:r>
    </w:p>
    <w:p w:rsidR="00B868B5" w:rsidRPr="00C92B8D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C92B8D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Сотрудничество – это общение «на равных», где никому не принадлежит привилегия указывать, контролировать, оценивать. Взаимодействие </w:t>
      </w:r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–</w:t>
      </w:r>
      <w:r w:rsidRPr="00C92B8D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 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 развития ребенка.</w:t>
      </w:r>
    </w:p>
    <w:p w:rsidR="00B868B5" w:rsidRPr="007D033F" w:rsidRDefault="00B868B5" w:rsidP="00B868B5">
      <w:pPr>
        <w:pStyle w:val="ad"/>
        <w:spacing w:before="0" w:after="0"/>
      </w:pPr>
      <w:r>
        <w:t xml:space="preserve">В ФГОС </w:t>
      </w:r>
      <w:r w:rsidRPr="007D033F">
        <w:t xml:space="preserve">ведущей целью взаимодействия детского сада с семьей </w:t>
      </w:r>
      <w:proofErr w:type="gramStart"/>
      <w:r>
        <w:t>–э</w:t>
      </w:r>
      <w:proofErr w:type="gramEnd"/>
      <w:r>
        <w:t xml:space="preserve">то </w:t>
      </w:r>
      <w:r w:rsidRPr="007D033F">
        <w:t xml:space="preserve">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</w:p>
    <w:p w:rsidR="00B868B5" w:rsidRPr="007D033F" w:rsidRDefault="00B868B5" w:rsidP="00B868B5">
      <w:pPr>
        <w:pStyle w:val="ad"/>
        <w:spacing w:before="0" w:after="0"/>
      </w:pPr>
      <w:r w:rsidRPr="007D033F">
        <w:t xml:space="preserve">Одинаковые формы взаимодействия с родителями не эффективны. Работа с родителями должна иметь дифференцированный подход, учитывать социальный статус и микроклимат семьи, а также родительские запросы и степень заинтересованности родителей деятельностью ДОУ. </w:t>
      </w:r>
    </w:p>
    <w:p w:rsidR="00B868B5" w:rsidRPr="007D033F" w:rsidRDefault="00B868B5" w:rsidP="00B868B5">
      <w:pPr>
        <w:pStyle w:val="ad"/>
        <w:spacing w:before="0" w:after="0"/>
      </w:pPr>
      <w:r w:rsidRPr="007D033F">
        <w:t xml:space="preserve">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 До тех пор пока взрослому хватает знаний для успешного взаимодействия, сомнений по поводу этого знания у него не возникает. Взрослый учится, руководствуясь прагматическими мотивами. Новые знания вводят человека в другую социальную реальность: дарят новое видение проблемы и мира. Задача педагогического коллектива создать условия для плодотворного сотрудничества с родителями. </w:t>
      </w:r>
    </w:p>
    <w:p w:rsidR="00B868B5" w:rsidRPr="00C92B8D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B5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868B5" w:rsidRPr="007D033F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 проекта:</w:t>
      </w:r>
      <w:r w:rsidRPr="007D03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использование инновационных форм работы с семьей для повышения педагогической компетенции родителей и вовлечение  их в образовательный процесс детского сада.</w:t>
      </w:r>
    </w:p>
    <w:p w:rsidR="00B868B5" w:rsidRPr="007D033F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868B5" w:rsidRPr="007D033F" w:rsidRDefault="00B868B5" w:rsidP="00B868B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B868B5" w:rsidRPr="007D033F" w:rsidRDefault="00B868B5" w:rsidP="00B868B5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детей в совместной деятельности с родителями и педагогами детского сада;</w:t>
      </w:r>
    </w:p>
    <w:p w:rsidR="00B868B5" w:rsidRPr="007D033F" w:rsidRDefault="00B868B5" w:rsidP="00B868B5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родителей к участию в жизни группы  через поиск и внедрение наиболее эффективных форм взаимодействия;</w:t>
      </w:r>
    </w:p>
    <w:p w:rsidR="00B868B5" w:rsidRPr="007D033F" w:rsidRDefault="00B868B5" w:rsidP="00B868B5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воспитательных умений и педагогической культуры родителей;</w:t>
      </w:r>
    </w:p>
    <w:p w:rsidR="00B868B5" w:rsidRPr="007D033F" w:rsidRDefault="00B868B5" w:rsidP="00B868B5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пропагандировать интересный опыт семейного воспитания, лучших семейных традиций, здоровый образ жизни;</w:t>
      </w:r>
    </w:p>
    <w:p w:rsidR="00B868B5" w:rsidRPr="007D033F" w:rsidRDefault="00B868B5" w:rsidP="00B868B5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мероприятия по вовлечению родителей в деятельность группы, как полноправных участников образовательного процесса.</w:t>
      </w:r>
    </w:p>
    <w:p w:rsidR="00B868B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</w:p>
    <w:p w:rsidR="00B868B5" w:rsidRPr="00F102FE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</w:p>
    <w:p w:rsidR="00B868B5" w:rsidRPr="00C92B8D" w:rsidRDefault="00B868B5" w:rsidP="00B868B5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</w:p>
    <w:p w:rsidR="00B868B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</w:pPr>
      <w:r w:rsidRPr="00C92B8D"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  <w:t>Предполагаемый результат: </w:t>
      </w:r>
    </w:p>
    <w:p w:rsidR="00B868B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</w:pPr>
    </w:p>
    <w:p w:rsidR="00B868B5" w:rsidRPr="00C92B8D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С</w:t>
      </w:r>
      <w:r w:rsidRPr="00C92B8D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оздание единого образовательного пространства в рамках социального партнерства </w:t>
      </w:r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детского сада </w:t>
      </w:r>
      <w:r w:rsidRPr="00C92B8D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и семьи будет способствовать:</w:t>
      </w:r>
    </w:p>
    <w:p w:rsidR="00B868B5" w:rsidRPr="00C92B8D" w:rsidRDefault="00B868B5" w:rsidP="00B868B5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C92B8D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повышению уровня педагогической компетентности родителей в вопросах воспитания и развития дошкольников посредством информационной и дидактической поддержки семьи;</w:t>
      </w:r>
    </w:p>
    <w:p w:rsidR="00B868B5" w:rsidRPr="00C92B8D" w:rsidRDefault="00B868B5" w:rsidP="00B868B5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C92B8D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формированию мотивации родителей к систематическому сотрудничеству с педагогами детского сада, а также  участию в образовательном процессе ДОУ;</w:t>
      </w:r>
    </w:p>
    <w:p w:rsidR="00B868B5" w:rsidRPr="00AD2DE2" w:rsidRDefault="00B868B5" w:rsidP="00B868B5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AD2DE2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установлению единства стремлений и взглядов на процесс воспитания  и обучения дошкольников между детским  садом и  семьей.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</w:p>
    <w:p w:rsidR="00B868B5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7C5">
        <w:rPr>
          <w:rFonts w:ascii="Times New Roman" w:hAnsi="Times New Roman" w:cs="Times New Roman"/>
          <w:b/>
          <w:sz w:val="24"/>
          <w:szCs w:val="24"/>
        </w:rPr>
        <w:t>Критерии и показатели эффективности реализации проекта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9"/>
        <w:gridCol w:w="3159"/>
        <w:gridCol w:w="3193"/>
      </w:tblGrid>
      <w:tr w:rsidR="00B868B5" w:rsidRPr="00E717C5" w:rsidTr="00D04159">
        <w:trPr>
          <w:trHeight w:val="270"/>
        </w:trPr>
        <w:tc>
          <w:tcPr>
            <w:tcW w:w="3219" w:type="dxa"/>
          </w:tcPr>
          <w:p w:rsidR="00B868B5" w:rsidRPr="00E717C5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59" w:type="dxa"/>
          </w:tcPr>
          <w:p w:rsidR="00B868B5" w:rsidRPr="00E717C5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193" w:type="dxa"/>
          </w:tcPr>
          <w:p w:rsidR="00B868B5" w:rsidRPr="00E717C5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Инструментарий</w:t>
            </w:r>
          </w:p>
        </w:tc>
      </w:tr>
      <w:tr w:rsidR="00B868B5" w:rsidRPr="00E717C5" w:rsidTr="00D04159">
        <w:trPr>
          <w:trHeight w:val="1653"/>
        </w:trPr>
        <w:tc>
          <w:tcPr>
            <w:tcW w:w="321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Активность родителей </w:t>
            </w:r>
          </w:p>
          <w:p w:rsidR="00B868B5" w:rsidRPr="00E717C5" w:rsidRDefault="00B868B5" w:rsidP="00D0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821"/>
                <w:sz w:val="24"/>
                <w:szCs w:val="24"/>
                <w:lang w:eastAsia="ru-RU"/>
              </w:rPr>
            </w:pPr>
            <w:r w:rsidRPr="00E717C5">
              <w:rPr>
                <w:rStyle w:val="apple-converted-space"/>
                <w:rFonts w:ascii="Times New Roman" w:hAnsi="Times New Roman" w:cs="Times New Roman"/>
                <w:color w:val="2B2821"/>
                <w:sz w:val="24"/>
                <w:szCs w:val="24"/>
              </w:rPr>
              <w:t> </w:t>
            </w:r>
            <w:r w:rsidRPr="00E717C5">
              <w:rPr>
                <w:rFonts w:ascii="Times New Roman" w:eastAsia="Times New Roman" w:hAnsi="Times New Roman" w:cs="Times New Roman"/>
                <w:color w:val="2B2821"/>
                <w:sz w:val="24"/>
                <w:szCs w:val="24"/>
                <w:lang w:eastAsia="ru-RU"/>
              </w:rPr>
              <w:t>рост посещаемости родителями организуемых совместных мероприятий.</w:t>
            </w:r>
          </w:p>
          <w:p w:rsidR="00B868B5" w:rsidRPr="00E717C5" w:rsidRDefault="00B868B5" w:rsidP="00D04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Рост инициативности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родительского участия в жизни детского сада;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увеличение числа родителей, участвующих в мероприятиях ДОУ.</w:t>
            </w:r>
          </w:p>
        </w:tc>
        <w:tc>
          <w:tcPr>
            <w:tcW w:w="3193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ДОУ, родителей.</w:t>
            </w:r>
          </w:p>
        </w:tc>
      </w:tr>
      <w:tr w:rsidR="00B868B5" w:rsidRPr="00E717C5" w:rsidTr="00D04159">
        <w:trPr>
          <w:trHeight w:val="1097"/>
        </w:trPr>
        <w:tc>
          <w:tcPr>
            <w:tcW w:w="321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717C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знаний  родителей </w:t>
            </w:r>
          </w:p>
        </w:tc>
        <w:tc>
          <w:tcPr>
            <w:tcW w:w="315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Доминирование демокра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тического типа воспита</w:t>
            </w: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ния в семьях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proofErr w:type="spellStart"/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гиперопеки</w:t>
            </w:r>
            <w:proofErr w:type="spellEnd"/>
          </w:p>
        </w:tc>
        <w:tc>
          <w:tcPr>
            <w:tcW w:w="3193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«Типы воспи</w:t>
            </w: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тания в семье» А.Баркан</w:t>
            </w:r>
          </w:p>
        </w:tc>
      </w:tr>
      <w:tr w:rsidR="00B868B5" w:rsidRPr="00E717C5" w:rsidTr="00D04159">
        <w:trPr>
          <w:trHeight w:val="1653"/>
        </w:trPr>
        <w:tc>
          <w:tcPr>
            <w:tcW w:w="321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717C5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эффективного взаимодействия родителей с ребенком</w:t>
            </w:r>
          </w:p>
        </w:tc>
        <w:tc>
          <w:tcPr>
            <w:tcW w:w="315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Положительный фон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состояния ребенка: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Уровень тревожности;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Уровень агрессивности;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Уровень самооценки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Тест Б.Лонга «Круги»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B5" w:rsidRPr="00E717C5" w:rsidTr="00D04159">
        <w:trPr>
          <w:trHeight w:val="1382"/>
        </w:trPr>
        <w:tc>
          <w:tcPr>
            <w:tcW w:w="321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у родителей навыков конструктивного общения.</w:t>
            </w:r>
          </w:p>
        </w:tc>
        <w:tc>
          <w:tcPr>
            <w:tcW w:w="3159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Тип выхода из конфликтной ситуации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>Н.И. Леонов «Психология делового общения».</w:t>
            </w:r>
          </w:p>
          <w:p w:rsidR="00B868B5" w:rsidRPr="00E717C5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</w:tbl>
    <w:p w:rsidR="00B868B5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B5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C5">
        <w:rPr>
          <w:rFonts w:ascii="Times New Roman" w:hAnsi="Times New Roman" w:cs="Times New Roman"/>
          <w:b/>
          <w:sz w:val="24"/>
          <w:szCs w:val="24"/>
        </w:rPr>
        <w:t>Перспектива дальнейшего развития проекта:</w:t>
      </w:r>
      <w:r w:rsidRPr="00E717C5">
        <w:rPr>
          <w:rFonts w:ascii="Times New Roman" w:hAnsi="Times New Roman" w:cs="Times New Roman"/>
          <w:sz w:val="24"/>
          <w:szCs w:val="24"/>
        </w:rPr>
        <w:t> 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C5">
        <w:rPr>
          <w:rFonts w:ascii="Times New Roman" w:hAnsi="Times New Roman" w:cs="Times New Roman"/>
          <w:sz w:val="24"/>
          <w:szCs w:val="24"/>
        </w:rPr>
        <w:t xml:space="preserve">опыт деятельности  </w:t>
      </w:r>
      <w:r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E717C5">
        <w:rPr>
          <w:rFonts w:ascii="Times New Roman" w:hAnsi="Times New Roman" w:cs="Times New Roman"/>
          <w:sz w:val="24"/>
          <w:szCs w:val="24"/>
        </w:rPr>
        <w:t xml:space="preserve"> по данному проекту может быть рекомендован для работы в дошкольных образовательных учреждениях муниципалитета.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B5" w:rsidRPr="00C951D8" w:rsidRDefault="00B868B5" w:rsidP="00B868B5">
      <w:pPr>
        <w:pStyle w:val="ad"/>
        <w:spacing w:before="0" w:after="0"/>
        <w:jc w:val="left"/>
        <w:rPr>
          <w:b/>
          <w:color w:val="242F1F"/>
        </w:rPr>
      </w:pPr>
      <w:r w:rsidRPr="00C951D8">
        <w:rPr>
          <w:b/>
          <w:color w:val="2B2821"/>
        </w:rPr>
        <w:t>Принципы успешного взаимодействия педагогов и семьи </w:t>
      </w:r>
    </w:p>
    <w:p w:rsidR="00B868B5" w:rsidRPr="00700410" w:rsidRDefault="00B868B5" w:rsidP="00B868B5">
      <w:pPr>
        <w:pStyle w:val="ac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color w:val="242F1F"/>
          <w:sz w:val="24"/>
          <w:szCs w:val="24"/>
          <w:lang w:eastAsia="ru-RU"/>
        </w:rPr>
      </w:pPr>
      <w:r w:rsidRPr="00700410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t>Обеспечение субъектной позиции всех участ</w:t>
      </w:r>
      <w:r w:rsidRPr="00700410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softHyphen/>
        <w:t>ников педагогического процесса</w:t>
      </w:r>
    </w:p>
    <w:p w:rsidR="00B868B5" w:rsidRPr="000613BD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Реализация этого принципа означает, что каж</w:t>
      </w: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дому родителю,</w:t>
      </w:r>
      <w:r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 педагогу, ребенку предоставлено</w:t>
      </w: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 право и возможность удовлетворять, реализовывать свои интересы, высказывать мнение, проявлять ак</w:t>
      </w: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тивность</w:t>
      </w:r>
      <w:r w:rsidRPr="00D84DBD">
        <w:rPr>
          <w:rFonts w:ascii="Times New Roman" w:eastAsia="Times New Roman" w:hAnsi="Times New Roman" w:cs="Times New Roman"/>
          <w:b/>
          <w:color w:val="242F1F"/>
          <w:sz w:val="24"/>
          <w:szCs w:val="24"/>
          <w:lang w:eastAsia="ru-RU"/>
        </w:rPr>
        <w:t>. </w:t>
      </w:r>
      <w:r w:rsidRPr="00D84DBD">
        <w:rPr>
          <w:rFonts w:ascii="Times New Roman" w:eastAsia="Times New Roman" w:hAnsi="Times New Roman" w:cs="Times New Roman"/>
          <w:b/>
          <w:i/>
          <w:iCs/>
          <w:color w:val="242F1F"/>
          <w:sz w:val="24"/>
          <w:szCs w:val="24"/>
          <w:lang w:eastAsia="ru-RU"/>
        </w:rPr>
        <w:t xml:space="preserve">Главное </w:t>
      </w:r>
      <w:r>
        <w:rPr>
          <w:rFonts w:ascii="Times New Roman" w:eastAsia="Times New Roman" w:hAnsi="Times New Roman" w:cs="Times New Roman"/>
          <w:b/>
          <w:i/>
          <w:iCs/>
          <w:color w:val="242F1F"/>
          <w:sz w:val="24"/>
          <w:szCs w:val="24"/>
          <w:lang w:eastAsia="ru-RU"/>
        </w:rPr>
        <w:t>–</w:t>
      </w:r>
      <w:r w:rsidRPr="00D84DBD">
        <w:rPr>
          <w:rFonts w:ascii="Times New Roman" w:eastAsia="Times New Roman" w:hAnsi="Times New Roman" w:cs="Times New Roman"/>
          <w:b/>
          <w:i/>
          <w:iCs/>
          <w:color w:val="242F1F"/>
          <w:sz w:val="24"/>
          <w:szCs w:val="24"/>
          <w:lang w:eastAsia="ru-RU"/>
        </w:rPr>
        <w:t xml:space="preserve"> сотрудничество, а </w:t>
      </w:r>
      <w:proofErr w:type="spellStart"/>
      <w:r w:rsidRPr="00D84DBD">
        <w:rPr>
          <w:rFonts w:ascii="Times New Roman" w:eastAsia="Times New Roman" w:hAnsi="Times New Roman" w:cs="Times New Roman"/>
          <w:b/>
          <w:i/>
          <w:iCs/>
          <w:color w:val="242F1F"/>
          <w:sz w:val="24"/>
          <w:szCs w:val="24"/>
          <w:lang w:eastAsia="ru-RU"/>
        </w:rPr>
        <w:t>ненаставничество</w:t>
      </w:r>
      <w:proofErr w:type="spellEnd"/>
      <w:r w:rsidRPr="00D84DBD">
        <w:rPr>
          <w:rFonts w:ascii="Times New Roman" w:eastAsia="Times New Roman" w:hAnsi="Times New Roman" w:cs="Times New Roman"/>
          <w:b/>
          <w:color w:val="242F1F"/>
          <w:sz w:val="24"/>
          <w:szCs w:val="24"/>
          <w:lang w:eastAsia="ru-RU"/>
        </w:rPr>
        <w:t>.</w:t>
      </w: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 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</w:t>
      </w: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lastRenderedPageBreak/>
        <w:t xml:space="preserve">педагогических знаний, сегодня вряд ли </w:t>
      </w:r>
      <w:proofErr w:type="gramStart"/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принесет положительные результаты</w:t>
      </w:r>
      <w:proofErr w:type="gramEnd"/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B868B5" w:rsidRPr="000613BD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Важнейшими условиями формирования субъек</w:t>
      </w:r>
      <w:r w:rsidRPr="000613BD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тной позиции в любом виде деятельности являются: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осознание важности и значимости предсто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 xml:space="preserve">ящей деятельности для себя и других, личного вклада в общий результат, </w:t>
      </w:r>
      <w:proofErr w:type="spellStart"/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смотивированность</w:t>
      </w:r>
      <w:proofErr w:type="spellEnd"/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 на предстоящую работу;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- включение детей и родителей в процесс </w:t>
      </w:r>
      <w:proofErr w:type="spellStart"/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целеполагания</w:t>
      </w:r>
      <w:proofErr w:type="spellEnd"/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 и планирования учебной и воспитательной деятельности;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ориентация на интересы и потребности се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мьи, родителей и детей, обеспечение им воз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можности добиться положительных резуль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татов, успеха в работе. 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t>2. Интеграция и дифференциация целей, задач и действий участников педагогического процес</w:t>
      </w:r>
      <w:r w:rsidRPr="00C951D8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softHyphen/>
        <w:t>са, направленных на воспитание и развитие детей. Этот принцип требует: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обеспечения взаимной информированности педагогов и родителей об особенностях ре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бенка, его достижениях и трудностях, вы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явление общих проблем для решения;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определения, с одной стороны, общих задач воспитания детей, которые объединят уси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лия педагогов и родителей, а с другой сто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роны, конкретизации задач для каждой из взаимодействующих сторон;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совместного принятия решений, согласован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ности действий при выполнении решений, затрагивающих интересы взаимодействую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щих сторон;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согласованности требований к ребенку, обес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печения единства педагогических влияний на него;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соблюдения обязательств, договоренностей, соглашений каждым участником педагоги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ческого процесса;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t>3. Гуманистическая ориентация во взаимодействии с семьей, которая предполагает: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выявление и учет интересов, потребностей участников взаимодействия при организа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ции совместной деятельности и общения;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единый подход к развитию личности в семье и детском коллективе;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обеспечение каждому родителю возможности знать, как живет и развивается ребенок;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обеспечение возможности видеть жизнь ребенка в дошкольном учреждении;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опору на положительные стороны родителей и детей;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раскрытие индивидуальности каждого, предоставление возможности проявить свою индивидуальность и достичь успеха и одобрения окружающих в совместной деятельности;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принятие родителей, как своих союзников, единомышленников в воспитании ребенка;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подход с оптимистической гипотезой к се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мье, к решению возникающих проблем;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принятие, учет традиции семьи, толерант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softHyphen/>
        <w:t>ность, уважительное отношение к каждому участнику взаимодействия, его мнению;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создание ситуаций проявления взаимного внимания, заботы о детях и родителях.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- доброжелательный стиль общения педагогов с родителями. 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неуместны</w:t>
      </w:r>
      <w:proofErr w:type="gramEnd"/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t>4. Научно практический принцип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создание методической базы для оснащения и контроля хода проекта;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- организация оптимальных форм взаимодействия на разных этапах онтогенеза между социальными партнерами;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- организация психологической  и педагогической </w:t>
      </w:r>
      <w:r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помощи всем участникам проекта 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t>5. Индивидуальный подход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lastRenderedPageBreak/>
        <w:t>Необходим</w:t>
      </w:r>
      <w:r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о</w:t>
      </w: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B868B5" w:rsidRPr="00C951D8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b/>
          <w:bCs/>
          <w:i/>
          <w:color w:val="242F1F"/>
          <w:sz w:val="24"/>
          <w:szCs w:val="24"/>
          <w:lang w:eastAsia="ru-RU"/>
        </w:rPr>
        <w:t>6. Динамичность</w:t>
      </w:r>
    </w:p>
    <w:p w:rsidR="00B868B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</w:pPr>
      <w:r w:rsidRPr="00C951D8">
        <w:rPr>
          <w:rFonts w:ascii="Times New Roman" w:eastAsia="Times New Roman" w:hAnsi="Times New Roman" w:cs="Times New Roman"/>
          <w:color w:val="242F1F"/>
          <w:sz w:val="24"/>
          <w:szCs w:val="24"/>
          <w:lang w:eastAsia="ru-RU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  <w:t>Срок реализация проекта:</w:t>
      </w: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 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  <w:t>Этапы реализации проекта: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  <w:t>1 этап</w:t>
      </w: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 – подготовительный; срок реализации – </w:t>
      </w:r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сентябрь-октябрь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–</w:t>
      </w: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 определение целей и форм взаимодействия между субъектами процесса.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  <w:t>2 этап</w:t>
      </w: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 – основной; срок реализации </w:t>
      </w:r>
      <w:proofErr w:type="gramStart"/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оябрь-апрель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–</w:t>
      </w: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 реализация программ сотрудничества между всеми участниками образовательного процесса.</w:t>
      </w:r>
    </w:p>
    <w:p w:rsidR="00B868B5" w:rsidRPr="00E717C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b/>
          <w:bCs/>
          <w:color w:val="2B2821"/>
          <w:sz w:val="24"/>
          <w:szCs w:val="24"/>
          <w:lang w:eastAsia="ru-RU"/>
        </w:rPr>
        <w:t>3 этап – </w:t>
      </w: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 xml:space="preserve">заключительный; срок реализации  – </w:t>
      </w:r>
      <w:r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май</w:t>
      </w:r>
    </w:p>
    <w:p w:rsidR="00B868B5" w:rsidRPr="00B868B5" w:rsidRDefault="00B868B5" w:rsidP="00B868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</w:pPr>
      <w:r w:rsidRPr="00E717C5">
        <w:rPr>
          <w:rFonts w:ascii="Times New Roman" w:eastAsia="Times New Roman" w:hAnsi="Times New Roman" w:cs="Times New Roman"/>
          <w:color w:val="2B2821"/>
          <w:sz w:val="24"/>
          <w:szCs w:val="24"/>
          <w:lang w:eastAsia="ru-RU"/>
        </w:rPr>
        <w:t>Цель – подведение итогов социального партнерства ДОУ и семьи.</w:t>
      </w:r>
    </w:p>
    <w:p w:rsidR="00B868B5" w:rsidRPr="00266F24" w:rsidRDefault="00B868B5" w:rsidP="00B868B5">
      <w:pPr>
        <w:pStyle w:val="a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8B5" w:rsidRPr="00266F24" w:rsidRDefault="00B868B5" w:rsidP="00B868B5">
      <w:pPr>
        <w:pStyle w:val="ac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F24">
        <w:rPr>
          <w:rFonts w:ascii="Times New Roman" w:hAnsi="Times New Roman" w:cs="Times New Roman"/>
          <w:sz w:val="24"/>
          <w:szCs w:val="24"/>
        </w:rPr>
        <w:t>Первый этап – подготовительный </w:t>
      </w:r>
    </w:p>
    <w:p w:rsidR="00B868B5" w:rsidRDefault="00B868B5" w:rsidP="00B8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472">
        <w:rPr>
          <w:rFonts w:ascii="Times New Roman" w:hAnsi="Times New Roman" w:cs="Times New Roman"/>
          <w:sz w:val="24"/>
          <w:szCs w:val="24"/>
        </w:rPr>
        <w:t>Определение целей и форм взаимодействия между субъектами процесса</w:t>
      </w:r>
    </w:p>
    <w:p w:rsidR="00B868B5" w:rsidRPr="00F53472" w:rsidRDefault="00B868B5" w:rsidP="00B8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"/>
        <w:gridCol w:w="3503"/>
        <w:gridCol w:w="2306"/>
        <w:gridCol w:w="1333"/>
        <w:gridCol w:w="1847"/>
      </w:tblGrid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Анализ семейного социума для определения целесообразности  установления социального партнерства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Посещение семей.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Сбор семейного анамнеза.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социального состава семьи.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для определения целей и задач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Default="00B868B5" w:rsidP="00D04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868B5" w:rsidRPr="00C951D8" w:rsidRDefault="00B868B5" w:rsidP="00D04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родители.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содержание и формы работы с  родителями (на основе мониторинга «Социального состава семей»)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Педагогические заседания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Школа молодых родителей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Лекторий «Открытый детский сад»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Семейный клуб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оспитатели, педагог-психолог,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родители.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Установление индивидуальных контактов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каждой семьей ее членами для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определений направлений  взаимодействия; разработка программ сотрудничества с определением сроков, целей  и конкретных форм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868B5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Встречи «Вопросов и ответов»</w:t>
            </w:r>
          </w:p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Заседание «Родительского клуба»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оспитатели, педагог-психолог, специалисты,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868B5" w:rsidRPr="00C951D8" w:rsidRDefault="00B868B5" w:rsidP="00B868B5">
      <w:r w:rsidRPr="00C951D8">
        <w:t> </w:t>
      </w:r>
    </w:p>
    <w:p w:rsidR="00B868B5" w:rsidRPr="006C622D" w:rsidRDefault="00B868B5" w:rsidP="00B868B5">
      <w:pPr>
        <w:pStyle w:val="ac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22D">
        <w:rPr>
          <w:rFonts w:ascii="Times New Roman" w:hAnsi="Times New Roman" w:cs="Times New Roman"/>
          <w:sz w:val="24"/>
          <w:szCs w:val="24"/>
        </w:rPr>
        <w:t>Второй этап -  практический</w:t>
      </w:r>
    </w:p>
    <w:p w:rsidR="00B868B5" w:rsidRPr="00C951D8" w:rsidRDefault="00B868B5" w:rsidP="00B8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D8">
        <w:rPr>
          <w:rFonts w:ascii="Times New Roman" w:hAnsi="Times New Roman" w:cs="Times New Roman"/>
          <w:sz w:val="24"/>
          <w:szCs w:val="24"/>
        </w:rPr>
        <w:t>Реализация программ сотрудничества между всеми участниками образовательного процесса</w:t>
      </w:r>
    </w:p>
    <w:p w:rsidR="00B868B5" w:rsidRPr="00C951D8" w:rsidRDefault="00B868B5" w:rsidP="00B8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"/>
        <w:gridCol w:w="2871"/>
        <w:gridCol w:w="2656"/>
        <w:gridCol w:w="1411"/>
        <w:gridCol w:w="2051"/>
      </w:tblGrid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сотрудников детского сада, заинтересованных в участии в работе по реализации 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Педагогическое совещание,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Лектори</w:t>
            </w:r>
            <w:proofErr w:type="gramStart"/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знакомительная лекция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оллектива»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Тренинг для педагогического состава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специалисты ДОУ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ДОУ по вопросам взаимодействия с семьей.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тренинги, обмен педагогическим </w:t>
            </w:r>
            <w:proofErr w:type="spellStart"/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proofErr w:type="gramStart"/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убликации</w:t>
            </w:r>
            <w:proofErr w:type="spellEnd"/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 статей на сайте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 ДОУ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Разработка социально-значимых проектов взаимодействия детского сада с семьей  по различным направлениям деятельности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Семинары – практикумы,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тренинги и мастер – классы.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Конкурс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Встреча за круглым столом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ДОУ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Включение в разработку и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семейного клуба.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ДОУ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родительского комитета.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научной и практической помощи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для внедрения личных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Мастер-классы и семинары для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Создание памяток и рекомендаций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коллектив ДОУ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педагогических и воспитательных умений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Мастер-классы, тренинги, обмен педагогическим опытом,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 статей на сайте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реализации данных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Методические заседание, педагогические совещания, мозговой штурм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Администрация ДОУ,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родительского комитета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материального поощрения для сотрудников,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аствующих в реализации проекта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взаимодействия с семейным социумом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</w:tr>
    </w:tbl>
    <w:p w:rsidR="00B868B5" w:rsidRDefault="00B868B5" w:rsidP="00B8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8B5" w:rsidRPr="006C622D" w:rsidRDefault="00B868B5" w:rsidP="00B868B5">
      <w:pPr>
        <w:pStyle w:val="ac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22D">
        <w:rPr>
          <w:rFonts w:ascii="Times New Roman" w:hAnsi="Times New Roman" w:cs="Times New Roman"/>
          <w:sz w:val="24"/>
          <w:szCs w:val="24"/>
        </w:rPr>
        <w:t xml:space="preserve">Третий этап– </w:t>
      </w:r>
      <w:proofErr w:type="gramStart"/>
      <w:r w:rsidRPr="006C622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C622D">
        <w:rPr>
          <w:rFonts w:ascii="Times New Roman" w:hAnsi="Times New Roman" w:cs="Times New Roman"/>
          <w:sz w:val="24"/>
          <w:szCs w:val="24"/>
        </w:rPr>
        <w:t>ключительный</w:t>
      </w:r>
    </w:p>
    <w:p w:rsidR="00B868B5" w:rsidRDefault="00B868B5" w:rsidP="00B8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D8">
        <w:rPr>
          <w:rFonts w:ascii="Times New Roman" w:hAnsi="Times New Roman" w:cs="Times New Roman"/>
          <w:sz w:val="24"/>
          <w:szCs w:val="24"/>
        </w:rPr>
        <w:t>Подведение итогов социального партнерства</w:t>
      </w:r>
    </w:p>
    <w:p w:rsidR="00B868B5" w:rsidRPr="00C951D8" w:rsidRDefault="00B868B5" w:rsidP="00B8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3197"/>
        <w:gridCol w:w="2042"/>
        <w:gridCol w:w="1386"/>
        <w:gridCol w:w="2365"/>
      </w:tblGrid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проделанной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Скрининг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Заседание клубов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обсуждение материалов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на сайте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едагогический коллектив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B5" w:rsidRPr="00C951D8" w:rsidTr="00D0415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эффективности, целесообразности дальнейшего сотрудничества с семейным социумом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Научно-практич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анализ реализации проекта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51D8">
              <w:rPr>
                <w:rFonts w:ascii="Times New Roman" w:hAnsi="Times New Roman" w:cs="Times New Roman"/>
                <w:sz w:val="24"/>
                <w:szCs w:val="24"/>
              </w:rPr>
              <w:t>едагогический коллектив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 родители</w:t>
            </w:r>
          </w:p>
          <w:p w:rsidR="00B868B5" w:rsidRPr="00C951D8" w:rsidRDefault="00B868B5" w:rsidP="00D0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8B5" w:rsidRDefault="00B868B5" w:rsidP="00B868B5">
      <w:r w:rsidRPr="00C951D8">
        <w:t> </w:t>
      </w:r>
    </w:p>
    <w:p w:rsidR="00B868B5" w:rsidRPr="00D84DBD" w:rsidRDefault="00B868B5" w:rsidP="00B868B5">
      <w:r w:rsidRPr="002E65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формы реализации проекта:</w:t>
      </w:r>
    </w:p>
    <w:p w:rsidR="00B868B5" w:rsidRPr="002E658A" w:rsidRDefault="00B868B5" w:rsidP="00B86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5"/>
        <w:gridCol w:w="3095"/>
        <w:gridCol w:w="3096"/>
      </w:tblGrid>
      <w:tr w:rsidR="00B868B5" w:rsidRPr="002E658A" w:rsidTr="00D04159">
        <w:tc>
          <w:tcPr>
            <w:tcW w:w="3095" w:type="dxa"/>
            <w:shd w:val="clear" w:color="auto" w:fill="auto"/>
            <w:vAlign w:val="center"/>
          </w:tcPr>
          <w:p w:rsidR="00B868B5" w:rsidRPr="002E658A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Коллективные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868B5" w:rsidRPr="002E658A" w:rsidRDefault="00B868B5" w:rsidP="00D04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868B5" w:rsidRPr="002E658A" w:rsidRDefault="00B868B5" w:rsidP="00D0415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Наглядно-информационные</w:t>
            </w:r>
          </w:p>
        </w:tc>
      </w:tr>
      <w:tr w:rsidR="00B868B5" w:rsidRPr="002E658A" w:rsidTr="00D04159">
        <w:tc>
          <w:tcPr>
            <w:tcW w:w="3095" w:type="dxa"/>
            <w:shd w:val="clear" w:color="auto" w:fill="auto"/>
          </w:tcPr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открытых дверей</w:t>
            </w:r>
          </w:p>
          <w:p w:rsidR="00B868B5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Игровые проекты</w:t>
            </w:r>
          </w:p>
          <w:p w:rsidR="00B868B5" w:rsidRPr="006C622D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22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Круглый стол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Музыкальный семейный киоск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Семейная изостудия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Семейный клуб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Семинары-практикумы для родителей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Совместные праздники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Творческая семейная мастерская</w:t>
            </w:r>
          </w:p>
        </w:tc>
        <w:tc>
          <w:tcPr>
            <w:tcW w:w="3095" w:type="dxa"/>
            <w:shd w:val="clear" w:color="auto" w:fill="auto"/>
          </w:tcPr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315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Анкетирование 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315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Индивидуальные беседы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315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Консультации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315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Встречи с узкими специалистами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315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Посещение на дому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315"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Сетевое взаимодействие</w:t>
            </w:r>
          </w:p>
        </w:tc>
        <w:tc>
          <w:tcPr>
            <w:tcW w:w="3096" w:type="dxa"/>
            <w:shd w:val="clear" w:color="auto" w:fill="auto"/>
          </w:tcPr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Информационные папки для родителей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Информационные </w:t>
            </w: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листки</w:t>
            </w:r>
          </w:p>
          <w:p w:rsidR="00B868B5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Памятки для родителей</w:t>
            </w:r>
          </w:p>
          <w:p w:rsidR="00B868B5" w:rsidRPr="00164284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2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Методическая копилка для родителей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Родители советуют (пункт обмена опытом)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Фотогалереи</w:t>
            </w:r>
            <w:proofErr w:type="spellEnd"/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Фоторепортажи</w:t>
            </w:r>
          </w:p>
          <w:p w:rsidR="00B868B5" w:rsidRPr="00164284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Выставки рисунков и поделок</w:t>
            </w:r>
          </w:p>
          <w:p w:rsidR="00B868B5" w:rsidRPr="002E658A" w:rsidRDefault="00B868B5" w:rsidP="00D04159">
            <w:pPr>
              <w:numPr>
                <w:ilvl w:val="0"/>
                <w:numId w:val="17"/>
              </w:numPr>
              <w:spacing w:after="0" w:line="240" w:lineRule="auto"/>
              <w:ind w:left="190" w:firstLin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Семейные тематические фотоконкурсы</w:t>
            </w:r>
          </w:p>
        </w:tc>
      </w:tr>
    </w:tbl>
    <w:p w:rsidR="00B868B5" w:rsidRPr="002E658A" w:rsidRDefault="00B868B5" w:rsidP="00B86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68B5" w:rsidRPr="007D033F" w:rsidRDefault="00B868B5" w:rsidP="00B868B5">
      <w:pPr>
        <w:pStyle w:val="c7"/>
        <w:shd w:val="clear" w:color="auto" w:fill="FFFFFF"/>
        <w:spacing w:before="0" w:after="0"/>
        <w:rPr>
          <w:rStyle w:val="c0"/>
          <w:b/>
        </w:rPr>
      </w:pPr>
      <w:r w:rsidRPr="007D033F">
        <w:rPr>
          <w:rStyle w:val="c0"/>
          <w:b/>
        </w:rPr>
        <w:t>Содержание:</w:t>
      </w:r>
    </w:p>
    <w:p w:rsidR="00B868B5" w:rsidRDefault="00B868B5" w:rsidP="00B868B5">
      <w:pPr>
        <w:pStyle w:val="c7"/>
        <w:shd w:val="clear" w:color="auto" w:fill="FFFFFF"/>
        <w:spacing w:before="0" w:after="0"/>
        <w:rPr>
          <w:rStyle w:val="c0"/>
          <w:b/>
          <w:color w:val="444444"/>
        </w:rPr>
      </w:pPr>
    </w:p>
    <w:tbl>
      <w:tblPr>
        <w:tblStyle w:val="af"/>
        <w:tblW w:w="0" w:type="auto"/>
        <w:tblLook w:val="04A0"/>
      </w:tblPr>
      <w:tblGrid>
        <w:gridCol w:w="3190"/>
        <w:gridCol w:w="3190"/>
        <w:gridCol w:w="3191"/>
      </w:tblGrid>
      <w:tr w:rsidR="00B868B5" w:rsidTr="00D04159">
        <w:tc>
          <w:tcPr>
            <w:tcW w:w="3190" w:type="dxa"/>
          </w:tcPr>
          <w:p w:rsidR="00B868B5" w:rsidRPr="00164284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</w:pPr>
            <w:r w:rsidRPr="00164284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90" w:type="dxa"/>
          </w:tcPr>
          <w:p w:rsidR="00B868B5" w:rsidRPr="00164284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</w:pPr>
            <w:r w:rsidRPr="00164284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191" w:type="dxa"/>
          </w:tcPr>
          <w:p w:rsidR="00B868B5" w:rsidRPr="00164284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</w:pPr>
            <w:r w:rsidRPr="00164284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Содержание</w:t>
            </w:r>
          </w:p>
        </w:tc>
      </w:tr>
      <w:tr w:rsidR="00B868B5" w:rsidTr="00D04159">
        <w:tc>
          <w:tcPr>
            <w:tcW w:w="3190" w:type="dxa"/>
          </w:tcPr>
          <w:p w:rsidR="00B868B5" w:rsidRPr="001707D8" w:rsidRDefault="00B868B5" w:rsidP="00D04159">
            <w:pPr>
              <w:pStyle w:val="c7"/>
              <w:numPr>
                <w:ilvl w:val="0"/>
                <w:numId w:val="9"/>
              </w:numPr>
              <w:shd w:val="clear" w:color="auto" w:fill="FFFFFF"/>
              <w:spacing w:before="0" w:after="0"/>
              <w:ind w:left="0"/>
              <w:rPr>
                <w:rStyle w:val="c0"/>
              </w:rPr>
            </w:pPr>
            <w:r w:rsidRPr="001707D8">
              <w:rPr>
                <w:rStyle w:val="c0"/>
              </w:rPr>
              <w:t>Повышение педагогической компетентности родителей по вопросам воспитания.</w:t>
            </w: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numPr>
                <w:ilvl w:val="0"/>
                <w:numId w:val="9"/>
              </w:numPr>
              <w:shd w:val="clear" w:color="auto" w:fill="FFFFFF"/>
              <w:spacing w:before="0" w:after="0"/>
              <w:ind w:left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numPr>
                <w:ilvl w:val="0"/>
                <w:numId w:val="9"/>
              </w:numPr>
              <w:shd w:val="clear" w:color="auto" w:fill="FFFFFF"/>
              <w:spacing w:before="0" w:after="0"/>
              <w:ind w:left="0"/>
              <w:rPr>
                <w:rStyle w:val="c0"/>
              </w:rPr>
            </w:pPr>
            <w:r w:rsidRPr="001707D8">
              <w:rPr>
                <w:rStyle w:val="c0"/>
              </w:rPr>
              <w:t>Сотрудничество педагогов, детей и родителей.</w:t>
            </w: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numPr>
                <w:ilvl w:val="0"/>
                <w:numId w:val="9"/>
              </w:numPr>
              <w:shd w:val="clear" w:color="auto" w:fill="FFFFFF"/>
              <w:spacing w:before="0" w:after="0"/>
              <w:ind w:left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numPr>
                <w:ilvl w:val="0"/>
                <w:numId w:val="9"/>
              </w:numPr>
              <w:shd w:val="clear" w:color="auto" w:fill="FFFFFF"/>
              <w:spacing w:before="0" w:after="0"/>
              <w:ind w:left="0"/>
              <w:jc w:val="both"/>
              <w:rPr>
                <w:rStyle w:val="c0"/>
              </w:rPr>
            </w:pPr>
            <w:r w:rsidRPr="001707D8">
              <w:rPr>
                <w:rStyle w:val="c0"/>
              </w:rPr>
              <w:t>Формирование у родителей навыков конструктивного общения.</w:t>
            </w: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родителей с психологическими возрастными особенностями детей: помочь им лучше узнать, понять собственного ребенка, почувствовать его состояние, настроение, переживания, стремление осознать зависимость поведения детей от поведения взрослых</w:t>
            </w: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 Позволить родителям  увидеть положительные стороны ребенка; детя</w:t>
            </w:r>
            <w:proofErr w:type="gramStart"/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 воспринимать родителей по-новому – как союзников.</w:t>
            </w: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  <w:r w:rsidRPr="001707D8">
              <w:rPr>
                <w:rStyle w:val="c0"/>
              </w:rPr>
              <w:t>Помочь  родителям отработать навыки понимания окружающих людей: изучить формулу конфликта; научиться управлять конфликтом; выяснить способы разрешения конфликтов; лучше понимать поведение людей в конфликтных ситуациях; понять свои сильные стороны и области для развития.</w:t>
            </w: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spacing w:after="249" w:line="249" w:lineRule="atLeast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  <w:r w:rsidRPr="001707D8">
              <w:rPr>
                <w:rStyle w:val="c0"/>
              </w:rPr>
              <w:lastRenderedPageBreak/>
              <w:t xml:space="preserve">Для повышения педагогической компетентности родителей проводились следующие мероприятия: «Семейные гостиные», родительские собрания, </w:t>
            </w:r>
            <w:proofErr w:type="spellStart"/>
            <w:r w:rsidRPr="001707D8">
              <w:rPr>
                <w:rStyle w:val="c0"/>
              </w:rPr>
              <w:t>тренинговые</w:t>
            </w:r>
            <w:proofErr w:type="spellEnd"/>
            <w:r w:rsidRPr="001707D8">
              <w:rPr>
                <w:rStyle w:val="c0"/>
              </w:rPr>
              <w:t xml:space="preserve"> занятия.</w:t>
            </w: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  <w:r w:rsidRPr="001707D8">
              <w:rPr>
                <w:rStyle w:val="c0"/>
              </w:rPr>
              <w:t xml:space="preserve"> С целью привлечения родителей к сотрудничеству и предоставления большего общения с детьми проводились совместно детско-родительские мероприятия: «День матери», спортивные праздники, развлечения, совместные занятия и досуги, конкурсы творческих работ. Ведь родитель, участвующий во всех мероприятиях, знает проблемы и пути их преодоления, старается понять чувства ребенка, его точку зрения. А у детей, которые постоянно чувствуют поддержку, понимание родителей, </w:t>
            </w:r>
            <w:r w:rsidRPr="001707D8">
              <w:rPr>
                <w:rStyle w:val="c0"/>
              </w:rPr>
              <w:lastRenderedPageBreak/>
              <w:t>повышается самооценка и уверенность в себе.</w:t>
            </w: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jc w:val="both"/>
              <w:rPr>
                <w:rStyle w:val="c0"/>
              </w:rPr>
            </w:pPr>
            <w:r w:rsidRPr="001707D8">
              <w:rPr>
                <w:rStyle w:val="c0"/>
              </w:rPr>
              <w:t>Найденные точки соприкосновения, общие интересы, увлечения, атмосфера принятия и творчества, открытости, знакомство родителей с педагогами, искренний интерес к личности родителей, желание помочь им разобраться в своих чувствах, ощущениях, переживаниях – те немногие слагаемые доверительных отношений.</w:t>
            </w:r>
          </w:p>
          <w:p w:rsidR="00B868B5" w:rsidRPr="001707D8" w:rsidRDefault="00B868B5" w:rsidP="00D04159">
            <w:pPr>
              <w:pStyle w:val="c7"/>
              <w:shd w:val="clear" w:color="auto" w:fill="FFFFFF"/>
              <w:spacing w:before="0" w:after="0"/>
              <w:rPr>
                <w:rStyle w:val="c0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B868B5" w:rsidRPr="001707D8" w:rsidRDefault="00B868B5" w:rsidP="00D04159">
            <w:pPr>
              <w:spacing w:after="249" w:line="249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этой целью запланированы </w:t>
            </w:r>
            <w:proofErr w:type="spellStart"/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занятия по следующим темам: «Мой до</w:t>
            </w:r>
            <w:proofErr w:type="gramStart"/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1707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моя крепость», «Конфликты: типология конфликтов», «Способы разрешения конфликтных ситуаций».</w:t>
            </w:r>
          </w:p>
        </w:tc>
      </w:tr>
    </w:tbl>
    <w:p w:rsidR="00B868B5" w:rsidRDefault="00B868B5" w:rsidP="00B868B5">
      <w:pPr>
        <w:pStyle w:val="c7"/>
        <w:shd w:val="clear" w:color="auto" w:fill="FFFFFF"/>
        <w:spacing w:before="0" w:after="0"/>
        <w:rPr>
          <w:rStyle w:val="c0"/>
          <w:b/>
          <w:color w:val="444444"/>
        </w:rPr>
      </w:pPr>
    </w:p>
    <w:p w:rsidR="00B868B5" w:rsidRPr="00266F24" w:rsidRDefault="00B868B5" w:rsidP="00B868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68B5" w:rsidRPr="00266F24" w:rsidRDefault="00B868B5" w:rsidP="00B868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68B5" w:rsidRPr="002E658A" w:rsidRDefault="00B868B5" w:rsidP="00B86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E65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Ресурс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ное обеспечение </w:t>
      </w:r>
      <w:r w:rsidRPr="002E65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проекта</w:t>
      </w:r>
    </w:p>
    <w:p w:rsidR="00B868B5" w:rsidRPr="002E658A" w:rsidRDefault="00B868B5" w:rsidP="00B86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4"/>
        <w:gridCol w:w="2629"/>
        <w:gridCol w:w="6628"/>
      </w:tblGrid>
      <w:tr w:rsidR="00B868B5" w:rsidRPr="002E658A" w:rsidTr="00D04159">
        <w:tc>
          <w:tcPr>
            <w:tcW w:w="314" w:type="dxa"/>
          </w:tcPr>
          <w:p w:rsidR="00B868B5" w:rsidRPr="002E658A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</w:tcPr>
          <w:p w:rsidR="00B868B5" w:rsidRPr="002E658A" w:rsidRDefault="00B868B5" w:rsidP="00D04159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ресурсы</w:t>
            </w:r>
          </w:p>
        </w:tc>
        <w:tc>
          <w:tcPr>
            <w:tcW w:w="6628" w:type="dxa"/>
          </w:tcPr>
          <w:p w:rsidR="00B868B5" w:rsidRPr="002E658A" w:rsidRDefault="00B868B5" w:rsidP="00D04159">
            <w:pPr>
              <w:numPr>
                <w:ilvl w:val="0"/>
                <w:numId w:val="14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игры; </w:t>
            </w:r>
          </w:p>
          <w:p w:rsidR="00B868B5" w:rsidRPr="002E658A" w:rsidRDefault="00B868B5" w:rsidP="00D04159">
            <w:pPr>
              <w:numPr>
                <w:ilvl w:val="0"/>
                <w:numId w:val="14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развивающие игрушки;</w:t>
            </w:r>
          </w:p>
          <w:p w:rsidR="00B868B5" w:rsidRPr="002E658A" w:rsidRDefault="00B868B5" w:rsidP="00D04159">
            <w:pPr>
              <w:numPr>
                <w:ilvl w:val="0"/>
                <w:numId w:val="14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мебель;</w:t>
            </w:r>
          </w:p>
          <w:p w:rsidR="00B868B5" w:rsidRPr="002E658A" w:rsidRDefault="00B868B5" w:rsidP="00D04159">
            <w:pPr>
              <w:numPr>
                <w:ilvl w:val="0"/>
                <w:numId w:val="14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стенды, ширмы, папки-передвижки;</w:t>
            </w:r>
          </w:p>
          <w:p w:rsidR="00B868B5" w:rsidRPr="002E658A" w:rsidRDefault="00B868B5" w:rsidP="00D04159">
            <w:pPr>
              <w:numPr>
                <w:ilvl w:val="0"/>
                <w:numId w:val="14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фотоаппарат;</w:t>
            </w:r>
          </w:p>
          <w:p w:rsidR="00B868B5" w:rsidRPr="002E658A" w:rsidRDefault="00B868B5" w:rsidP="00D04159">
            <w:pPr>
              <w:numPr>
                <w:ilvl w:val="0"/>
                <w:numId w:val="14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фонотека музыкальных произведений и т.д</w:t>
            </w:r>
            <w:proofErr w:type="gramStart"/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B868B5" w:rsidRPr="002E658A" w:rsidTr="00D04159">
        <w:tc>
          <w:tcPr>
            <w:tcW w:w="314" w:type="dxa"/>
          </w:tcPr>
          <w:p w:rsidR="00B868B5" w:rsidRPr="002E658A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9" w:type="dxa"/>
          </w:tcPr>
          <w:p w:rsidR="00B868B5" w:rsidRPr="002E658A" w:rsidRDefault="00B868B5" w:rsidP="00D04159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Кадровые ресурсы</w:t>
            </w:r>
          </w:p>
        </w:tc>
        <w:tc>
          <w:tcPr>
            <w:tcW w:w="6628" w:type="dxa"/>
          </w:tcPr>
          <w:p w:rsidR="00B868B5" w:rsidRPr="002E658A" w:rsidRDefault="00B868B5" w:rsidP="00D04159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группы,</w:t>
            </w:r>
          </w:p>
          <w:p w:rsidR="00B868B5" w:rsidRPr="002E658A" w:rsidRDefault="00B868B5" w:rsidP="00D04159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специалисты детского сада </w:t>
            </w:r>
          </w:p>
          <w:p w:rsidR="00B868B5" w:rsidRPr="002E658A" w:rsidRDefault="00B868B5" w:rsidP="00D04159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B5" w:rsidRPr="002E658A" w:rsidTr="00D04159">
        <w:tc>
          <w:tcPr>
            <w:tcW w:w="314" w:type="dxa"/>
          </w:tcPr>
          <w:p w:rsidR="00B868B5" w:rsidRPr="002E658A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9" w:type="dxa"/>
          </w:tcPr>
          <w:p w:rsidR="00B868B5" w:rsidRPr="002E658A" w:rsidRDefault="00B868B5" w:rsidP="00D04159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Информационные </w:t>
            </w:r>
          </w:p>
          <w:p w:rsidR="00B868B5" w:rsidRPr="002E658A" w:rsidRDefault="00B868B5" w:rsidP="00D04159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6628" w:type="dxa"/>
          </w:tcPr>
          <w:p w:rsidR="00B868B5" w:rsidRDefault="00B868B5" w:rsidP="00D04159">
            <w:pPr>
              <w:pStyle w:val="af1"/>
              <w:numPr>
                <w:ilvl w:val="0"/>
                <w:numId w:val="15"/>
              </w:numPr>
              <w:ind w:left="27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законодательные документы РФ</w:t>
            </w:r>
          </w:p>
          <w:p w:rsidR="00B868B5" w:rsidRPr="002E658A" w:rsidRDefault="00B868B5" w:rsidP="00D04159">
            <w:pPr>
              <w:pStyle w:val="af1"/>
              <w:numPr>
                <w:ilvl w:val="0"/>
                <w:numId w:val="15"/>
              </w:numPr>
              <w:ind w:left="27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/>
                <w:sz w:val="24"/>
                <w:szCs w:val="24"/>
              </w:rPr>
              <w:t>Методическая копилка ДОУ;</w:t>
            </w:r>
          </w:p>
          <w:p w:rsidR="00B868B5" w:rsidRPr="002E658A" w:rsidRDefault="00B868B5" w:rsidP="00D04159">
            <w:pPr>
              <w:pStyle w:val="af1"/>
              <w:numPr>
                <w:ilvl w:val="0"/>
                <w:numId w:val="15"/>
              </w:numPr>
              <w:ind w:left="27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58A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</w:p>
          <w:p w:rsidR="00B868B5" w:rsidRPr="002E658A" w:rsidRDefault="00B868B5" w:rsidP="00D04159">
            <w:pPr>
              <w:spacing w:after="0" w:line="240" w:lineRule="auto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8B5" w:rsidRPr="002E658A" w:rsidTr="00D04159">
        <w:tc>
          <w:tcPr>
            <w:tcW w:w="314" w:type="dxa"/>
          </w:tcPr>
          <w:p w:rsidR="00B868B5" w:rsidRPr="002E658A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B868B5" w:rsidRPr="002E658A" w:rsidRDefault="00B868B5" w:rsidP="00D04159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</w:p>
        </w:tc>
        <w:tc>
          <w:tcPr>
            <w:tcW w:w="6628" w:type="dxa"/>
          </w:tcPr>
          <w:p w:rsidR="00B868B5" w:rsidRPr="002E658A" w:rsidRDefault="00B868B5" w:rsidP="00D04159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8A">
              <w:rPr>
                <w:rFonts w:ascii="Times New Roman" w:hAnsi="Times New Roman" w:cs="Times New Roman"/>
                <w:sz w:val="24"/>
                <w:szCs w:val="24"/>
              </w:rPr>
              <w:t>Устав ДОУ,</w:t>
            </w:r>
          </w:p>
          <w:p w:rsidR="00B868B5" w:rsidRPr="002E658A" w:rsidRDefault="00B868B5" w:rsidP="00D04159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с родителями (законными представителями)</w:t>
            </w:r>
          </w:p>
        </w:tc>
      </w:tr>
    </w:tbl>
    <w:p w:rsidR="00B868B5" w:rsidRDefault="00B868B5" w:rsidP="00B868B5">
      <w:pPr>
        <w:pStyle w:val="c7"/>
        <w:shd w:val="clear" w:color="auto" w:fill="FFFFFF"/>
        <w:spacing w:before="0" w:after="0"/>
        <w:rPr>
          <w:b/>
        </w:rPr>
      </w:pPr>
    </w:p>
    <w:p w:rsidR="00B868B5" w:rsidRPr="00C73408" w:rsidRDefault="00B868B5" w:rsidP="00B868B5">
      <w:pPr>
        <w:pStyle w:val="c7"/>
        <w:shd w:val="clear" w:color="auto" w:fill="FFFFFF"/>
        <w:spacing w:before="0" w:after="0"/>
        <w:rPr>
          <w:b/>
        </w:rPr>
      </w:pPr>
      <w:r w:rsidRPr="00C73408">
        <w:rPr>
          <w:b/>
        </w:rPr>
        <w:t>Основные риски от внедрения проекта:</w:t>
      </w:r>
    </w:p>
    <w:p w:rsidR="00B868B5" w:rsidRPr="00C73408" w:rsidRDefault="00B868B5" w:rsidP="00B868B5">
      <w:pPr>
        <w:pStyle w:val="c7"/>
        <w:numPr>
          <w:ilvl w:val="0"/>
          <w:numId w:val="9"/>
        </w:numPr>
        <w:shd w:val="clear" w:color="auto" w:fill="FFFFFF"/>
        <w:spacing w:before="0" w:after="0"/>
        <w:jc w:val="both"/>
      </w:pPr>
      <w:r w:rsidRPr="00C73408">
        <w:rPr>
          <w:rStyle w:val="c0"/>
        </w:rPr>
        <w:t>Трудность привлечения родителей к участию в мероприятиях ДОУ, особенно из проблемных семей.</w:t>
      </w:r>
    </w:p>
    <w:p w:rsidR="00B868B5" w:rsidRPr="00C73408" w:rsidRDefault="00B868B5" w:rsidP="00B868B5">
      <w:pPr>
        <w:pStyle w:val="c7"/>
        <w:numPr>
          <w:ilvl w:val="0"/>
          <w:numId w:val="9"/>
        </w:numPr>
        <w:shd w:val="clear" w:color="auto" w:fill="FFFFFF"/>
        <w:spacing w:before="0" w:after="0"/>
        <w:jc w:val="both"/>
      </w:pPr>
      <w:r w:rsidRPr="00C73408">
        <w:rPr>
          <w:rStyle w:val="c0"/>
        </w:rPr>
        <w:t>Не всегда высокая компетентность воспитателей в вопросе организации и построении контакта с родителями в современных социальных условиях.</w:t>
      </w:r>
    </w:p>
    <w:p w:rsidR="00B868B5" w:rsidRPr="00C73408" w:rsidRDefault="00B868B5" w:rsidP="00B868B5">
      <w:pPr>
        <w:pStyle w:val="c7"/>
        <w:shd w:val="clear" w:color="auto" w:fill="FFFFFF"/>
        <w:spacing w:before="0" w:after="0"/>
        <w:rPr>
          <w:b/>
        </w:rPr>
      </w:pPr>
      <w:r w:rsidRPr="00C73408">
        <w:rPr>
          <w:rStyle w:val="c0"/>
          <w:b/>
        </w:rPr>
        <w:t>Предупреждение рисков:</w:t>
      </w:r>
    </w:p>
    <w:p w:rsidR="00B868B5" w:rsidRPr="00C73408" w:rsidRDefault="00B868B5" w:rsidP="00B868B5">
      <w:pPr>
        <w:pStyle w:val="c7"/>
        <w:numPr>
          <w:ilvl w:val="0"/>
          <w:numId w:val="27"/>
        </w:numPr>
        <w:shd w:val="clear" w:color="auto" w:fill="FFFFFF"/>
        <w:spacing w:before="0" w:after="0"/>
        <w:jc w:val="both"/>
      </w:pPr>
      <w:r w:rsidRPr="00C73408">
        <w:rPr>
          <w:rStyle w:val="c0"/>
        </w:rPr>
        <w:t>Распределение сфер ответственности в работе с родителями между воспитателями, старшим воспитателем, медсестрой, заведующей, музыкальным руководителем и др.</w:t>
      </w:r>
    </w:p>
    <w:p w:rsidR="00B868B5" w:rsidRPr="00C73408" w:rsidRDefault="00B868B5" w:rsidP="00B868B5">
      <w:pPr>
        <w:pStyle w:val="c7"/>
        <w:numPr>
          <w:ilvl w:val="0"/>
          <w:numId w:val="27"/>
        </w:numPr>
        <w:shd w:val="clear" w:color="auto" w:fill="FFFFFF"/>
        <w:spacing w:before="0" w:after="0"/>
        <w:jc w:val="both"/>
      </w:pPr>
      <w:r w:rsidRPr="00C73408">
        <w:rPr>
          <w:rStyle w:val="c0"/>
        </w:rPr>
        <w:t>Разработка стратегий и тактики привлечения родителей в ДОУ.</w:t>
      </w:r>
    </w:p>
    <w:p w:rsidR="00B868B5" w:rsidRPr="00C73408" w:rsidRDefault="00B868B5" w:rsidP="00B868B5">
      <w:pPr>
        <w:pStyle w:val="c7"/>
        <w:numPr>
          <w:ilvl w:val="0"/>
          <w:numId w:val="27"/>
        </w:numPr>
        <w:shd w:val="clear" w:color="auto" w:fill="FFFFFF"/>
        <w:spacing w:before="0" w:after="0"/>
        <w:jc w:val="both"/>
      </w:pPr>
      <w:r w:rsidRPr="00C73408">
        <w:rPr>
          <w:rStyle w:val="c0"/>
        </w:rPr>
        <w:t>Опора на помощь родительского комитета.</w:t>
      </w:r>
    </w:p>
    <w:p w:rsidR="00B868B5" w:rsidRPr="00C73408" w:rsidRDefault="00B868B5" w:rsidP="00B868B5">
      <w:pPr>
        <w:pStyle w:val="c7"/>
        <w:numPr>
          <w:ilvl w:val="0"/>
          <w:numId w:val="27"/>
        </w:numPr>
        <w:shd w:val="clear" w:color="auto" w:fill="FFFFFF"/>
        <w:spacing w:before="0" w:after="0"/>
        <w:jc w:val="both"/>
        <w:rPr>
          <w:rStyle w:val="c0"/>
        </w:rPr>
      </w:pPr>
      <w:r w:rsidRPr="00C73408">
        <w:rPr>
          <w:rStyle w:val="c0"/>
        </w:rPr>
        <w:t>Высокий уровень подготовленности мероприятий, которые привлекают, зазывают, заинтересовывают родителей.</w:t>
      </w:r>
    </w:p>
    <w:p w:rsidR="00B868B5" w:rsidRPr="00C73408" w:rsidRDefault="00B868B5" w:rsidP="00B868B5">
      <w:pPr>
        <w:pStyle w:val="c7"/>
        <w:shd w:val="clear" w:color="auto" w:fill="FFFFFF"/>
        <w:spacing w:before="0" w:after="0"/>
        <w:rPr>
          <w:b/>
        </w:rPr>
      </w:pPr>
      <w:r w:rsidRPr="00C73408">
        <w:rPr>
          <w:rStyle w:val="c0"/>
          <w:b/>
        </w:rPr>
        <w:t>Продукты проекта:</w:t>
      </w:r>
    </w:p>
    <w:p w:rsidR="00B868B5" w:rsidRPr="00C73408" w:rsidRDefault="00B868B5" w:rsidP="00B868B5">
      <w:pPr>
        <w:pStyle w:val="c7"/>
        <w:numPr>
          <w:ilvl w:val="0"/>
          <w:numId w:val="28"/>
        </w:numPr>
        <w:shd w:val="clear" w:color="auto" w:fill="FFFFFF"/>
        <w:spacing w:before="0" w:after="0"/>
      </w:pPr>
      <w:r w:rsidRPr="00C73408">
        <w:rPr>
          <w:rStyle w:val="c0"/>
        </w:rPr>
        <w:t xml:space="preserve">Видео и </w:t>
      </w:r>
      <w:proofErr w:type="gramStart"/>
      <w:r w:rsidRPr="00C73408">
        <w:rPr>
          <w:rStyle w:val="c0"/>
        </w:rPr>
        <w:t>фото материалы</w:t>
      </w:r>
      <w:proofErr w:type="gramEnd"/>
      <w:r w:rsidRPr="00C73408">
        <w:rPr>
          <w:rStyle w:val="c0"/>
        </w:rPr>
        <w:t xml:space="preserve"> новых нетрадиционных форм работы с родителями.</w:t>
      </w:r>
    </w:p>
    <w:p w:rsidR="00B868B5" w:rsidRPr="00C73408" w:rsidRDefault="00B868B5" w:rsidP="00B868B5">
      <w:pPr>
        <w:pStyle w:val="c7"/>
        <w:numPr>
          <w:ilvl w:val="0"/>
          <w:numId w:val="28"/>
        </w:numPr>
        <w:shd w:val="clear" w:color="auto" w:fill="FFFFFF"/>
        <w:spacing w:before="0" w:after="0"/>
        <w:rPr>
          <w:rStyle w:val="c0"/>
        </w:rPr>
      </w:pPr>
      <w:r w:rsidRPr="00C73408">
        <w:rPr>
          <w:rStyle w:val="c0"/>
        </w:rPr>
        <w:t>Публикации в СМИ и Социальной сети.</w:t>
      </w:r>
    </w:p>
    <w:p w:rsidR="00B868B5" w:rsidRPr="00C73408" w:rsidRDefault="00B868B5" w:rsidP="00B868B5">
      <w:pPr>
        <w:pStyle w:val="c7"/>
        <w:numPr>
          <w:ilvl w:val="0"/>
          <w:numId w:val="28"/>
        </w:numPr>
        <w:shd w:val="clear" w:color="auto" w:fill="FFFFFF"/>
        <w:spacing w:before="0" w:after="0"/>
      </w:pPr>
      <w:r w:rsidRPr="00C73408">
        <w:rPr>
          <w:rStyle w:val="c0"/>
        </w:rPr>
        <w:t>Новые разработки, сценарии нетрадиционных форм работы с семьей, организации семейных клубов и родительских объединений.</w:t>
      </w:r>
    </w:p>
    <w:p w:rsidR="00B868B5" w:rsidRPr="00C73408" w:rsidRDefault="00B868B5" w:rsidP="00B868B5">
      <w:pPr>
        <w:pStyle w:val="c7"/>
        <w:numPr>
          <w:ilvl w:val="0"/>
          <w:numId w:val="28"/>
        </w:numPr>
        <w:shd w:val="clear" w:color="auto" w:fill="FFFFFF"/>
        <w:spacing w:before="0" w:after="0"/>
      </w:pPr>
      <w:r w:rsidRPr="00C73408">
        <w:rPr>
          <w:rStyle w:val="c0"/>
        </w:rPr>
        <w:t>Анкеты</w:t>
      </w:r>
    </w:p>
    <w:p w:rsidR="00B868B5" w:rsidRPr="00C73408" w:rsidRDefault="00B868B5" w:rsidP="00B868B5">
      <w:pPr>
        <w:pStyle w:val="c7"/>
        <w:numPr>
          <w:ilvl w:val="0"/>
          <w:numId w:val="28"/>
        </w:numPr>
        <w:shd w:val="clear" w:color="auto" w:fill="FFFFFF"/>
        <w:spacing w:before="0" w:after="0"/>
        <w:rPr>
          <w:rStyle w:val="c0"/>
        </w:rPr>
      </w:pPr>
      <w:r w:rsidRPr="00C73408">
        <w:rPr>
          <w:rStyle w:val="c0"/>
        </w:rPr>
        <w:t>Семейные стенгазеты.</w:t>
      </w:r>
    </w:p>
    <w:p w:rsidR="00B868B5" w:rsidRPr="00130D5F" w:rsidRDefault="00B868B5" w:rsidP="00B868B5">
      <w:pPr>
        <w:tabs>
          <w:tab w:val="left" w:pos="465"/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F">
        <w:rPr>
          <w:rFonts w:ascii="Times New Roman" w:hAnsi="Times New Roman"/>
          <w:b/>
          <w:sz w:val="24"/>
          <w:szCs w:val="24"/>
        </w:rPr>
        <w:t xml:space="preserve">Критерии оценки эффективности реализации проекта. </w:t>
      </w:r>
      <w:r w:rsidRPr="00130D5F">
        <w:rPr>
          <w:rFonts w:ascii="Times New Roman" w:hAnsi="Times New Roman"/>
          <w:sz w:val="24"/>
          <w:szCs w:val="24"/>
        </w:rPr>
        <w:t>Успешность реализации проекта будет оцениваться по следующим показателям:</w:t>
      </w:r>
    </w:p>
    <w:p w:rsidR="00B868B5" w:rsidRPr="00164284" w:rsidRDefault="00B868B5" w:rsidP="00B868B5">
      <w:pPr>
        <w:pStyle w:val="ac"/>
        <w:numPr>
          <w:ilvl w:val="0"/>
          <w:numId w:val="29"/>
        </w:numPr>
        <w:tabs>
          <w:tab w:val="left" w:pos="465"/>
          <w:tab w:val="left" w:pos="11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84">
        <w:rPr>
          <w:rFonts w:ascii="Times New Roman" w:hAnsi="Times New Roman"/>
          <w:sz w:val="24"/>
          <w:szCs w:val="24"/>
        </w:rPr>
        <w:t>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совершенствовать;</w:t>
      </w:r>
    </w:p>
    <w:p w:rsidR="00B868B5" w:rsidRPr="00164284" w:rsidRDefault="00B868B5" w:rsidP="00B868B5">
      <w:pPr>
        <w:pStyle w:val="ac"/>
        <w:numPr>
          <w:ilvl w:val="0"/>
          <w:numId w:val="29"/>
        </w:numPr>
        <w:tabs>
          <w:tab w:val="left" w:pos="465"/>
          <w:tab w:val="left" w:pos="11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84">
        <w:rPr>
          <w:rFonts w:ascii="Times New Roman" w:hAnsi="Times New Roman"/>
          <w:sz w:val="24"/>
          <w:szCs w:val="24"/>
        </w:rPr>
        <w:t>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родителей;</w:t>
      </w:r>
    </w:p>
    <w:p w:rsidR="00B868B5" w:rsidRPr="00164284" w:rsidRDefault="00B868B5" w:rsidP="00B868B5">
      <w:pPr>
        <w:pStyle w:val="ac"/>
        <w:numPr>
          <w:ilvl w:val="0"/>
          <w:numId w:val="29"/>
        </w:numPr>
        <w:tabs>
          <w:tab w:val="left" w:pos="465"/>
          <w:tab w:val="left" w:pos="11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84">
        <w:rPr>
          <w:rFonts w:ascii="Times New Roman" w:hAnsi="Times New Roman"/>
          <w:sz w:val="24"/>
          <w:szCs w:val="24"/>
        </w:rPr>
        <w:t>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деятельности;</w:t>
      </w:r>
    </w:p>
    <w:p w:rsidR="00B868B5" w:rsidRPr="00164284" w:rsidRDefault="00B868B5" w:rsidP="00B868B5">
      <w:pPr>
        <w:pStyle w:val="ac"/>
        <w:numPr>
          <w:ilvl w:val="0"/>
          <w:numId w:val="29"/>
        </w:numPr>
        <w:tabs>
          <w:tab w:val="left" w:pos="465"/>
          <w:tab w:val="left" w:pos="11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84">
        <w:rPr>
          <w:rFonts w:ascii="Times New Roman" w:hAnsi="Times New Roman"/>
          <w:sz w:val="24"/>
          <w:szCs w:val="24"/>
        </w:rPr>
        <w:t>положительное общественное мнение родителей о воспитании дошкольников в ДОУ.</w:t>
      </w:r>
    </w:p>
    <w:p w:rsidR="00B868B5" w:rsidRPr="00130D5F" w:rsidRDefault="00B868B5" w:rsidP="00B868B5">
      <w:pPr>
        <w:tabs>
          <w:tab w:val="left" w:pos="465"/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F">
        <w:rPr>
          <w:rFonts w:ascii="Times New Roman" w:hAnsi="Times New Roman"/>
          <w:b/>
          <w:sz w:val="24"/>
          <w:szCs w:val="24"/>
        </w:rPr>
        <w:t xml:space="preserve">Диагностический инструментарий. </w:t>
      </w:r>
      <w:r w:rsidRPr="00130D5F">
        <w:rPr>
          <w:rFonts w:ascii="Times New Roman" w:hAnsi="Times New Roman"/>
          <w:sz w:val="24"/>
          <w:szCs w:val="24"/>
        </w:rPr>
        <w:t>В качестве диагностических методов в ходе реализации проекта будет применяться:</w:t>
      </w:r>
    </w:p>
    <w:p w:rsidR="00B868B5" w:rsidRPr="00130D5F" w:rsidRDefault="00B868B5" w:rsidP="00B868B5">
      <w:pPr>
        <w:pStyle w:val="ac"/>
        <w:numPr>
          <w:ilvl w:val="0"/>
          <w:numId w:val="21"/>
        </w:numPr>
        <w:tabs>
          <w:tab w:val="left" w:pos="465"/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F">
        <w:rPr>
          <w:rFonts w:ascii="Times New Roman" w:hAnsi="Times New Roman"/>
          <w:sz w:val="24"/>
          <w:szCs w:val="24"/>
        </w:rPr>
        <w:t xml:space="preserve">анкетирование и беседы с родителями; </w:t>
      </w:r>
    </w:p>
    <w:p w:rsidR="00B868B5" w:rsidRPr="00130D5F" w:rsidRDefault="00B868B5" w:rsidP="00B868B5">
      <w:pPr>
        <w:pStyle w:val="ac"/>
        <w:numPr>
          <w:ilvl w:val="0"/>
          <w:numId w:val="21"/>
        </w:numPr>
        <w:tabs>
          <w:tab w:val="left" w:pos="465"/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F">
        <w:rPr>
          <w:rFonts w:ascii="Times New Roman" w:hAnsi="Times New Roman"/>
          <w:sz w:val="24"/>
          <w:szCs w:val="24"/>
        </w:rPr>
        <w:t>наблюдение за детьми;</w:t>
      </w:r>
    </w:p>
    <w:p w:rsidR="00B868B5" w:rsidRPr="00130D5F" w:rsidRDefault="00B868B5" w:rsidP="00B868B5">
      <w:pPr>
        <w:pStyle w:val="ac"/>
        <w:numPr>
          <w:ilvl w:val="0"/>
          <w:numId w:val="21"/>
        </w:numPr>
        <w:tabs>
          <w:tab w:val="left" w:pos="465"/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F">
        <w:rPr>
          <w:rFonts w:ascii="Times New Roman" w:hAnsi="Times New Roman"/>
          <w:sz w:val="24"/>
          <w:szCs w:val="24"/>
        </w:rPr>
        <w:t>анализ продуктов деятельности (поделки).</w:t>
      </w:r>
    </w:p>
    <w:p w:rsidR="00B868B5" w:rsidRDefault="00B868B5" w:rsidP="00B868B5">
      <w:pPr>
        <w:pStyle w:val="c7"/>
        <w:shd w:val="clear" w:color="auto" w:fill="FFFFFF"/>
        <w:spacing w:before="0" w:after="0"/>
        <w:rPr>
          <w:rStyle w:val="c0"/>
          <w:color w:val="444444"/>
        </w:rPr>
      </w:pPr>
    </w:p>
    <w:p w:rsidR="00B868B5" w:rsidRPr="00A6085E" w:rsidRDefault="00B868B5" w:rsidP="00B868B5">
      <w:pPr>
        <w:rPr>
          <w:rFonts w:ascii="Times New Roman" w:hAnsi="Times New Roman" w:cs="Times New Roman"/>
          <w:sz w:val="24"/>
          <w:szCs w:val="24"/>
        </w:rPr>
      </w:pPr>
    </w:p>
    <w:p w:rsidR="00B868B5" w:rsidRPr="007D033F" w:rsidRDefault="00B868B5" w:rsidP="00B868B5">
      <w:pPr>
        <w:spacing w:after="249" w:line="249" w:lineRule="atLeast"/>
        <w:jc w:val="both"/>
        <w:textAlignment w:val="top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03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Заключение </w:t>
      </w:r>
    </w:p>
    <w:p w:rsidR="00B868B5" w:rsidRPr="00B868B5" w:rsidRDefault="00B868B5" w:rsidP="00B868B5">
      <w:pPr>
        <w:spacing w:after="249" w:line="249" w:lineRule="atLeast"/>
        <w:jc w:val="both"/>
        <w:textAlignment w:val="top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D033F">
        <w:rPr>
          <w:rFonts w:ascii="Times New Roman" w:hAnsi="Times New Roman" w:cs="Times New Roman"/>
          <w:sz w:val="24"/>
          <w:szCs w:val="24"/>
        </w:rPr>
        <w:t>В заключении хотелось бы еще раз подчеркнуть, что семья и дошкольное учреждение – два важных социальных института социализации ребенка. Без родительского участия процесс воспитания невозможен, или, по крайней мере, неполноценен. Опыт работы с родителями показал, что в результате применения современных форм взаимодействия позиция родителей стала более гибкой. Теперь они не зрители и наблюдатели, а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родителями.</w:t>
      </w:r>
    </w:p>
    <w:p w:rsidR="00B868B5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1E451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Литература:</w:t>
      </w:r>
    </w:p>
    <w:p w:rsidR="00B868B5" w:rsidRPr="001707D8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 </w:t>
      </w:r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Гуров В.Н Социальная работа дошкольных образовательных учреждений с семьей. – М.: Педагогическое общество России, 2003. – 160 </w:t>
      </w:r>
      <w:proofErr w:type="gramStart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8B5" w:rsidRPr="001707D8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Давыдова О.И., </w:t>
      </w:r>
      <w:proofErr w:type="spellStart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Богославец</w:t>
      </w:r>
      <w:proofErr w:type="spellEnd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Л.Г., Майер А.А. Работа с родителями в детском саду: </w:t>
      </w:r>
      <w:proofErr w:type="spellStart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Этнопедагогический</w:t>
      </w:r>
      <w:proofErr w:type="spellEnd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– </w:t>
      </w:r>
      <w:proofErr w:type="gramStart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ТЦ Сфера, 2005. – 144 с. – (Приложение к журналу «Управление ДОУ».</w:t>
      </w:r>
      <w:proofErr w:type="gramEnd"/>
    </w:p>
    <w:p w:rsidR="00B868B5" w:rsidRPr="001707D8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Евдокимова Е.С. Педагогическая поддержка семьи в воспитании дошкольника. – М.: ТЦ Сфера, 2008. – 96 </w:t>
      </w:r>
      <w:proofErr w:type="gramStart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8B5" w:rsidRPr="001707D8" w:rsidRDefault="00B868B5" w:rsidP="00B868B5">
      <w:pPr>
        <w:spacing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Единое образовательное пространство детского сада, семьи и социума/Авторы и составители: Т.П. Колодяжная, Р.М. и др. – Ростов-на-Д, 2002. – 119 </w:t>
      </w:r>
      <w:proofErr w:type="gramStart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8B5" w:rsidRPr="001707D8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707D8">
        <w:rPr>
          <w:rFonts w:ascii="Times New Roman" w:hAnsi="Times New Roman" w:cs="Times New Roman"/>
          <w:sz w:val="24"/>
          <w:szCs w:val="24"/>
        </w:rPr>
        <w:t>Корюкина Т.В.  Социальное партнёрство как новая философия взаимодействия детского сада и семьи. // Дошкольная педагогика. – 2008. № 8. – С. 47 – 49.</w:t>
      </w:r>
    </w:p>
    <w:p w:rsidR="00B868B5" w:rsidRPr="001707D8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B5" w:rsidRPr="001707D8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D8">
        <w:rPr>
          <w:rFonts w:ascii="Times New Roman" w:hAnsi="Times New Roman" w:cs="Times New Roman"/>
          <w:sz w:val="24"/>
          <w:szCs w:val="24"/>
        </w:rPr>
        <w:t xml:space="preserve">6.Сертакова Н.М. Инновационные формы взаимодействия дошкольного образовательного учреждения с семьей – </w:t>
      </w:r>
      <w:proofErr w:type="gramStart"/>
      <w:r w:rsidRPr="001707D8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1707D8">
        <w:rPr>
          <w:rFonts w:ascii="Times New Roman" w:hAnsi="Times New Roman" w:cs="Times New Roman"/>
          <w:sz w:val="24"/>
          <w:szCs w:val="24"/>
        </w:rPr>
        <w:t>, 2013-79с</w:t>
      </w:r>
    </w:p>
    <w:p w:rsidR="00B868B5" w:rsidRPr="001707D8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B5" w:rsidRPr="001707D8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7D8">
        <w:rPr>
          <w:rFonts w:ascii="Times New Roman" w:hAnsi="Times New Roman" w:cs="Times New Roman"/>
          <w:sz w:val="24"/>
          <w:szCs w:val="24"/>
        </w:rPr>
        <w:t xml:space="preserve">7. </w:t>
      </w:r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ред. Коломийченко Л. В. «</w:t>
      </w:r>
      <w:proofErr w:type="spellStart"/>
      <w:proofErr w:type="gramStart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Я-компетентный</w:t>
      </w:r>
      <w:proofErr w:type="spellEnd"/>
      <w:proofErr w:type="gramEnd"/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родитель» М.: ТЦ  Сфера, 2013 – 123 с. – (Приложение к журналу «Управление ДОУ».)</w:t>
      </w:r>
    </w:p>
    <w:p w:rsidR="00B868B5" w:rsidRPr="001707D8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7D8">
        <w:rPr>
          <w:rFonts w:ascii="Times New Roman" w:eastAsia="Times New Roman" w:hAnsi="Times New Roman" w:cs="Times New Roman"/>
          <w:sz w:val="24"/>
          <w:szCs w:val="24"/>
          <w:lang w:eastAsia="ru-RU"/>
        </w:rPr>
        <w:t>8.Сборник материалов «Социальное партнерство детского сада с родителями» М.: ТЦ  Сфера, 2013 – 125 с. – (Приложение к журналу «Управление ДОУ».)</w:t>
      </w:r>
    </w:p>
    <w:p w:rsidR="00B868B5" w:rsidRPr="00AC5453" w:rsidRDefault="00B868B5" w:rsidP="00B868B5">
      <w:pPr>
        <w:spacing w:after="111" w:line="2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9</w:t>
      </w:r>
      <w:r w:rsidRPr="00AC5453">
        <w:rPr>
          <w:rFonts w:ascii="Times New Roman" w:hAnsi="Times New Roman" w:cs="Times New Roman"/>
          <w:sz w:val="24"/>
          <w:szCs w:val="24"/>
        </w:rPr>
        <w:t>. Интернет ресурсы http://videouroki.net http://interneturok.ru http://digital.1september.ru http://school-collection.edu.ru/collection/ http://metodisty.ru</w:t>
      </w:r>
    </w:p>
    <w:p w:rsidR="00B868B5" w:rsidRPr="002C24ED" w:rsidRDefault="00B868B5" w:rsidP="00B86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B5" w:rsidRPr="00AC5453" w:rsidRDefault="00B868B5" w:rsidP="00B868B5">
      <w:pPr>
        <w:spacing w:line="2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</w:t>
      </w:r>
      <w:r w:rsidRPr="00AC5453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  <w:hyperlink r:id="rId9" w:history="1">
        <w:r w:rsidRPr="00162C39">
          <w:rPr>
            <w:rStyle w:val="af2"/>
            <w:rFonts w:ascii="Times New Roman" w:hAnsi="Times New Roman"/>
            <w:sz w:val="24"/>
            <w:szCs w:val="24"/>
          </w:rPr>
          <w:t>http://</w:t>
        </w:r>
        <w:r w:rsidRPr="00162C39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AC5453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162C39">
          <w:rPr>
            <w:rStyle w:val="af2"/>
            <w:rFonts w:ascii="Times New Roman" w:hAnsi="Times New Roman"/>
            <w:sz w:val="24"/>
            <w:szCs w:val="24"/>
            <w:lang w:val="en-US"/>
          </w:rPr>
          <w:t>firo</w:t>
        </w:r>
        <w:r w:rsidRPr="00AC5453">
          <w:rPr>
            <w:rStyle w:val="af2"/>
            <w:rFonts w:ascii="Times New Roman" w:hAnsi="Times New Roman"/>
            <w:sz w:val="24"/>
            <w:szCs w:val="24"/>
          </w:rPr>
          <w:t>/</w:t>
        </w:r>
        <w:r w:rsidRPr="00162C39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AC5453">
          <w:rPr>
            <w:rStyle w:val="af2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162C39">
          <w:rPr>
            <w:rStyle w:val="af2"/>
            <w:rFonts w:ascii="Times New Roman" w:hAnsi="Times New Roman"/>
            <w:sz w:val="24"/>
            <w:szCs w:val="24"/>
          </w:rPr>
          <w:t>http://</w:t>
        </w:r>
        <w:r w:rsidRPr="00162C39">
          <w:rPr>
            <w:rStyle w:val="af2"/>
            <w:rFonts w:ascii="Times New Roman" w:hAnsi="Times New Roman"/>
            <w:sz w:val="24"/>
            <w:szCs w:val="24"/>
            <w:lang w:val="en-US"/>
          </w:rPr>
          <w:t>mosreg</w:t>
        </w:r>
        <w:r w:rsidRPr="00162C39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162C39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AC5453">
          <w:rPr>
            <w:rStyle w:val="af2"/>
            <w:rFonts w:ascii="Times New Roman" w:hAnsi="Times New Roman"/>
            <w:sz w:val="24"/>
            <w:szCs w:val="24"/>
          </w:rPr>
          <w:t>/</w:t>
        </w:r>
      </w:hyperlink>
    </w:p>
    <w:p w:rsidR="00B868B5" w:rsidRPr="00AC5453" w:rsidRDefault="00B868B5" w:rsidP="00B868B5">
      <w:pPr>
        <w:spacing w:line="22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68B5" w:rsidRPr="001E4517" w:rsidRDefault="00B868B5" w:rsidP="00B868B5">
      <w:pPr>
        <w:rPr>
          <w:rFonts w:ascii="Times New Roman" w:hAnsi="Times New Roman" w:cs="Times New Roman"/>
          <w:sz w:val="24"/>
          <w:szCs w:val="24"/>
        </w:rPr>
      </w:pPr>
    </w:p>
    <w:p w:rsidR="00B868B5" w:rsidRPr="001E4517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Pr="00183CA4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Pr="00183CA4" w:rsidRDefault="00B868B5" w:rsidP="00B86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68B5" w:rsidRDefault="00B868B5" w:rsidP="00B868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868B5" w:rsidRPr="006D0A56" w:rsidRDefault="00B868B5" w:rsidP="00B868B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D0A56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B868B5" w:rsidRPr="00502875" w:rsidRDefault="00B868B5" w:rsidP="00B868B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по работе с родителями в рамках проекта</w:t>
      </w:r>
    </w:p>
    <w:p w:rsidR="00B868B5" w:rsidRPr="00502875" w:rsidRDefault="00B868B5" w:rsidP="00B868B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2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502875">
        <w:rPr>
          <w:rFonts w:ascii="Times New Roman" w:hAnsi="Times New Roman" w:cs="Times New Roman"/>
          <w:b/>
          <w:sz w:val="24"/>
          <w:szCs w:val="24"/>
        </w:rPr>
        <w:t>«Инновационные формы взаимодействия с семьей в рамках реализации ФГОС  дошкольного образования»</w:t>
      </w:r>
      <w:r w:rsidRPr="00502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868B5" w:rsidRPr="00502875" w:rsidRDefault="00B868B5" w:rsidP="00B868B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9037"/>
      </w:tblGrid>
      <w:tr w:rsidR="00B868B5" w:rsidRPr="006D0A56" w:rsidTr="00D04159"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B868B5" w:rsidRPr="006D0A56" w:rsidRDefault="00B868B5" w:rsidP="00D04159">
            <w:pPr>
              <w:spacing w:after="0" w:line="240" w:lineRule="auto"/>
              <w:ind w:right="113"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№1</w:t>
            </w: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Нацелить родителей к активной, совместной и педагогически правильной работе по проведению хорошей адаптации детей к новой группе, воспитателям.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Совместная подготовка к учебному году.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Беседы по адаптации, советы специалистов по адаптации, игры в группе: «Ребёнок + родитель + воспитатель», обновление группового инвентаря, участка.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«Режим дня», «Сетка организованной деятельности»,  «Советы психолога, логопеда»</w:t>
            </w:r>
            <w:proofErr w:type="gramStart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Визитка», «Учите и читайте вместе с нами», «Закаливание», «Что должно быть в шкафчике»,  и т. Д. 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right="113"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left="113" w:right="113"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Ознакомление родителей с планом на год. Обсуждение рекомендаций и пожеланий.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</w:t>
            </w: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Родительское собрание: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«Приятно познакомиться!»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2.«Самообслуживание в жизни ребёнка» (Родительский клуб)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Анкеты (рекомендации и пожелания по работе группы), Вопросник: «Мой ребёнок, какой он!?»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Информационный плакат (для дальнейших рекомендаций родителям по работе с детьми дома). «Как воспитывать самостоятельность?!», «Я сам!», «Алгоритм одевания, умывания!».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right="113"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left="113" w:right="113"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Узнать о семьях, их интересах, занятиях, познакомиться друг с другом поближе.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оформлению семейного фото!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Фотовыставка «Будем знакомы!» с рассказом о семье.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фотовыставки.</w:t>
            </w:r>
          </w:p>
        </w:tc>
      </w:tr>
      <w:tr w:rsidR="00B868B5" w:rsidRPr="006D0A56" w:rsidTr="00D04159">
        <w:trPr>
          <w:trHeight w:val="283"/>
        </w:trPr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right="113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№1</w:t>
            </w:r>
          </w:p>
          <w:p w:rsidR="00B868B5" w:rsidRPr="006D0A56" w:rsidRDefault="00B868B5" w:rsidP="00D0415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родителей к экологическому воспитанию детей, совместному труду; сплочение в общем деле.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добрых дел. Совместное изготовление родителями с детьми кормушек для птиц.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 «Совместный труд», Развешивание кормушек для зимующих птиц.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«Способы изготовления кормушек», стихи об осени, птицах для совместного чтения, «Покормите птиц зимой» «Мы любим природу!» (Приметы, признаки осени) 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right="113"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left="113" w:right="113"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Настроить родителей на плодотворную совместную работу по плану и правилам группы.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Консультация «Девиз группы «Теремок»: выполнение желаний детей, родителей, педагогов!»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Беседы: «Одежда детей в группе и на улице!», «Маркировка одежды», «Живём по режиму!».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психолога: «Кризис 4 лет», логопеда: «Артикуляционная гимнастика», воспитателей: «Пальчиковая гимнастика», «Режим – это важно!», «Роль семьи в воспитании детей!», т. Д. 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right="113"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left="113" w:right="113"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Поделиться опытом удачных моментов воспитания в семье.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Фоторепортаж в рубрике «Делимся семейным опытом!».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оформлению семейного фото.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 фотографий  в информационную папку на тему: «Секреты воспитания!». 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left="113" w:right="113"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родителей к совместной изобразительной деятельности дома, активизация творчества родителей и детей.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Активные формы работы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Выставка в рубрике «Осенние фантазии»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Советы, предложения</w:t>
            </w: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рисунков сделанных в совместной деятельности детей и родителей дома, тема: «Рисуем вместе!», папка нетрадиционных приёмов рисования в этом возрасте.</w:t>
            </w:r>
          </w:p>
        </w:tc>
      </w:tr>
      <w:tr w:rsidR="00B868B5" w:rsidRPr="006D0A56" w:rsidTr="00D04159">
        <w:trPr>
          <w:cantSplit/>
          <w:trHeight w:val="352"/>
        </w:trPr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№1</w:t>
            </w: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родителей к подготовке группы к холодам и профилактика заболеваемости.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подготовка группы к зиме (подборка мед.</w:t>
            </w:r>
            <w:proofErr w:type="gramEnd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Советов, и т. Д.)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 о здоровье детей, индивидуальных способах профилактики и лечения.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беречь здоровье!», «Профилактика гриппа!», папка с советами родителей друг другу на медицинскую тему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Выяснить в какие развивающие игры играют дома и как. Привлечение родителей к совместному созданию с детьми фоторепортажей.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Фоторепортаж с рассказом «Играем дома!».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оформлению семейного фото.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Фотовыставка. Сбор фоторепортажей в информационную папку на тему: «Играем дома!».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Дать знания о важности настольно – развивающих игр, их значении, подборе для детей этого возраста, проведение игры, правилах. Изготовление родителями в группу новой развивающей игры.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Консультация – практикум «Роль  игры в семье и детском саду!».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Предложение родителям поиграть дома с детьми в развивающие  игры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 – отчёт домашних развивающих игр, выставка групповых настольно – развивающих игр, в соответствии с возрастом, программой, оформлением. Организация пункта обмена играми для игры дома!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Формировать у детей и родителей заинтересованность и умение играть в настольные дидактические игры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 «Играя – развиваемся».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Помощь – совет по приобретению игр домой, привлечению детей в игру.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«Дидактическая игра как важное средство умственного развития детей!», «Рекомендации по привлечению детей в игру!» (игровые действия). </w:t>
            </w:r>
          </w:p>
        </w:tc>
      </w:tr>
      <w:tr w:rsidR="00B868B5" w:rsidRPr="006D0A56" w:rsidTr="00D04159">
        <w:trPr>
          <w:cantSplit/>
          <w:trHeight w:val="346"/>
        </w:trPr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№1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 отчёт о проделанной по проекту работе, успехах детей. Познакомить родителей с активностью детей в дидактических играх.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Фотогазета со стихами «В детском саду играем, много нового узнаем!»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Советы, рекомендации, обыгрывание игр с родителями в детском саду, обмен играми.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фотовыставки, перечень – рекомендация: «Умные игры» для дома!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Приобщение семей к здоровому образу жизни, активному отдыху, спорту. Включение родителей в совместную деятельность.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 общение «Движение – это жизнь!».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Беседы, советы, рекомендации, советы по оформлению семейного фото.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 фотографий с рассказами «Осторожно – грипп!», «Если дома больной!», «Меры предупреждения и лечения гриппа!», «Массажи», «Закаливание».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Формировать у детей и родителей заинтересованность и желание в совместной деятельности изготовить игрушки и украсить группу к празднику.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 самоделок «Новогодние игрушки своими руками ».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Приобретение и изготовление в группу украшений. Советы по изготовлению родителей с детьми игрушек – самоделок.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«Какие бывают снежинки!», «Творческий подход к делу!», благодарности. Выставка поделок. </w:t>
            </w:r>
          </w:p>
        </w:tc>
      </w:tr>
      <w:tr w:rsidR="00B868B5" w:rsidRPr="006D0A56" w:rsidTr="00D04159">
        <w:trPr>
          <w:cantSplit/>
          <w:trHeight w:val="1134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Получить эмоции от праздника, удовлетворение от участия, воспитывать сплочение, коммуникабельность.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Совместно проведённый праздник Зимы!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участия, чтения стихов, советы по костюмам. Изготовление подарков с детьми для родителей.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дарить подарки!», «Чтобы было всем весело!», «Новогодние костюмы»</w:t>
            </w:r>
          </w:p>
        </w:tc>
      </w:tr>
      <w:tr w:rsidR="00B868B5" w:rsidRPr="006D0A56" w:rsidTr="00D04159">
        <w:trPr>
          <w:cantSplit/>
          <w:trHeight w:val="465"/>
        </w:trPr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B868B5" w:rsidRPr="006D0A56" w:rsidTr="00D04159">
        <w:trPr>
          <w:cantSplit/>
          <w:trHeight w:val="453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Неделя №1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Воспитывать сплочённость группы, желание поделиться своей радостью, впечатлениями.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Фоторепортаж в рубрике «Делимся семейным опытом!».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оформлению семейного фото.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Фотовыставка «Как мы весело отдыхали и Новый год встречали!» («Зимние развлечения»).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совместной деятельности по оформлению участка зимними постройками, оздоровление.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добрых дел «Снежные постройки!».                             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изготовлению построек, горки, использование орудий труда, договорённость о сборе родителей.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«Каким бывает снеговик!?», «Лепим из снега!», «Пословицы и поговорки о зиме», «Зимние стихи»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Дать информацию о прогулках в детском саду, мероприятиях и видах деятельности на улице, подвижных играх. Воспитывать желание активно проводить время с детьми на улице.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Фотогазета со стихами «Зимняя прогулка в детском саду!».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Советы, рекомендации по прогулке с родителями вечером.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фотовыставки, папка «Зимой гуляем, наблюдаем, трудимся, играем!» (о важности зимних прогулок!)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Дать знания о важности развития речи, как заниматься дома развитием речи, эффективных приёмах. Развивать заинтересованность родителей в решении вопросов совместного развития детей. Воспитывать активность.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Родительское собрание: «Речь  дошкольника».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Беседы и советы по теме. Анкета: «Что и как читаем дома?», «Музыкальный киоск» (пение и обыгрывание дама песенок со звукоподражанием, и т. Д. по программе).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«Читаем всей семьёй!», «Воспитание художественной литературой!»,  «Игры с детьми по развитию речи», «Пение в помощь речи!», «Характеристика речи ребёнка 4-5 лет». 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№1</w:t>
            </w: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Продолжать привлекать родителей к совместной изобразительной деятельности дома, активизация творчества родителей и детей.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Активные формы </w:t>
            </w:r>
            <w:proofErr w:type="spellStart"/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gramStart"/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выставка в рубрике «Домашние зарисовки».              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работе с нетрадиционными материалами, показ образцов, оформлению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выставки рисунков на тему: «Моя любимая сказка». 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мам и детей к оформлению выставки – поздравления </w:t>
            </w:r>
            <w:proofErr w:type="gramStart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защитника Отечества. Воспитывать желание делать подарки, проявлять творчество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Фотогазета «Самый лучший папа мой!».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 фото рассказов, их оформление, советы по тексту, подбор стихов мамами для своих пап.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фотовыставки с рассказами о папах! (Оформление детскими рисунками)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Привлекать к здоровому образу жизни, занятиям физкультурой, упражнениям со спортинвентарём. Воспитывать активное участие в укреплении здоровья детей.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Консультация – практикум «Физкультура – ура!»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специалиста, показы упражнений, использование спортинвентаря, анкетирование «Дружите ли Вы с физкультурой!»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«Занятия физическими упражнениями с ребёнком дома!»,  «Массажи», «Бережём здоровье детей вместе!», «Игры с мячом!».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Получить положительные эмоции, удовлетворение от совместного участия в развлечении, воспитывать сплочение, коммуникабельность.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Совместное физкультурное развлечение «Вместе с папой, вместе с мамой поиграть хочу!».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Рекомендации по спортивной одежде, разучиванию с детьми стихов, отработке упражнений с мячом.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Приглашение от детей и воспитателей на развлечение. 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9571" w:type="dxa"/>
            <w:gridSpan w:val="2"/>
          </w:tcPr>
          <w:p w:rsidR="00B868B5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№1</w:t>
            </w: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пап и детей к оформлению выставки – поздравления к 8 марта. Воспитывать желание делать подарки, проявлять творчество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фотогазеты « От чистого сердца, простыми словами, давайте друзья потолкуем о маме!».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 фото рассказов, их оформление, советы по тексту, подбор стихов папами для своих мам.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фотовыставки с рассказами о мамах! 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Формировать у родителей и детей желание участвовать в совместном празднике, получить положительные  эмоции, чувство коллективности.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Совместно проведённый весенний праздник.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Заучивание стихов, советы по оздоровлению.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«Весенние стихи», «Музыка в помощи иммунитету!», «Как уберечься от ОРЗ!».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Научить родителей правильно реагировать на 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Родительский клуб с участием воспитателей «Способы разрешения конфликтных ситуаций».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специалиста, обмен мнениями, решение проблемных ситуаций в группе.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Приглашение на  беседу «Наказание и поощрение!» «Согласие между родителями – это важно!», «Как решить спор!». 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Приобщить родителей к созданию в группе огорода, знакомству детей с растениями, уходу за ними.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Совместное создание в группе огорода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 семян, подготовка земли, творческое оформление огорода.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использовать пластиковую бутылку?», «Что посадим в огороде!», «Стихи о растениях», фоторепортаж «Как мы ухаживаем за растениями!». 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Неделя №1</w:t>
            </w: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родителей к совместной деятельности дома с детьми, воспитывать желание вместе доводить дело до конца и видеть свой результат на выставке, углублять знания детей о птицах.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изобразительной выставки «Весна пришла, птиц позвала!»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Объяснение заданий, советы по использованию творческого подхода, подбор стихов о птицах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выставки рисунков – игр, данных воспитателями для совместной логической и изобразительной деятельности детей и родителей, стихи о птицах.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у родителей и детей коммуникабельности, сплочения, получение положительных эмоций, воспитание желания активно участвовать в совместной деятельности.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именинника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 фото, оформление группы родителями, приобретение подарков, рекомендации по прохождению развлечения, подбор стихов о детях.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Приглашение – объявление, поздравления, фото детей «Как я вырос!» (со стихами). 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к проблемам группы, оснащению прогулочным материалом, воспитывать желание проявлять участие, творческую активность.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добрых дел «Выносной материал».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Советы, рекомендации, просьбы, пояснения, показ по использованию.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«Новая жизнь бросового материала», «Что нам нужно на улицу!», «Спортинвентарь».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родителей к воспитанию детей, научить управлять детским коллективом, выполнять с ними задания, доводить дело до конца, воспитывать уверенность в себе.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«День самоуправления!»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Консультации родителям по проведению ими занятий, зарядок, прогулки. Подготовка материала к занятиям.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Фоторепортаж «Наши успехи в дни самоуправления!», выставки продуктивной деятельности с занятий.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9571" w:type="dxa"/>
            <w:gridSpan w:val="2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№1</w:t>
            </w: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родителей к участию в дне памяти 70-летия участников в ВОВ, творческому изготовлению звезды памяти из любого материала. Воспитывать желание знать больше о родных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выставки – поздравления </w:t>
            </w:r>
            <w:proofErr w:type="gramStart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Победы!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оформлению, подбор стихов, поздравлений.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Выставка «Звезда памяти», информационные файлы «Мои родные защищали Родину!».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№2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Дать информацию об успехах детей на конец учебного года, познакомить для летнего оформления с инновационной работой, рассказать о летнем режиме работы сада, подготовить родителей к началу следующего года.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Родительское собрание «Успехи нашей группы!»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Выбор помощи на следующий год, рекомендации по одежде,  анкетирование «Как для Вас прошёл этот год!» (Участие родителей, понятна, важна была ли информация, новые мероприятия в план).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«Летний сан бюллетень»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Неделя №3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Дать знания о важности активного отдыха на улице, участии родителей в играх, воспитывать заинтересованность к нуждам и потребностям ребёнка</w:t>
            </w: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Консультация «Прогулки и их значение для укрепления здоровья ребёнка!» (воспитатели, медработник).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Советы, предложения, рекомендации врача.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Информационная папка «Прогулка – это важно!», «Активный отдых, это как?!», «Игры на природе!»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№4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Привлечь родителей к подготовке группы к летнему периоду работы, дать информацию о лучших местах отдыха в городе.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Активные формы работы: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участка к летнему периоду.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 по оформлению фоторепортажа, покраска предметов участка, клумбы, песок. </w:t>
            </w: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A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Наглядная информация:</w:t>
            </w:r>
            <w:r w:rsidRPr="006D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Фотовыставка «Лучшие места отдыха и прогулок с детьми в нашем городе!».</w:t>
            </w:r>
          </w:p>
        </w:tc>
      </w:tr>
      <w:tr w:rsidR="00B868B5" w:rsidRPr="006D0A56" w:rsidTr="00D04159">
        <w:trPr>
          <w:cantSplit/>
          <w:trHeight w:val="455"/>
        </w:trPr>
        <w:tc>
          <w:tcPr>
            <w:tcW w:w="534" w:type="dxa"/>
            <w:textDirection w:val="btLr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B868B5" w:rsidRPr="006D0A56" w:rsidRDefault="00B868B5" w:rsidP="00D041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68B5" w:rsidRDefault="00B868B5" w:rsidP="00B868B5">
      <w:pPr>
        <w:spacing w:after="249" w:line="249" w:lineRule="atLeast"/>
        <w:jc w:val="righ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Приложение </w:t>
      </w:r>
    </w:p>
    <w:p w:rsidR="00B868B5" w:rsidRPr="006D0A56" w:rsidRDefault="00B868B5" w:rsidP="00B8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5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 не пустая забава.</w:t>
      </w:r>
    </w:p>
    <w:p w:rsidR="00B868B5" w:rsidRPr="006D0A56" w:rsidRDefault="00B868B5" w:rsidP="00B8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необходима для счастья детей, </w:t>
      </w:r>
    </w:p>
    <w:p w:rsidR="00B868B5" w:rsidRPr="006D0A56" w:rsidRDefault="00B868B5" w:rsidP="00B8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здоровья и правильного развития».</w:t>
      </w:r>
    </w:p>
    <w:p w:rsidR="00B868B5" w:rsidRPr="006D0A56" w:rsidRDefault="00B868B5" w:rsidP="00B8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В. </w:t>
      </w:r>
      <w:proofErr w:type="spellStart"/>
      <w:r w:rsidRPr="006D0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Менджерицкая</w:t>
      </w:r>
      <w:proofErr w:type="spellEnd"/>
    </w:p>
    <w:p w:rsidR="00B868B5" w:rsidRPr="006D0A56" w:rsidRDefault="00B868B5" w:rsidP="00B868B5">
      <w:pPr>
        <w:pStyle w:val="ad"/>
        <w:shd w:val="clear" w:color="auto" w:fill="FFFFFF"/>
        <w:jc w:val="center"/>
        <w:rPr>
          <w:b/>
          <w:bCs/>
        </w:rPr>
      </w:pPr>
    </w:p>
    <w:p w:rsidR="00B868B5" w:rsidRPr="006D0A56" w:rsidRDefault="00B868B5" w:rsidP="00B868B5">
      <w:pPr>
        <w:pStyle w:val="ad"/>
        <w:shd w:val="clear" w:color="auto" w:fill="FFFFFF"/>
        <w:jc w:val="center"/>
        <w:rPr>
          <w:rFonts w:ascii="Helvetica" w:hAnsi="Helvetica" w:cs="Helvetica"/>
          <w:sz w:val="36"/>
          <w:szCs w:val="36"/>
        </w:rPr>
      </w:pPr>
      <w:r w:rsidRPr="006D0A56">
        <w:rPr>
          <w:rFonts w:ascii="Helvetica" w:hAnsi="Helvetica" w:cs="Helvetica"/>
          <w:bCs/>
          <w:sz w:val="36"/>
          <w:szCs w:val="36"/>
        </w:rPr>
        <w:lastRenderedPageBreak/>
        <w:t>Ток-шоу</w:t>
      </w:r>
    </w:p>
    <w:p w:rsidR="00B868B5" w:rsidRPr="006D0A56" w:rsidRDefault="00B868B5" w:rsidP="00B868B5">
      <w:pPr>
        <w:pStyle w:val="ad"/>
        <w:shd w:val="clear" w:color="auto" w:fill="FFFFFF"/>
        <w:jc w:val="center"/>
        <w:rPr>
          <w:rFonts w:ascii="Helvetica" w:hAnsi="Helvetica" w:cs="Helvetica"/>
          <w:sz w:val="36"/>
          <w:szCs w:val="36"/>
        </w:rPr>
      </w:pPr>
      <w:r w:rsidRPr="006D0A56">
        <w:rPr>
          <w:rFonts w:ascii="Helvetica" w:hAnsi="Helvetica" w:cs="Helvetica"/>
          <w:bCs/>
          <w:sz w:val="36"/>
          <w:szCs w:val="36"/>
        </w:rPr>
        <w:t>«Почему ребенку нужна игра?»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  <w:rPr>
          <w:rFonts w:ascii="Helvetica" w:hAnsi="Helvetica" w:cs="Helvetica"/>
        </w:rPr>
      </w:pPr>
      <w:r w:rsidRPr="006D0A56">
        <w:rPr>
          <w:rFonts w:ascii="Helvetica" w:hAnsi="Helvetica" w:cs="Helvetica"/>
          <w:b/>
          <w:bCs/>
          <w:i/>
          <w:iCs/>
        </w:rPr>
        <w:t>Цель:</w:t>
      </w:r>
    </w:p>
    <w:p w:rsidR="00B868B5" w:rsidRPr="006D0A56" w:rsidRDefault="00B868B5" w:rsidP="00B868B5">
      <w:pPr>
        <w:pStyle w:val="ad"/>
        <w:numPr>
          <w:ilvl w:val="0"/>
          <w:numId w:val="31"/>
        </w:numPr>
        <w:shd w:val="clear" w:color="auto" w:fill="FFFFFF"/>
        <w:spacing w:before="0" w:after="0"/>
        <w:ind w:left="0"/>
        <w:jc w:val="left"/>
      </w:pPr>
      <w:r w:rsidRPr="006D0A56">
        <w:t>Дать родителям знания о значении игры в развитии ребенка.</w:t>
      </w:r>
    </w:p>
    <w:p w:rsidR="00B868B5" w:rsidRPr="006D0A56" w:rsidRDefault="00B868B5" w:rsidP="00B868B5">
      <w:pPr>
        <w:pStyle w:val="ad"/>
        <w:numPr>
          <w:ilvl w:val="0"/>
          <w:numId w:val="31"/>
        </w:numPr>
        <w:shd w:val="clear" w:color="auto" w:fill="FFFFFF"/>
        <w:spacing w:before="0" w:after="0"/>
        <w:ind w:left="0"/>
        <w:jc w:val="left"/>
      </w:pPr>
      <w:r w:rsidRPr="006D0A56">
        <w:t>Заинтересовать проблемой.</w:t>
      </w:r>
    </w:p>
    <w:p w:rsidR="00B868B5" w:rsidRPr="006D0A56" w:rsidRDefault="00B868B5" w:rsidP="00B868B5">
      <w:pPr>
        <w:pStyle w:val="ad"/>
        <w:numPr>
          <w:ilvl w:val="0"/>
          <w:numId w:val="31"/>
        </w:numPr>
        <w:shd w:val="clear" w:color="auto" w:fill="FFFFFF"/>
        <w:spacing w:before="0" w:after="0"/>
        <w:ind w:left="0"/>
        <w:jc w:val="left"/>
      </w:pPr>
      <w:r w:rsidRPr="006D0A56">
        <w:t>Приобщить к игре ребенка в условиях семьи.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Встреча строится по типу телевизионных аналогичных программ, в ней принимают участие педагоги, психолог, родители.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Присутствующим предоставляется возможность высказывать свою точку зрения, подключаться к дискуссии, проанализировать ситуации, выслушивать мнение специалистов и сделать собственный вывод.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Ведущий.</w:t>
      </w:r>
      <w:r w:rsidRPr="006D0A56">
        <w:t xml:space="preserve"> Задумывались ли вы, почему дети любят играть? Что дает игра ребенку? Помните, во что играли вы в своем детстве? (</w:t>
      </w:r>
      <w:r w:rsidRPr="006D0A56">
        <w:rPr>
          <w:i/>
          <w:iCs/>
        </w:rPr>
        <w:t xml:space="preserve">предлагает перечислить игры) </w:t>
      </w:r>
      <w:r w:rsidRPr="006D0A56">
        <w:t xml:space="preserve">Из множества опрошенных родителей ни кто не сказал, что их ребенок не любит играть. Большинство из них отметили роль игры в развитии их детей, но не отличают ее от других видов детской деятельности. Так, к игре детей они относят забавы, шалости, досуг, занятия лепкой, слушание книг, просмотры телепередач. </w:t>
      </w:r>
      <w:proofErr w:type="gramStart"/>
      <w:r w:rsidRPr="006D0A56">
        <w:t>Любимые игры детей, по их мнению, это «школа», «детский сад», «больница», «куклы», «</w:t>
      </w:r>
      <w:proofErr w:type="spellStart"/>
      <w:r w:rsidRPr="006D0A56">
        <w:t>войнушка</w:t>
      </w:r>
      <w:proofErr w:type="spellEnd"/>
      <w:r w:rsidRPr="006D0A56">
        <w:t>», подвижные, настольные, компьютерные.</w:t>
      </w:r>
      <w:proofErr w:type="gramEnd"/>
      <w:r w:rsidRPr="006D0A56">
        <w:t xml:space="preserve"> Вместе с тем некоторые взрослые недооценивают роль игры в развитии их ребенка.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Родитель.</w:t>
      </w:r>
      <w:r w:rsidRPr="006D0A56">
        <w:t xml:space="preserve"> Моя дочка все время играет. Она постоянно разговаривает сама с собой, сделала кассу, нарезала бумажные «деньги» перекладывает их с места на место. Разве это помогает ее развитию?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Ведущий</w:t>
      </w:r>
      <w:r w:rsidRPr="006D0A56">
        <w:t xml:space="preserve">. Да, роль игры, к сожалению, недооценивается некоторыми родителями. Для ребенка это способ самореализации, в игре он может стать тем, кем мечтает быть в реальной жизни: врачом, водителем, летчиком и т. Д Сюжетно-ролевая игра очень популярна, и любима детьми, готовит их к будущей жизни. Она называется так потому, что основными ее элементами являются игровой замысел, разработка сценария (сюжета), Собственно игровые действия, выбор и распределение ролей. Это вид творческой игры, которая создается самими детьми, они сами придумывают в ней правила. 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 xml:space="preserve">О значении игры в развитии ребенка сказано очень много. Игра – потребность детского организма, средство разностороннего воспитания ребенка. 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Вопрос к обсуждению.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 xml:space="preserve">В чем, по </w:t>
      </w:r>
      <w:proofErr w:type="spellStart"/>
      <w:r w:rsidRPr="006D0A56">
        <w:t>вашемумнению</w:t>
      </w:r>
      <w:proofErr w:type="spellEnd"/>
      <w:r w:rsidRPr="006D0A56">
        <w:t xml:space="preserve">. </w:t>
      </w:r>
      <w:proofErr w:type="spellStart"/>
      <w:r w:rsidRPr="006D0A56">
        <w:t>Заключаетсяроль</w:t>
      </w:r>
      <w:proofErr w:type="spellEnd"/>
      <w:r w:rsidRPr="006D0A56">
        <w:t xml:space="preserve"> </w:t>
      </w:r>
      <w:proofErr w:type="spellStart"/>
      <w:r w:rsidRPr="006D0A56">
        <w:t>игрыв</w:t>
      </w:r>
      <w:proofErr w:type="spellEnd"/>
      <w:r w:rsidRPr="006D0A56">
        <w:t xml:space="preserve"> </w:t>
      </w:r>
      <w:proofErr w:type="gramStart"/>
      <w:r w:rsidRPr="006D0A56">
        <w:t>развитии</w:t>
      </w:r>
      <w:proofErr w:type="gramEnd"/>
      <w:r w:rsidRPr="006D0A56">
        <w:t xml:space="preserve"> ребенка?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Ведущий предлагает желающим высказаться, после чего обобщает ответы.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  <w:rPr>
          <w:b/>
          <w:bCs/>
          <w:i/>
          <w:iCs/>
        </w:rPr>
      </w:pP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Ситуация для анализа.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На участке детский гомон. Новенький, мальчик пяти лет, впервые попавший в детский сад, с любопытством рассматривает играющих детей: одни подвозят песок, другие грузят его в машину, третьи строят песочный город.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- Тебе тоже, наверное, хочется поиграть вместе с ними?- спрашивает у ребенка воспитатель.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Тот удивленно смотрит на взрослого и равнодушно отвечает: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-Не – е – е….. Я их сейчас расстреляю!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 xml:space="preserve">Он ловко вскидывает игрушечный автомат, принесенный из дома, и целится в сторону  </w:t>
      </w:r>
      <w:proofErr w:type="gramStart"/>
      <w:r w:rsidRPr="006D0A56">
        <w:t>играющих</w:t>
      </w:r>
      <w:proofErr w:type="gramEnd"/>
      <w:r w:rsidRPr="006D0A56">
        <w:t>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- За что же ты их хочешь расстрелять? – спрашивает у ребенка воспитатель.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- А так, ни за что… Я разбойник! Сейчас нападу на них! (в голосе слышится враждебность)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 xml:space="preserve">- Ему бы только стрелять, убивать да в войну играть, - жалуется вечером мать воспитателю. 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- Для  таких игр у него</w:t>
      </w:r>
      <w:proofErr w:type="gramStart"/>
      <w:r w:rsidRPr="006D0A56">
        <w:t xml:space="preserve"> ,</w:t>
      </w:r>
      <w:proofErr w:type="gramEnd"/>
      <w:r w:rsidRPr="006D0A56">
        <w:t xml:space="preserve"> кажется, нет недостатка в игрушках, - замечает воспитатель, имея в виду саблю, пистолет, самодельный щит, лежащие в сумке у матери.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- Да, конечно, - соглашается мать, - он требует, приходится покупать. Боевой растет, даже слишком.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- А вы не пытались его переключить на другие игры, более спокойные? Да и игрушки бы ему другие, которые располагают к более спокойным играм, например…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lastRenderedPageBreak/>
        <w:t xml:space="preserve">- А </w:t>
      </w:r>
      <w:proofErr w:type="gramStart"/>
      <w:r w:rsidRPr="006D0A56">
        <w:t>за  чем</w:t>
      </w:r>
      <w:proofErr w:type="gramEnd"/>
      <w:r w:rsidRPr="006D0A56">
        <w:t>? – перебивая педагога, недоумевает мама. – Пусть играет, во что хочет. Хоть в «Соловья-разбойника»! Какое это имеет значение!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Вопросы к обсуждению.</w:t>
      </w:r>
    </w:p>
    <w:p w:rsidR="00B868B5" w:rsidRPr="006D0A56" w:rsidRDefault="00B868B5" w:rsidP="00B868B5">
      <w:pPr>
        <w:pStyle w:val="ad"/>
        <w:numPr>
          <w:ilvl w:val="0"/>
          <w:numId w:val="32"/>
        </w:numPr>
        <w:shd w:val="clear" w:color="auto" w:fill="FFFFFF"/>
        <w:spacing w:before="0" w:after="0"/>
        <w:ind w:left="0"/>
        <w:jc w:val="left"/>
      </w:pPr>
      <w:r w:rsidRPr="006D0A56">
        <w:t>Какое значение, по вашему мнению, имеют в нравственном становлении личности те роли, которые берет на себя ребенок?</w:t>
      </w:r>
    </w:p>
    <w:p w:rsidR="00B868B5" w:rsidRPr="006D0A56" w:rsidRDefault="00B868B5" w:rsidP="00B868B5">
      <w:pPr>
        <w:pStyle w:val="ad"/>
        <w:numPr>
          <w:ilvl w:val="0"/>
          <w:numId w:val="32"/>
        </w:numPr>
        <w:shd w:val="clear" w:color="auto" w:fill="FFFFFF"/>
        <w:spacing w:before="0" w:after="0"/>
        <w:ind w:left="0"/>
        <w:jc w:val="left"/>
      </w:pPr>
      <w:r w:rsidRPr="006D0A56">
        <w:t>Какое содержание в играх преобладает у вашего ребенка?</w:t>
      </w:r>
    </w:p>
    <w:p w:rsidR="00B868B5" w:rsidRPr="006D0A56" w:rsidRDefault="00B868B5" w:rsidP="00B868B5">
      <w:pPr>
        <w:pStyle w:val="ad"/>
        <w:numPr>
          <w:ilvl w:val="0"/>
          <w:numId w:val="32"/>
        </w:numPr>
        <w:shd w:val="clear" w:color="auto" w:fill="FFFFFF"/>
        <w:spacing w:before="0" w:after="0"/>
        <w:ind w:left="0"/>
        <w:jc w:val="left"/>
      </w:pPr>
      <w:r w:rsidRPr="006D0A56">
        <w:t>В чем, по-вашему, состоит воспитательное значение игр?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Комментарий педагога.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Ребенок в игре изображает то, что видел, пережил,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Мнение родителей.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На игры уходит много времени. Лучше пусть ребенок сидит у экрана телевизора, компьютера, слушает сказки в записи. Тем более в игре он может что-то сломать, испачкать, порвать, потом убирай за ним. А знания он и так получит в детском саду.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Вопрос к обсуждению.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Есть ли другие точки зрения о значении игры? (желающим предлагается выступить)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Комментарий психолога.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 xml:space="preserve">Современные исследования показали, что оперирование предметами – заменителями поможет ребенку в дальнейшем усвоить различные символы, подготовит его к обучению работе на компьютере. В игре развивается воображение, Вспомните, во что играет ребенок, какие для этого использует предметы? (дать возможность высказаться родителям) Например, из цветка ромашки можно «приготовить» кукле « яичницу», палочкой сделать укол, колечко от </w:t>
      </w:r>
      <w:proofErr w:type="spellStart"/>
      <w:r w:rsidRPr="006D0A56">
        <w:t>кольцеброса</w:t>
      </w:r>
      <w:proofErr w:type="spellEnd"/>
      <w:r w:rsidRPr="006D0A56">
        <w:t xml:space="preserve"> использовать вместо руля. Вы, наверное, и сами замечали, что ребенок в игре словно забывает о действительности – верит, что кукла живая, мишке больно, если его взяли за ухо, а он сам настоящий капитан или летчик.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Помните, что ребенку бывает трудно выйти из игры, прервать ее, переключится на другие виды деятельности. Эту особенность можно использовать в воспитании, предупреждая, таким образом, непослушание. Например, обратитесь к ребенку, играющему в больницу: «Доктор, вашим больным нужен покой, им пора спать» или «водителю», что машины едут в гараж.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>На самом деле дети всегда отличают игру от действительности, употребляя выражение «</w:t>
      </w:r>
      <w:proofErr w:type="gramStart"/>
      <w:r w:rsidRPr="006D0A56">
        <w:t>понарошку</w:t>
      </w:r>
      <w:proofErr w:type="gramEnd"/>
      <w:r w:rsidRPr="006D0A56">
        <w:t>», «как будто», «по правде». Действия, недоступные им в реальной жизни, они выполняют именно в игре,  «</w:t>
      </w:r>
      <w:proofErr w:type="gramStart"/>
      <w:r w:rsidRPr="006D0A56">
        <w:t>понарошку</w:t>
      </w:r>
      <w:proofErr w:type="gramEnd"/>
      <w:r w:rsidRPr="006D0A56">
        <w:t xml:space="preserve">». Играя, ребенок как бы входит в жизнь, знакомится с ней, размышляет </w:t>
      </w:r>
      <w:proofErr w:type="gramStart"/>
      <w:r w:rsidRPr="006D0A56">
        <w:t>над</w:t>
      </w:r>
      <w:proofErr w:type="gramEnd"/>
      <w:r w:rsidRPr="006D0A56">
        <w:t xml:space="preserve">  увиденным. Но есть дети, которые не играют или играют мало в силу загруженности занятиями, из-за несоблюдения режима, чрезмерного увлечения просмотром телевизионных передач.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Мнение педагога.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 xml:space="preserve">Ребенку </w:t>
      </w:r>
      <w:proofErr w:type="gramStart"/>
      <w:r w:rsidRPr="006D0A56">
        <w:t>необходимы</w:t>
      </w:r>
      <w:proofErr w:type="gramEnd"/>
      <w:r w:rsidRPr="006D0A56">
        <w:t xml:space="preserve"> время и игровое пространство. Если он посещает детский сад, то в лучшем случае поиграет вечером, если не будет других соблазнов – телевизора, компьютера и т.д. Игровое пространство – это уголок с любимыми игрушками, столик и стул, правильно (по возрасту) подобранный игровой материал.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t xml:space="preserve">Игра у ребенка обычно возникает на основе и под влиянием полученных впечатлений. Не всегда игры бывают с положительным содержанием, часто дети отражают в игре негативные представления о </w:t>
      </w:r>
      <w:proofErr w:type="spellStart"/>
      <w:r w:rsidRPr="006D0A56">
        <w:t>жизни</w:t>
      </w:r>
      <w:proofErr w:type="gramStart"/>
      <w:r w:rsidRPr="006D0A56">
        <w:t>.</w:t>
      </w:r>
      <w:r w:rsidRPr="006D0A56">
        <w:rPr>
          <w:b/>
          <w:bCs/>
          <w:i/>
          <w:iCs/>
        </w:rPr>
        <w:t>В</w:t>
      </w:r>
      <w:proofErr w:type="gramEnd"/>
      <w:r w:rsidRPr="006D0A56">
        <w:rPr>
          <w:b/>
          <w:bCs/>
          <w:i/>
          <w:iCs/>
        </w:rPr>
        <w:t>едущий</w:t>
      </w:r>
      <w:proofErr w:type="spellEnd"/>
      <w:r w:rsidRPr="006D0A56">
        <w:rPr>
          <w:b/>
          <w:bCs/>
          <w:i/>
          <w:iCs/>
        </w:rPr>
        <w:t>:</w:t>
      </w:r>
      <w:r w:rsidRPr="006D0A56">
        <w:t xml:space="preserve"> Подведем итог! Игра доставляет ребенку много положительных эмоций, он очень любит, когда с ним играют взрослые. Так не лишайте его этой радости, помните, что вы сами были детьми.</w:t>
      </w: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</w:p>
    <w:p w:rsidR="00B868B5" w:rsidRPr="006D0A56" w:rsidRDefault="00B868B5" w:rsidP="00B868B5">
      <w:pPr>
        <w:pStyle w:val="ad"/>
        <w:shd w:val="clear" w:color="auto" w:fill="FFFFFF"/>
        <w:spacing w:before="0" w:after="0"/>
      </w:pPr>
      <w:r w:rsidRPr="006D0A56">
        <w:rPr>
          <w:b/>
          <w:bCs/>
          <w:i/>
          <w:iCs/>
        </w:rPr>
        <w:t>Литература:</w:t>
      </w:r>
    </w:p>
    <w:p w:rsidR="00B868B5" w:rsidRPr="006D0A56" w:rsidRDefault="00B868B5" w:rsidP="00B868B5">
      <w:pPr>
        <w:pStyle w:val="ad"/>
        <w:numPr>
          <w:ilvl w:val="0"/>
          <w:numId w:val="34"/>
        </w:numPr>
        <w:shd w:val="clear" w:color="auto" w:fill="FFFFFF"/>
        <w:spacing w:before="0" w:after="0"/>
        <w:ind w:left="0"/>
        <w:jc w:val="left"/>
      </w:pPr>
      <w:r w:rsidRPr="006D0A56">
        <w:t>Зверева О. Л., Ганичева А. Н. Семейная педагогика и домашнее воспитание. М. Академия, 2000г</w:t>
      </w:r>
    </w:p>
    <w:p w:rsidR="00B868B5" w:rsidRPr="006D0A56" w:rsidRDefault="00B868B5" w:rsidP="00B868B5">
      <w:pPr>
        <w:pStyle w:val="ad"/>
        <w:numPr>
          <w:ilvl w:val="0"/>
          <w:numId w:val="34"/>
        </w:numPr>
        <w:shd w:val="clear" w:color="auto" w:fill="FFFFFF"/>
        <w:spacing w:before="0" w:after="0"/>
        <w:ind w:left="0"/>
        <w:jc w:val="left"/>
      </w:pPr>
      <w:proofErr w:type="spellStart"/>
      <w:r w:rsidRPr="006D0A56">
        <w:t>Семушина</w:t>
      </w:r>
      <w:proofErr w:type="spellEnd"/>
      <w:r w:rsidRPr="006D0A56">
        <w:t xml:space="preserve"> Л. Г, </w:t>
      </w:r>
      <w:proofErr w:type="spellStart"/>
      <w:r w:rsidRPr="006D0A56">
        <w:t>Борщанская</w:t>
      </w:r>
      <w:proofErr w:type="spellEnd"/>
      <w:r w:rsidRPr="006D0A56">
        <w:t xml:space="preserve"> Б. Р. Практикум по дошкольной педагогике М., 1999г.</w:t>
      </w:r>
    </w:p>
    <w:p w:rsidR="00B868B5" w:rsidRPr="00266F24" w:rsidRDefault="00B868B5" w:rsidP="00B868B5">
      <w:pPr>
        <w:pStyle w:val="ad"/>
        <w:numPr>
          <w:ilvl w:val="0"/>
          <w:numId w:val="34"/>
        </w:numPr>
        <w:shd w:val="clear" w:color="auto" w:fill="FFFFFF"/>
        <w:spacing w:before="0" w:after="0"/>
        <w:ind w:left="0"/>
        <w:jc w:val="left"/>
      </w:pPr>
      <w:r w:rsidRPr="006D0A56">
        <w:lastRenderedPageBreak/>
        <w:t>Островская Л. Ф. Педагогические ситуации в семейном воспитании дошкольников. М., 1990г.</w:t>
      </w:r>
    </w:p>
    <w:p w:rsidR="00B868B5" w:rsidRPr="00266F24" w:rsidRDefault="00B868B5" w:rsidP="00B868B5">
      <w:pPr>
        <w:pStyle w:val="ad"/>
        <w:shd w:val="clear" w:color="auto" w:fill="FFFFFF"/>
        <w:spacing w:before="0" w:after="0"/>
        <w:jc w:val="right"/>
      </w:pPr>
      <w:r w:rsidRPr="00266F24">
        <w:rPr>
          <w:b/>
        </w:rPr>
        <w:t>Приложение 4</w:t>
      </w:r>
    </w:p>
    <w:p w:rsidR="00B868B5" w:rsidRDefault="00B868B5" w:rsidP="00B868B5">
      <w:pPr>
        <w:pStyle w:val="ad"/>
        <w:spacing w:before="0"/>
        <w:jc w:val="center"/>
        <w:rPr>
          <w:b/>
          <w:bCs/>
          <w:sz w:val="28"/>
          <w:szCs w:val="28"/>
        </w:rPr>
      </w:pPr>
    </w:p>
    <w:p w:rsidR="00B868B5" w:rsidRPr="00712B3D" w:rsidRDefault="00B868B5" w:rsidP="00B868B5">
      <w:pPr>
        <w:pStyle w:val="ad"/>
        <w:spacing w:before="0"/>
        <w:jc w:val="center"/>
        <w:rPr>
          <w:sz w:val="28"/>
          <w:szCs w:val="28"/>
        </w:rPr>
      </w:pPr>
      <w:proofErr w:type="spellStart"/>
      <w:r w:rsidRPr="00712B3D">
        <w:rPr>
          <w:b/>
          <w:bCs/>
          <w:sz w:val="28"/>
          <w:szCs w:val="28"/>
        </w:rPr>
        <w:t>Опросник</w:t>
      </w:r>
      <w:proofErr w:type="spellEnd"/>
      <w:r w:rsidRPr="00712B3D">
        <w:rPr>
          <w:b/>
          <w:bCs/>
          <w:sz w:val="28"/>
          <w:szCs w:val="28"/>
        </w:rPr>
        <w:t xml:space="preserve"> для родителей "Типы воспитания детей"</w:t>
      </w:r>
    </w:p>
    <w:p w:rsidR="00B868B5" w:rsidRPr="00712B3D" w:rsidRDefault="00B868B5" w:rsidP="00B868B5">
      <w:pPr>
        <w:pStyle w:val="ad"/>
        <w:jc w:val="center"/>
        <w:rPr>
          <w:b/>
        </w:rPr>
      </w:pPr>
      <w:r w:rsidRPr="00712B3D">
        <w:rPr>
          <w:b/>
          <w:iCs/>
        </w:rPr>
        <w:t>Цель методики</w:t>
      </w:r>
      <w:r w:rsidRPr="00712B3D">
        <w:rPr>
          <w:b/>
        </w:rPr>
        <w:t>: выявить тип воспитания ребенка в семье.</w:t>
      </w:r>
    </w:p>
    <w:p w:rsidR="00B868B5" w:rsidRPr="00712B3D" w:rsidRDefault="00B868B5" w:rsidP="00B868B5">
      <w:pPr>
        <w:pStyle w:val="ad"/>
        <w:jc w:val="center"/>
      </w:pPr>
      <w:r>
        <w:rPr>
          <w:b/>
          <w:iCs/>
        </w:rPr>
        <w:t xml:space="preserve">Типы </w:t>
      </w:r>
      <w:r w:rsidRPr="00712B3D">
        <w:rPr>
          <w:b/>
          <w:iCs/>
        </w:rPr>
        <w:t>воспитания:</w:t>
      </w:r>
      <w:r w:rsidRPr="00712B3D">
        <w:rPr>
          <w:b/>
        </w:rPr>
        <w:br/>
      </w:r>
      <w:r w:rsidRPr="00712B3D">
        <w:t>1. "Кумир семьи": потакание всем желаниям ребенка, чрезмерное покровительство и обожание.</w:t>
      </w:r>
    </w:p>
    <w:p w:rsidR="00B868B5" w:rsidRPr="00712B3D" w:rsidRDefault="00B868B5" w:rsidP="00B868B5">
      <w:pPr>
        <w:pStyle w:val="ad"/>
      </w:pPr>
      <w:r w:rsidRPr="00712B3D">
        <w:t xml:space="preserve">2. </w:t>
      </w:r>
      <w:proofErr w:type="spellStart"/>
      <w:r w:rsidRPr="00712B3D">
        <w:t>Гиперопека</w:t>
      </w:r>
      <w:proofErr w:type="spellEnd"/>
      <w:r w:rsidRPr="00712B3D">
        <w:t>: обостренное внимание и забота о ребенке сочетается с мелочным контролем, обилием ограничений и запретов.</w:t>
      </w:r>
    </w:p>
    <w:p w:rsidR="00B868B5" w:rsidRPr="00712B3D" w:rsidRDefault="00B868B5" w:rsidP="00B868B5">
      <w:pPr>
        <w:pStyle w:val="ad"/>
      </w:pPr>
      <w:r w:rsidRPr="00712B3D">
        <w:t xml:space="preserve">3. </w:t>
      </w:r>
      <w:proofErr w:type="spellStart"/>
      <w:r w:rsidRPr="00712B3D">
        <w:t>Гипоопека</w:t>
      </w:r>
      <w:proofErr w:type="spellEnd"/>
      <w:r w:rsidRPr="00712B3D">
        <w:t xml:space="preserve">: недостаток опеки и </w:t>
      </w:r>
      <w:proofErr w:type="gramStart"/>
      <w:r w:rsidRPr="00712B3D">
        <w:t>контроля за</w:t>
      </w:r>
      <w:proofErr w:type="gramEnd"/>
      <w:r w:rsidRPr="00712B3D">
        <w:t xml:space="preserve"> поведением.</w:t>
      </w:r>
    </w:p>
    <w:p w:rsidR="00B868B5" w:rsidRPr="00712B3D" w:rsidRDefault="00B868B5" w:rsidP="00B868B5">
      <w:pPr>
        <w:pStyle w:val="ad"/>
      </w:pPr>
      <w:r w:rsidRPr="00712B3D">
        <w:t xml:space="preserve">Наблюдается при формально-присутствующем контроле, реальном недостатке тепла и заботы, </w:t>
      </w:r>
      <w:proofErr w:type="spellStart"/>
      <w:r w:rsidRPr="00712B3D">
        <w:t>невключенности</w:t>
      </w:r>
      <w:proofErr w:type="spellEnd"/>
      <w:r w:rsidRPr="00712B3D">
        <w:t xml:space="preserve"> в жизнь ребенка. В основе этого типа воспитания лежит фрустрация потребности в любви и принадлежности, эмоциональное отвержение ребенка, </w:t>
      </w:r>
      <w:proofErr w:type="spellStart"/>
      <w:r w:rsidRPr="00712B3D">
        <w:t>невключение</w:t>
      </w:r>
      <w:proofErr w:type="spellEnd"/>
      <w:r w:rsidRPr="00712B3D">
        <w:t xml:space="preserve"> его в семейную общность.</w:t>
      </w:r>
    </w:p>
    <w:p w:rsidR="00B868B5" w:rsidRPr="00712B3D" w:rsidRDefault="00B868B5" w:rsidP="00B868B5">
      <w:pPr>
        <w:pStyle w:val="ad"/>
      </w:pPr>
      <w:r w:rsidRPr="00712B3D">
        <w:t xml:space="preserve">4. Безнадзорность: недостаток опеки и </w:t>
      </w:r>
      <w:proofErr w:type="gramStart"/>
      <w:r w:rsidRPr="00712B3D">
        <w:t>контроля за</w:t>
      </w:r>
      <w:proofErr w:type="gramEnd"/>
      <w:r w:rsidRPr="00712B3D">
        <w:t xml:space="preserve"> поведением, доходящий до полной безнадзорности, проявляется как недостаток внимания и заботы к физическому и духовному благополучию ребенка, делам, интересам, тревогам.</w:t>
      </w:r>
    </w:p>
    <w:p w:rsidR="00B868B5" w:rsidRPr="00712B3D" w:rsidRDefault="00B868B5" w:rsidP="00B868B5">
      <w:pPr>
        <w:pStyle w:val="ad"/>
      </w:pPr>
      <w:r w:rsidRPr="00712B3D">
        <w:t>5. "Золушка": игнорирование потребностей ребенка, нередко жестокое обращение с ним. Скрываемое эмоциональное отвержение проявляется в глобальном недовольстве ребенком, постоянном ощущении родителей, что он не "тот", не "такой". Иногда оно маскируется преувеличенной заботой и вниманием, но выдает себя раздражением, недостатком искренности в общении, бессознательным стремлением избежать тесных контактов, а при случае освободиться как-нибудь от обузы.</w:t>
      </w:r>
    </w:p>
    <w:p w:rsidR="00B868B5" w:rsidRPr="00712B3D" w:rsidRDefault="00B868B5" w:rsidP="00B868B5">
      <w:pPr>
        <w:pStyle w:val="ad"/>
      </w:pPr>
      <w:r w:rsidRPr="00712B3D">
        <w:t>6. "Ежовые рукавицы": неприятие индивидуальных особенностей ребенка, попытки "улучшения", "коррекции" врожденного типа реагировании, сочетающиеся с жестким контролем, регламентацией всей жизни ребенка, с императивным навязыванием ему единственно "правильного" типа поведения.</w:t>
      </w:r>
    </w:p>
    <w:p w:rsidR="00B868B5" w:rsidRPr="00712B3D" w:rsidRDefault="00B868B5" w:rsidP="00B868B5">
      <w:pPr>
        <w:pStyle w:val="ad"/>
      </w:pPr>
      <w:r w:rsidRPr="00712B3D">
        <w:t>7. Повышенная моральная ответственность: не соответствующие возрасту и реальным возможностям ребенка требования бескомпромиссной честности, чувства долга, порядочности, возложение на ребенка ответственности за жизнь и благополучие близких, настойчивые ожидания больших успехов в жизни — все это естественно сочетается с игнорированием реальных потребностей ребенка, его собственных интересов, недостаточным вниманием к его психофизическим особенностям.</w:t>
      </w:r>
    </w:p>
    <w:p w:rsidR="00B868B5" w:rsidRPr="00712B3D" w:rsidRDefault="00B868B5" w:rsidP="00B868B5">
      <w:pPr>
        <w:pStyle w:val="ad"/>
      </w:pPr>
      <w:r w:rsidRPr="00712B3D">
        <w:t>8. "Культ болезни": повышенная неуверенность родителей, боязнь ошибиться, преувеличенные представления о "хрупкости" ребенка, его болезненности и т.д.</w:t>
      </w:r>
    </w:p>
    <w:p w:rsidR="00B868B5" w:rsidRPr="00712B3D" w:rsidRDefault="00B868B5" w:rsidP="00B868B5">
      <w:pPr>
        <w:pStyle w:val="ad"/>
      </w:pPr>
      <w:r w:rsidRPr="00712B3D">
        <w:t>Один источник таких переживаний родителей коренится в истории появления ребенка на свет - его долго ждали, обращения к врачам-гинекологам ничего не давали, родился хрупким и болезненным, с большим трудом удалось его выходить и т.д.</w:t>
      </w:r>
    </w:p>
    <w:p w:rsidR="00B868B5" w:rsidRPr="00712B3D" w:rsidRDefault="00B868B5" w:rsidP="00B868B5">
      <w:pPr>
        <w:pStyle w:val="ad"/>
      </w:pPr>
      <w:r w:rsidRPr="00712B3D">
        <w:t>Другой источник - перенесенные ребенком тяжелые заболевания, если они были длительными. Отношение родителей к ребенку формировалось под воздействием страха утраты его. Этот страх заставляет родителей тревожно прислушиваться к любым пожеланиям ребенка и спешить удовлетворить их, в других случаях - мелочно опекать его.</w:t>
      </w:r>
    </w:p>
    <w:p w:rsidR="00B868B5" w:rsidRPr="00712B3D" w:rsidRDefault="00B868B5" w:rsidP="00B868B5">
      <w:pPr>
        <w:pStyle w:val="ad"/>
      </w:pPr>
      <w:r w:rsidRPr="00712B3D">
        <w:t>В типичных высказываниях родителей отражена их ипохондрическая боязнь за ребенка: они находят у него множество болезненных проявлений, свежи воспоминания о прошлых, даже отдаленных по времени переживаниях по поводу здоровья ребенка.</w:t>
      </w:r>
    </w:p>
    <w:p w:rsidR="00B868B5" w:rsidRPr="00712B3D" w:rsidRDefault="00B868B5" w:rsidP="00B868B5">
      <w:pPr>
        <w:pStyle w:val="ad"/>
      </w:pPr>
      <w:r w:rsidRPr="00712B3D">
        <w:lastRenderedPageBreak/>
        <w:t>9. "</w:t>
      </w:r>
      <w:proofErr w:type="spellStart"/>
      <w:r w:rsidRPr="00712B3D">
        <w:t>Кронцпринц</w:t>
      </w:r>
      <w:proofErr w:type="spellEnd"/>
      <w:r w:rsidRPr="00712B3D">
        <w:t>". Такой тип воспитания все чаще и чаще культивируется в довольно обеспеченных, зажиточных, богатых семьях, члены которых имеют значительный вес в обществе и занимают в нем высокие посты и должности, недосягаемые для большинства людей. Отдав самих себя карьере, родители не могут заниматься собственным ребенком. Недостаток чу</w:t>
      </w:r>
      <w:proofErr w:type="gramStart"/>
      <w:r w:rsidRPr="00712B3D">
        <w:t>вств св</w:t>
      </w:r>
      <w:proofErr w:type="gramEnd"/>
      <w:r w:rsidRPr="00712B3D">
        <w:t>оих они обычно компенсируют искусственной родительской любовью — одаривая и задаривая малыша.</w:t>
      </w:r>
    </w:p>
    <w:p w:rsidR="00B868B5" w:rsidRPr="00712B3D" w:rsidRDefault="00B868B5" w:rsidP="00B868B5">
      <w:pPr>
        <w:pStyle w:val="ad"/>
      </w:pPr>
      <w:r w:rsidRPr="00712B3D">
        <w:t>10.  Противоречивое воспитание: конфликтность во взаимоотношениях  между супругами по поводу воспитания детей. Нередко воспитание превращается в "поле битвы" конфликтующих родителей. Здесь они получают возможность наиболее открыто выражать недовольство друг другом, руководствуясь "заботой о благе ребенка". При этом разница во мнениях родителей чаще всего бывает диаметральной: один настаивает на весьма строгом воспитании с повышенными требованиями, запретами и санкциями, другой же родитель склонен "жалеть" ребенка" идти у него на поводу.</w:t>
      </w:r>
    </w:p>
    <w:p w:rsidR="00B868B5" w:rsidRPr="00712B3D" w:rsidRDefault="00B868B5" w:rsidP="00B868B5">
      <w:pPr>
        <w:pStyle w:val="ad"/>
      </w:pPr>
      <w:r w:rsidRPr="00712B3D">
        <w:t>Характерное проявление данного типа воспитания - выражение недовольства воспитательными методами другого супруга. При этом легко обнаруживается, что каждого интересует не столько то, как воспитывать ребенка, сколько то, кто прав в воспитательных спорах.</w:t>
      </w:r>
    </w:p>
    <w:p w:rsidR="00B868B5" w:rsidRPr="00712B3D" w:rsidRDefault="00B868B5" w:rsidP="00B868B5">
      <w:pPr>
        <w:pStyle w:val="ad"/>
      </w:pPr>
      <w:r w:rsidRPr="00712B3D">
        <w:t>11. Смена образцов воспитания. Такой тип воспитания встречается тогда, когда ребенка до каких-то пор воспитывали одним методом и вдруг из-за семейных обстоятельств (появления новорожденного, развод родителей) стиль воспитания внезапно изменился.</w:t>
      </w:r>
    </w:p>
    <w:p w:rsidR="00B868B5" w:rsidRPr="00712B3D" w:rsidRDefault="00B868B5" w:rsidP="00B868B5">
      <w:pPr>
        <w:pStyle w:val="ad"/>
      </w:pP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</w:t>
      </w:r>
      <w:r w:rsidRPr="00712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получила следующее:</w:t>
      </w:r>
    </w:p>
    <w:p w:rsidR="00B868B5" w:rsidRPr="00712B3D" w:rsidRDefault="00B868B5" w:rsidP="00B868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(мамы) первой группы детей используют адекватную практику родительского отношения, которая характеризуется высоким уровнем вербального общения между детьми и родителями; включенностью детей в обсуждение семейных проблем, учетом их мнения; готовностью родителей прийти на помощь, если это потребуется, одновременно верой и успех самостоятельной деятельности ребенка; ограничением собственной субъективности в видении ребенка;</w:t>
      </w:r>
    </w:p>
    <w:p w:rsidR="00B868B5" w:rsidRPr="00712B3D" w:rsidRDefault="00B868B5" w:rsidP="00B868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второй группы пользуются различными типами воспитания. Из них: "кумир семьи" предпочитают в пяти семьях; противоречивое воспитание – 5; </w:t>
      </w:r>
      <w:proofErr w:type="spellStart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3; </w:t>
      </w:r>
      <w:proofErr w:type="spellStart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гипоопека</w:t>
      </w:r>
      <w:proofErr w:type="spellEnd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3; "Золушка" - 3; "ежовые рукавицы" - 2; повышенная моральная ответственность – 2; "</w:t>
      </w:r>
      <w:proofErr w:type="spellStart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кронцпринц</w:t>
      </w:r>
      <w:proofErr w:type="spellEnd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" - 1; "культ болезни" - 1; смена образцов воспитания – 1.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шести семьях родители (матери) второй группы детей потакают всем желаниям ребенка, чрезмерно покровительствуют и обожают. Матери такого типа освобождают своих </w:t>
      </w:r>
      <w:proofErr w:type="gramStart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каких – либо обязанностей.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пяти семьях родители (матери) второй группы детей характеризуются непоследовательностью в воспитании. Они ведут себя неадекватно возрасту и потребностям ребенка, допускают много ошибок в воспитании, плохо понимают своего ребенка. Их прямые воспитательные воздействия, так же как и реакция на одни и те же поступки ребенка, противоречивы.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четырех семьях обостренное внимание и забота о ребенке сочетается с мелочным контролем, обилием ограничений и запретов.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трех семьях родители (матери) не проявляют большого интереса к ребенку. Основу материнства составляло чувство долга. В отношениях с ребенком почти нет теплоты.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одной семье родители (матери) второй группы детей сознательно стараются приспособиться к потребностям ребенка. Не всегда успешная реализация этого стремления вносит в их поведение напряженность, недостаток непосредственности в общении с ребенком. Они чаще доминируют, а не уступали.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одной семье произошла смена образцов семейного воспитания в связи с рождением второго ребенка.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шести семьях (30%) потакают всем желаниям ребенка, чрезмерно покровительствуют и обожают. Такие родители не учитывают или недооценивают реальные психофизические особенности и ограничения ребенка. В этих семьях происходит культивирование внимания всех членов семьи на ребенке, иногда в ущерб другим детям ила членам семьи.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неприятие индивидуальных особенностей ребенка, попытки  "улучшения", "коррекции" врожденного типа реагировании, сочетающиеся с жестким контролем, регламентацией всей жизни ребенка, с императивным навязыванием ему единственно "правильного" типа поведения. Не соответствующие возрасту и реальным возможностям ребенка требования бескомпромиссной честности, чувства долга, порядочности, возложение на ребенка ответственности за жизнь и благополучие близких, настойчивые ожидания больших успехов в жизни. Наряду с жестким контролем происходит сочетание с равнодушием к распорядку жизни ребенка, полным попустительством происходит в пяти семьях (25%).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четырех семьях (20%) обостренное внимание и забота о ребенке сочетается с мелочным контролем, обилием ограничений и запретов.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трех семьях (15%) - недостаток опеки и </w:t>
      </w:r>
      <w:proofErr w:type="gramStart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одной семье (5%) сознательно стараются приспособиться к потребностям ребенка. Но это вносит в их поведение напряженность, недостаток непосредственности в общении с ребенком. Они чаще доминируют, а не уступали.</w:t>
      </w:r>
    </w:p>
    <w:p w:rsidR="00B868B5" w:rsidRPr="00712B3D" w:rsidRDefault="00B868B5" w:rsidP="00B86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3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одной семье (5%) произошла смена образцов воспитания.</w:t>
      </w:r>
    </w:p>
    <w:p w:rsidR="00B868B5" w:rsidRPr="00712B3D" w:rsidRDefault="00B868B5" w:rsidP="00B868B5">
      <w:pPr>
        <w:rPr>
          <w:rFonts w:ascii="Times New Roman" w:hAnsi="Times New Roman" w:cs="Times New Roman"/>
          <w:sz w:val="24"/>
          <w:szCs w:val="24"/>
        </w:rPr>
      </w:pPr>
    </w:p>
    <w:p w:rsidR="00B868B5" w:rsidRPr="00700410" w:rsidRDefault="00B868B5" w:rsidP="00B868B5">
      <w:pPr>
        <w:pStyle w:val="ad"/>
        <w:shd w:val="clear" w:color="auto" w:fill="FFFFFF"/>
        <w:spacing w:before="0" w:after="0"/>
        <w:rPr>
          <w:b/>
          <w:color w:val="666666"/>
        </w:rPr>
      </w:pPr>
    </w:p>
    <w:p w:rsidR="00B868B5" w:rsidRPr="00A46AA2" w:rsidRDefault="00B868B5" w:rsidP="00B868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8B5" w:rsidRDefault="00B868B5" w:rsidP="00B868B5">
      <w:pPr>
        <w:spacing w:after="0" w:line="249" w:lineRule="atLeast"/>
        <w:jc w:val="righ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0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0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B868B5" w:rsidRDefault="00B868B5" w:rsidP="00B868B5">
      <w:pPr>
        <w:spacing w:after="0" w:line="249" w:lineRule="atLeast"/>
        <w:textAlignment w:val="top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C47A1E" w:rsidRDefault="00C47A1E"/>
    <w:sectPr w:rsidR="00C47A1E" w:rsidSect="00D041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70" w:rsidRDefault="00423A70" w:rsidP="00C31FE5">
      <w:pPr>
        <w:spacing w:after="0" w:line="240" w:lineRule="auto"/>
      </w:pPr>
      <w:r>
        <w:separator/>
      </w:r>
    </w:p>
  </w:endnote>
  <w:endnote w:type="continuationSeparator" w:id="0">
    <w:p w:rsidR="00423A70" w:rsidRDefault="00423A70" w:rsidP="00C3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59" w:rsidRDefault="00D0415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59" w:rsidRDefault="00D0415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59" w:rsidRDefault="00D041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70" w:rsidRDefault="00423A70" w:rsidP="00C31FE5">
      <w:pPr>
        <w:spacing w:after="0" w:line="240" w:lineRule="auto"/>
      </w:pPr>
      <w:r>
        <w:separator/>
      </w:r>
    </w:p>
  </w:footnote>
  <w:footnote w:type="continuationSeparator" w:id="0">
    <w:p w:rsidR="00423A70" w:rsidRDefault="00423A70" w:rsidP="00C3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59" w:rsidRDefault="00D041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59" w:rsidRDefault="00D0415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59" w:rsidRDefault="00D041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C71"/>
    <w:multiLevelType w:val="hybridMultilevel"/>
    <w:tmpl w:val="F3C8E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5127D"/>
    <w:multiLevelType w:val="hybridMultilevel"/>
    <w:tmpl w:val="A06485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AD22DD"/>
    <w:multiLevelType w:val="hybridMultilevel"/>
    <w:tmpl w:val="A27E4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375A"/>
    <w:multiLevelType w:val="multilevel"/>
    <w:tmpl w:val="A4E0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A23D6"/>
    <w:multiLevelType w:val="hybridMultilevel"/>
    <w:tmpl w:val="248800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532B67"/>
    <w:multiLevelType w:val="multilevel"/>
    <w:tmpl w:val="6E1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70589"/>
    <w:multiLevelType w:val="hybridMultilevel"/>
    <w:tmpl w:val="F948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10079"/>
    <w:multiLevelType w:val="hybridMultilevel"/>
    <w:tmpl w:val="ABC65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36E02"/>
    <w:multiLevelType w:val="hybridMultilevel"/>
    <w:tmpl w:val="6346EB1E"/>
    <w:lvl w:ilvl="0" w:tplc="041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>
    <w:nsid w:val="206F6CF7"/>
    <w:multiLevelType w:val="hybridMultilevel"/>
    <w:tmpl w:val="1F92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14D8A"/>
    <w:multiLevelType w:val="hybridMultilevel"/>
    <w:tmpl w:val="CA3631F2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23B57D3B"/>
    <w:multiLevelType w:val="hybridMultilevel"/>
    <w:tmpl w:val="A54CD9D0"/>
    <w:lvl w:ilvl="0" w:tplc="9E7A3D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00612BF"/>
    <w:multiLevelType w:val="hybridMultilevel"/>
    <w:tmpl w:val="7612EAAA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33563A19"/>
    <w:multiLevelType w:val="hybridMultilevel"/>
    <w:tmpl w:val="30D84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F3842"/>
    <w:multiLevelType w:val="multilevel"/>
    <w:tmpl w:val="0F0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663EFB"/>
    <w:multiLevelType w:val="hybridMultilevel"/>
    <w:tmpl w:val="DCDA30E8"/>
    <w:lvl w:ilvl="0" w:tplc="AABA3754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823C6"/>
    <w:multiLevelType w:val="hybridMultilevel"/>
    <w:tmpl w:val="9BCED4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DC30D6"/>
    <w:multiLevelType w:val="hybridMultilevel"/>
    <w:tmpl w:val="8B42DF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8F7C3E"/>
    <w:multiLevelType w:val="hybridMultilevel"/>
    <w:tmpl w:val="83860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BF19FD"/>
    <w:multiLevelType w:val="hybridMultilevel"/>
    <w:tmpl w:val="531CC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54B14"/>
    <w:multiLevelType w:val="hybridMultilevel"/>
    <w:tmpl w:val="E3048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571A5"/>
    <w:multiLevelType w:val="hybridMultilevel"/>
    <w:tmpl w:val="F7D439B6"/>
    <w:lvl w:ilvl="0" w:tplc="2CFE8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C6DD2"/>
    <w:multiLevelType w:val="hybridMultilevel"/>
    <w:tmpl w:val="63982D54"/>
    <w:lvl w:ilvl="0" w:tplc="648A60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7A5FA1"/>
    <w:multiLevelType w:val="hybridMultilevel"/>
    <w:tmpl w:val="F0A2FB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0670F3"/>
    <w:multiLevelType w:val="hybridMultilevel"/>
    <w:tmpl w:val="C0A2A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F63939"/>
    <w:multiLevelType w:val="hybridMultilevel"/>
    <w:tmpl w:val="1E7E4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8443D"/>
    <w:multiLevelType w:val="hybridMultilevel"/>
    <w:tmpl w:val="E07ED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4441AC"/>
    <w:multiLevelType w:val="hybridMultilevel"/>
    <w:tmpl w:val="0CCE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87F1D"/>
    <w:multiLevelType w:val="hybridMultilevel"/>
    <w:tmpl w:val="22D6D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C62FC7"/>
    <w:multiLevelType w:val="hybridMultilevel"/>
    <w:tmpl w:val="E72AD7C4"/>
    <w:lvl w:ilvl="0" w:tplc="0419000B">
      <w:start w:val="1"/>
      <w:numFmt w:val="bullet"/>
      <w:lvlText w:val=""/>
      <w:lvlJc w:val="left"/>
      <w:pPr>
        <w:ind w:left="14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30">
    <w:nsid w:val="5BD673C7"/>
    <w:multiLevelType w:val="hybridMultilevel"/>
    <w:tmpl w:val="B06A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80712"/>
    <w:multiLevelType w:val="multilevel"/>
    <w:tmpl w:val="DD6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BF0687"/>
    <w:multiLevelType w:val="multilevel"/>
    <w:tmpl w:val="41BE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41079E"/>
    <w:multiLevelType w:val="hybridMultilevel"/>
    <w:tmpl w:val="CCF426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562038"/>
    <w:multiLevelType w:val="hybridMultilevel"/>
    <w:tmpl w:val="0A863940"/>
    <w:lvl w:ilvl="0" w:tplc="9D30D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949B4"/>
    <w:multiLevelType w:val="hybridMultilevel"/>
    <w:tmpl w:val="C5F8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F0D91"/>
    <w:multiLevelType w:val="hybridMultilevel"/>
    <w:tmpl w:val="3872E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3"/>
  </w:num>
  <w:num w:numId="5">
    <w:abstractNumId w:val="21"/>
  </w:num>
  <w:num w:numId="6">
    <w:abstractNumId w:val="20"/>
  </w:num>
  <w:num w:numId="7">
    <w:abstractNumId w:val="28"/>
  </w:num>
  <w:num w:numId="8">
    <w:abstractNumId w:val="8"/>
  </w:num>
  <w:num w:numId="9">
    <w:abstractNumId w:val="29"/>
  </w:num>
  <w:num w:numId="10">
    <w:abstractNumId w:val="6"/>
  </w:num>
  <w:num w:numId="11">
    <w:abstractNumId w:val="27"/>
  </w:num>
  <w:num w:numId="12">
    <w:abstractNumId w:val="35"/>
  </w:num>
  <w:num w:numId="13">
    <w:abstractNumId w:val="36"/>
  </w:num>
  <w:num w:numId="14">
    <w:abstractNumId w:val="25"/>
  </w:num>
  <w:num w:numId="15">
    <w:abstractNumId w:val="30"/>
  </w:num>
  <w:num w:numId="16">
    <w:abstractNumId w:val="9"/>
  </w:num>
  <w:num w:numId="17">
    <w:abstractNumId w:val="18"/>
  </w:num>
  <w:num w:numId="18">
    <w:abstractNumId w:val="33"/>
  </w:num>
  <w:num w:numId="19">
    <w:abstractNumId w:val="24"/>
  </w:num>
  <w:num w:numId="20">
    <w:abstractNumId w:val="17"/>
  </w:num>
  <w:num w:numId="21">
    <w:abstractNumId w:val="0"/>
  </w:num>
  <w:num w:numId="22">
    <w:abstractNumId w:val="26"/>
  </w:num>
  <w:num w:numId="23">
    <w:abstractNumId w:val="12"/>
  </w:num>
  <w:num w:numId="24">
    <w:abstractNumId w:val="4"/>
  </w:num>
  <w:num w:numId="25">
    <w:abstractNumId w:val="1"/>
  </w:num>
  <w:num w:numId="26">
    <w:abstractNumId w:val="19"/>
  </w:num>
  <w:num w:numId="27">
    <w:abstractNumId w:val="16"/>
  </w:num>
  <w:num w:numId="28">
    <w:abstractNumId w:val="23"/>
  </w:num>
  <w:num w:numId="29">
    <w:abstractNumId w:val="10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1"/>
  </w:num>
  <w:num w:numId="33">
    <w:abstractNumId w:val="5"/>
  </w:num>
  <w:num w:numId="34">
    <w:abstractNumId w:val="32"/>
  </w:num>
  <w:num w:numId="35">
    <w:abstractNumId w:val="15"/>
  </w:num>
  <w:num w:numId="36">
    <w:abstractNumId w:val="3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F67B9"/>
    <w:rsid w:val="000428C6"/>
    <w:rsid w:val="00157BD8"/>
    <w:rsid w:val="001A4FE0"/>
    <w:rsid w:val="0032273B"/>
    <w:rsid w:val="00395525"/>
    <w:rsid w:val="003A56ED"/>
    <w:rsid w:val="003B1563"/>
    <w:rsid w:val="00423A70"/>
    <w:rsid w:val="00442857"/>
    <w:rsid w:val="004B6FAF"/>
    <w:rsid w:val="007268CC"/>
    <w:rsid w:val="008819AE"/>
    <w:rsid w:val="008A30A7"/>
    <w:rsid w:val="008A335D"/>
    <w:rsid w:val="00964A11"/>
    <w:rsid w:val="009F67B9"/>
    <w:rsid w:val="00AC1249"/>
    <w:rsid w:val="00AD29B6"/>
    <w:rsid w:val="00AF12BA"/>
    <w:rsid w:val="00AF1C9A"/>
    <w:rsid w:val="00B70262"/>
    <w:rsid w:val="00B735F5"/>
    <w:rsid w:val="00B868B5"/>
    <w:rsid w:val="00C14B2A"/>
    <w:rsid w:val="00C16AE1"/>
    <w:rsid w:val="00C31FE5"/>
    <w:rsid w:val="00C43DF2"/>
    <w:rsid w:val="00C47A1E"/>
    <w:rsid w:val="00C73381"/>
    <w:rsid w:val="00D0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D8"/>
  </w:style>
  <w:style w:type="paragraph" w:styleId="3">
    <w:name w:val="heading 3"/>
    <w:basedOn w:val="a"/>
    <w:link w:val="30"/>
    <w:uiPriority w:val="9"/>
    <w:qFormat/>
    <w:rsid w:val="00B86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B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1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FE5"/>
  </w:style>
  <w:style w:type="paragraph" w:styleId="a7">
    <w:name w:val="footer"/>
    <w:basedOn w:val="a"/>
    <w:link w:val="a8"/>
    <w:uiPriority w:val="99"/>
    <w:unhideWhenUsed/>
    <w:rsid w:val="00C31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FE5"/>
  </w:style>
  <w:style w:type="character" w:customStyle="1" w:styleId="30">
    <w:name w:val="Заголовок 3 Знак"/>
    <w:basedOn w:val="a0"/>
    <w:link w:val="3"/>
    <w:uiPriority w:val="9"/>
    <w:rsid w:val="00B868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B868B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868B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868B5"/>
    <w:rPr>
      <w:vertAlign w:val="superscript"/>
    </w:rPr>
  </w:style>
  <w:style w:type="paragraph" w:styleId="ac">
    <w:name w:val="List Paragraph"/>
    <w:basedOn w:val="a"/>
    <w:uiPriority w:val="34"/>
    <w:qFormat/>
    <w:rsid w:val="00B868B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868B5"/>
    <w:pPr>
      <w:spacing w:before="208" w:after="20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868B5"/>
    <w:rPr>
      <w:b/>
      <w:bCs/>
    </w:rPr>
  </w:style>
  <w:style w:type="paragraph" w:customStyle="1" w:styleId="dlg">
    <w:name w:val="dlg"/>
    <w:basedOn w:val="a"/>
    <w:rsid w:val="00B868B5"/>
    <w:pPr>
      <w:spacing w:after="0" w:line="360" w:lineRule="auto"/>
      <w:ind w:firstLine="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868B5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68B5"/>
  </w:style>
  <w:style w:type="table" w:styleId="af">
    <w:name w:val="Table Grid"/>
    <w:basedOn w:val="a1"/>
    <w:uiPriority w:val="59"/>
    <w:rsid w:val="00B86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868B5"/>
  </w:style>
  <w:style w:type="character" w:styleId="af0">
    <w:name w:val="Emphasis"/>
    <w:basedOn w:val="a0"/>
    <w:uiPriority w:val="20"/>
    <w:qFormat/>
    <w:rsid w:val="00B868B5"/>
    <w:rPr>
      <w:i/>
      <w:iCs/>
    </w:rPr>
  </w:style>
  <w:style w:type="paragraph" w:styleId="af1">
    <w:name w:val="No Spacing"/>
    <w:uiPriority w:val="1"/>
    <w:qFormat/>
    <w:rsid w:val="00B868B5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iPriority w:val="99"/>
    <w:semiHidden/>
    <w:rsid w:val="00B868B5"/>
    <w:rPr>
      <w:rFonts w:cs="Times New Roman"/>
      <w:color w:val="0000FF"/>
      <w:u w:val="single"/>
    </w:rPr>
  </w:style>
  <w:style w:type="character" w:customStyle="1" w:styleId="ntitle1">
    <w:name w:val="ntitle1"/>
    <w:rsid w:val="00B868B5"/>
    <w:rPr>
      <w:b/>
      <w:bCs/>
      <w:color w:val="63636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B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1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FE5"/>
  </w:style>
  <w:style w:type="paragraph" w:styleId="a7">
    <w:name w:val="footer"/>
    <w:basedOn w:val="a"/>
    <w:link w:val="a8"/>
    <w:uiPriority w:val="99"/>
    <w:unhideWhenUsed/>
    <w:rsid w:val="00C31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i&amp;rct=j&amp;q=&amp;esrc=s&amp;frm=1&amp;source=images&amp;cd=&amp;cad=rja&amp;uact=8&amp;ved=0CAcQjRw&amp;url=http://dob.1september.ru/article.php?ID=200300402&amp;ei=Cq34VI63D8v7ywOBxIDwDA&amp;bvm=bv.87611401,d.bGQ&amp;psig=AFQjCNFI4Ex2ErJCdCQngLNA5mLT9xEYOA&amp;ust=142566963309019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36" Type="http://schemas.microsoft.com/office/2007/relationships/stylesWithEffects" Target="stylesWithEffects.xml"/><Relationship Id="rId10" Type="http://schemas.openxmlformats.org/officeDocument/2006/relationships/hyperlink" Target="http://mos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o/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8565</Words>
  <Characters>48823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Kadieva Sheri</cp:lastModifiedBy>
  <cp:revision>17</cp:revision>
  <cp:lastPrinted>2015-03-10T05:00:00Z</cp:lastPrinted>
  <dcterms:created xsi:type="dcterms:W3CDTF">2015-03-07T14:05:00Z</dcterms:created>
  <dcterms:modified xsi:type="dcterms:W3CDTF">2023-05-08T13:12:00Z</dcterms:modified>
</cp:coreProperties>
</file>