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53" w:rsidRDefault="00846253" w:rsidP="008462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Физкультминутки"/>
          </v:shape>
        </w:pict>
      </w:r>
    </w:p>
    <w:p w:rsidR="00846253" w:rsidRPr="00A36413" w:rsidRDefault="00846253" w:rsidP="0084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4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 «Белки»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Белки прыгают по веткам.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Прыг да скок, прыг да скок!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Забираются нередко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Высоко, высоко!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«Зайка»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Скок-поскок, скок-поскок,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Зайка прыгнул на пенек.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Зайцу холодно сидеть,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Нужно лапочки погреть,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Лапки вверх, лапки вниз,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 носочках подтянись,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Лапки ставим на бочок,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 носочках скок-поскок.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затем вприсядку,</w:t>
      </w:r>
    </w:p>
    <w:p w:rsidR="00846253" w:rsidRPr="00596BBE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Чтоб не мерзли лапки.      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Движения по тексту стихотворения.</w:t>
      </w:r>
    </w:p>
    <w:p w:rsidR="00846253" w:rsidRPr="00A63F24" w:rsidRDefault="00846253" w:rsidP="0084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4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 «Бабочка»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Спал цветок и вдруг проснулся,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(Туловище вправо, влево.)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Больше спать не захотел,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(Туловище вперед, назад.)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Шевельнулся, потянулся,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вверх, потянуться.)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Взвился вверх и полетел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. (Руки вверх, вправо, влево.)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Солнце утром лишь проснется,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Бабочка кружит и вьется.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(Покружиться.)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«Три медведя»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Три медведя шли домой    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шагают на месте вперевалочку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Папа был большой-большой.  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Поднять руки над головой, потянуть вверх.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Мама с ним поменьше ростом,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Руки на уровне груди.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BE1EA4">
        <w:rPr>
          <w:rFonts w:ascii="Times New Roman" w:eastAsia="Times New Roman" w:hAnsi="Times New Roman" w:cs="Times New Roman"/>
          <w:sz w:val="28"/>
          <w:szCs w:val="28"/>
        </w:rPr>
        <w:t>А сынок — малютка просто.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Присесть.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BE1EA4">
        <w:rPr>
          <w:rFonts w:ascii="Times New Roman" w:eastAsia="Times New Roman" w:hAnsi="Times New Roman" w:cs="Times New Roman"/>
          <w:sz w:val="28"/>
          <w:szCs w:val="28"/>
        </w:rPr>
        <w:t>Очень маленький он был,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Присев,   качаться  по-медвежьи.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BE1EA4">
        <w:rPr>
          <w:rFonts w:ascii="Times New Roman" w:eastAsia="Times New Roman" w:hAnsi="Times New Roman" w:cs="Times New Roman"/>
          <w:sz w:val="28"/>
          <w:szCs w:val="28"/>
        </w:rPr>
        <w:t>С погремушками ходил.      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Встать, руки перед грудью сжаты в кулаки.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Дзинь-дзинь, дзинь-дзинь.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имитируют игру с погремушками.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36413">
        <w:rPr>
          <w:rFonts w:ascii="Times New Roman" w:eastAsia="Times New Roman" w:hAnsi="Times New Roman" w:cs="Times New Roman"/>
          <w:b/>
          <w:iCs/>
          <w:sz w:val="28"/>
          <w:szCs w:val="28"/>
        </w:rPr>
        <w:t>Физкультминутка «Аист»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</w:rPr>
        <w:t>И.п. Спина прямая, руки на поясе. Дети плавно и медленно поднимают то правую, то левую ногу, согнутую в колене, и также плавно опускают.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 xml:space="preserve">—Аист, аист длинноногий,           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Покажи домой дорогу.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(Аист отвечает.)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1796"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- Топай правою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Топай левою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</w:r>
      <w:r w:rsidRPr="00BE1EA4">
        <w:rPr>
          <w:rFonts w:ascii="Times New Roman" w:eastAsia="Times New Roman" w:hAnsi="Times New Roman" w:cs="Times New Roman"/>
          <w:sz w:val="28"/>
          <w:szCs w:val="28"/>
        </w:rPr>
        <w:lastRenderedPageBreak/>
        <w:t>Снова  - правою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Снова  - левою ногою.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После  - правою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После  - левою ногою.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И тогда придешь домой.     (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Движения по тексту стихотворения)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«Один, два, три, четыре, пять»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топаем ногами,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хлопаем руками,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занимаемся опять.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лесу растёт черника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лесу растёт черника,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Земляника, голубика.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Чтобы ягоду сорвать,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Надо глубже приседать.      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(Приседания.)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Нагулялся я в лесу.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Корзинку с ягодой несу.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C44EB">
        <w:rPr>
          <w:rFonts w:ascii="Times New Roman" w:eastAsia="Times New Roman" w:hAnsi="Times New Roman" w:cs="Times New Roman"/>
          <w:b/>
          <w:iCs/>
          <w:sz w:val="28"/>
          <w:szCs w:val="28"/>
        </w:rPr>
        <w:t>Физкультминутка «А над морем мы с тобой»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Над волнами чайки кружат,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Полетим за ними дружно.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Брызги пены, шум прибоя,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над морем — мы с тобою!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left="708" w:right="9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машут руками, словно крыльями.)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Мы теперь плывём по морю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резвимся на просторе.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Веселее загребай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дельфинов догоняй.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708" w:right="9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делают плавательные движения руками.)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«А теперь на месте шаг»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теперь на месте шаг.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Выше ноги! Стой, раз, два!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Плечи выше поднимаем,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потом их опускаем.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(Поднимать и опускать плечи.)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Руки перед грудью ставим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рывки мы выполняем.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перед грудью, рывки руками.)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Десять раз подпрыгнуть нужно,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Скачем выше, скачем дружно</w:t>
      </w:r>
      <w:proofErr w:type="gramStart"/>
      <w:r w:rsidRPr="00BE1EA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Прыжки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Мы колени поднимаем -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Шаг на месте выполняем.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От души мы потянулись,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(Потягивания - 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руки вверх и в стороны.)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на место вновь вернулись.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садятся.)</w:t>
      </w:r>
    </w:p>
    <w:p w:rsidR="00846253" w:rsidRPr="007C44EB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C44EB">
        <w:rPr>
          <w:rFonts w:ascii="Times New Roman" w:eastAsia="Times New Roman" w:hAnsi="Times New Roman" w:cs="Times New Roman"/>
          <w:b/>
          <w:iCs/>
          <w:sz w:val="28"/>
          <w:szCs w:val="28"/>
        </w:rPr>
        <w:t>Физкультминутка «Ракета»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сейчас мы с вами, дети,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Улетаем на ракете.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 носки поднимись,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lastRenderedPageBreak/>
        <w:t>А потом руки вниз…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Раз, два, три, четыре –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Вот летит ракета ввысь!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(1—2 — стойка на носках, руки вверх, ладони образуют «купол ракеты»; 3—4 — основная стойка.)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Физкультминутка «А часы идут, идут»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Тик-так, тик-так,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 доме кто умеет так?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Это маятник в часах,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Отбивает каждый такт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(Наклоны </w:t>
      </w:r>
      <w:proofErr w:type="spellStart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влево-вправо</w:t>
      </w:r>
      <w:proofErr w:type="spellEnd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часах сидит кукушка,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У неё своя избушка.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 в глубокий присед.)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Прокукует птичка время,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Снова спрячется за дверью,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(Приседания.)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Стрелки движутся по кругу.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Не касаются друг друга.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(Вращение туловищем вправо.)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Повернёмся мы с тобой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Против стрелки часовой.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(Вращение туловищем влево.)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часы идут, идут,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Иногда вдруг отстают.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(Замедление темпа ходьбы.)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бывает, что спешат,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Словно убежать хотят! (Бег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Если их не заведут,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 xml:space="preserve">То они совсем </w:t>
      </w:r>
      <w:r>
        <w:rPr>
          <w:rFonts w:ascii="Times New Roman" w:eastAsia="Times New Roman" w:hAnsi="Times New Roman" w:cs="Times New Roman"/>
          <w:sz w:val="28"/>
          <w:szCs w:val="28"/>
        </w:rPr>
        <w:t>встают. (Дети останавливаются.)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76D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 «Бегут, бегут»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Бегут, бегут со двора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(Шагаем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Гулять, гулять в луга: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Курка-гарабурка-каки-таки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Утка-поплавутка-бряки-кряки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Гусь-водомусь-гаги-ваги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(Приседаем.)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Индкж-хрипиндюк-шулты-булды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Свинка-толстоспинка-чахи-ряхи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Коза-дерибоза-мехе-беке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(Приседаем.)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 xml:space="preserve">Баран - </w:t>
      </w: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крутороган-чики-брыки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Корова-комола-тпруки-муки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9576D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Конь-брыконь-иги-виги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(Шагаем на месте.)</w:t>
      </w:r>
    </w:p>
    <w:p w:rsidR="00CA33B4" w:rsidRDefault="00CA33B4" w:rsidP="00846253">
      <w:pPr>
        <w:spacing w:line="240" w:lineRule="auto"/>
      </w:pPr>
    </w:p>
    <w:sectPr w:rsidR="00CA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53"/>
    <w:rsid w:val="00846253"/>
    <w:rsid w:val="00CA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2022-12-15T22:15:00Z</dcterms:created>
  <dcterms:modified xsi:type="dcterms:W3CDTF">2022-12-15T22:16:00Z</dcterms:modified>
</cp:coreProperties>
</file>