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3D" w:rsidRDefault="00C67A3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  <w:r w:rsidRPr="00BF0FFD">
        <w:rPr>
          <w:rFonts w:ascii="Times New Roman" w:hAnsi="Times New Roman"/>
          <w:b/>
          <w:sz w:val="48"/>
          <w:szCs w:val="20"/>
          <w:lang w:eastAsia="ru-RU"/>
        </w:rPr>
        <w:t xml:space="preserve">        </w:t>
      </w: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  <w:r>
        <w:rPr>
          <w:rFonts w:ascii="Times New Roman" w:hAnsi="Times New Roman"/>
          <w:b/>
          <w:sz w:val="48"/>
          <w:szCs w:val="20"/>
          <w:lang w:eastAsia="ru-RU"/>
        </w:rPr>
        <w:t xml:space="preserve">         </w:t>
      </w: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</w:p>
    <w:p w:rsidR="00BF0FFD" w:rsidRP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  <w:r>
        <w:rPr>
          <w:rFonts w:ascii="Times New Roman" w:hAnsi="Times New Roman"/>
          <w:b/>
          <w:sz w:val="48"/>
          <w:szCs w:val="20"/>
          <w:lang w:eastAsia="ru-RU"/>
        </w:rPr>
        <w:t xml:space="preserve">       </w:t>
      </w:r>
      <w:r w:rsidRPr="00BF0FFD">
        <w:rPr>
          <w:rFonts w:ascii="Times New Roman" w:hAnsi="Times New Roman"/>
          <w:b/>
          <w:sz w:val="48"/>
          <w:szCs w:val="20"/>
          <w:lang w:eastAsia="ru-RU"/>
        </w:rPr>
        <w:t>Порядок уведомления о склонении к</w:t>
      </w:r>
    </w:p>
    <w:p w:rsidR="00BF0FFD" w:rsidRP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  <w:r w:rsidRPr="00BF0FFD">
        <w:rPr>
          <w:rFonts w:ascii="Times New Roman" w:hAnsi="Times New Roman"/>
          <w:b/>
          <w:sz w:val="48"/>
          <w:szCs w:val="20"/>
          <w:lang w:eastAsia="ru-RU"/>
        </w:rPr>
        <w:t xml:space="preserve">   </w:t>
      </w:r>
      <w:r>
        <w:rPr>
          <w:rFonts w:ascii="Times New Roman" w:hAnsi="Times New Roman"/>
          <w:b/>
          <w:sz w:val="48"/>
          <w:szCs w:val="20"/>
          <w:lang w:eastAsia="ru-RU"/>
        </w:rPr>
        <w:t xml:space="preserve">  </w:t>
      </w:r>
      <w:r w:rsidRPr="00BF0FFD">
        <w:rPr>
          <w:rFonts w:ascii="Times New Roman" w:hAnsi="Times New Roman"/>
          <w:b/>
          <w:sz w:val="48"/>
          <w:szCs w:val="20"/>
          <w:lang w:eastAsia="ru-RU"/>
        </w:rPr>
        <w:t>совершению коррупционных нарушений</w:t>
      </w: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  <w:r>
        <w:rPr>
          <w:rFonts w:ascii="Times New Roman" w:hAnsi="Times New Roman"/>
          <w:sz w:val="48"/>
          <w:szCs w:val="20"/>
          <w:lang w:eastAsia="ru-RU"/>
        </w:rPr>
        <w:t xml:space="preserve">                              </w:t>
      </w:r>
      <w:r w:rsidRPr="00BF0FFD">
        <w:rPr>
          <w:rFonts w:ascii="Times New Roman" w:hAnsi="Times New Roman"/>
          <w:b/>
          <w:sz w:val="48"/>
          <w:szCs w:val="20"/>
          <w:lang w:eastAsia="ru-RU"/>
        </w:rPr>
        <w:t xml:space="preserve">МКДОУ </w:t>
      </w:r>
    </w:p>
    <w:p w:rsidR="00BF0FFD" w:rsidRP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48"/>
          <w:szCs w:val="20"/>
          <w:lang w:eastAsia="ru-RU"/>
        </w:rPr>
      </w:pPr>
      <w:r>
        <w:rPr>
          <w:rFonts w:ascii="Times New Roman" w:hAnsi="Times New Roman"/>
          <w:b/>
          <w:sz w:val="48"/>
          <w:szCs w:val="20"/>
          <w:lang w:eastAsia="ru-RU"/>
        </w:rPr>
        <w:t xml:space="preserve">            </w:t>
      </w:r>
      <w:r w:rsidRPr="00BF0FFD">
        <w:rPr>
          <w:rFonts w:ascii="Times New Roman" w:hAnsi="Times New Roman"/>
          <w:b/>
          <w:sz w:val="48"/>
          <w:szCs w:val="20"/>
          <w:lang w:eastAsia="ru-RU"/>
        </w:rPr>
        <w:t xml:space="preserve">«Детский сад с. </w:t>
      </w:r>
      <w:proofErr w:type="spellStart"/>
      <w:r w:rsidRPr="00BF0FFD">
        <w:rPr>
          <w:rFonts w:ascii="Times New Roman" w:hAnsi="Times New Roman"/>
          <w:b/>
          <w:sz w:val="48"/>
          <w:szCs w:val="20"/>
          <w:lang w:eastAsia="ru-RU"/>
        </w:rPr>
        <w:t>Усемикент</w:t>
      </w:r>
      <w:proofErr w:type="spellEnd"/>
      <w:r w:rsidRPr="00BF0FFD">
        <w:rPr>
          <w:rFonts w:ascii="Times New Roman" w:hAnsi="Times New Roman"/>
          <w:b/>
          <w:sz w:val="48"/>
          <w:szCs w:val="20"/>
          <w:lang w:eastAsia="ru-RU"/>
        </w:rPr>
        <w:t>»</w:t>
      </w:r>
    </w:p>
    <w:p w:rsidR="00BF0FFD" w:rsidRP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BF0FFD" w:rsidRP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BF0FFD" w:rsidRPr="00BF0FFD" w:rsidRDefault="00BF0FFD" w:rsidP="00C453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Pr="00E43325" w:rsidRDefault="00BF0FF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F0FFD" w:rsidRDefault="00720ACB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0FFD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67A3D" w:rsidRPr="00C45314" w:rsidRDefault="00BF0FFD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720ACB">
        <w:rPr>
          <w:rFonts w:ascii="Times New Roman" w:hAnsi="Times New Roman"/>
          <w:b/>
          <w:sz w:val="24"/>
          <w:szCs w:val="24"/>
        </w:rPr>
        <w:t xml:space="preserve">       1.    </w:t>
      </w:r>
      <w:r w:rsidR="00C67A3D" w:rsidRPr="00C45314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5314">
        <w:rPr>
          <w:rFonts w:ascii="Times New Roman" w:hAnsi="Times New Roman"/>
          <w:color w:val="000000"/>
          <w:sz w:val="24"/>
          <w:szCs w:val="24"/>
          <w:lang w:eastAsia="ru-RU"/>
        </w:rPr>
        <w:t>1.1.      Настоящий Порядок уведомления о склонении к совершению коррупционных правонарушений (далее по тексту - По</w:t>
      </w:r>
      <w:r w:rsidR="00720ACB">
        <w:rPr>
          <w:rFonts w:ascii="Times New Roman" w:hAnsi="Times New Roman"/>
          <w:color w:val="000000"/>
          <w:sz w:val="24"/>
          <w:szCs w:val="24"/>
          <w:lang w:eastAsia="ru-RU"/>
        </w:rPr>
        <w:t>рядок) Муниципального казенного</w:t>
      </w:r>
      <w:r w:rsidRPr="00C45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</w:t>
      </w:r>
      <w:r w:rsidR="006C1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МКДОУ </w:t>
      </w:r>
      <w:r w:rsidRPr="00C45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«Детский сад </w:t>
      </w:r>
      <w:r w:rsidR="006C1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6C19E6">
        <w:rPr>
          <w:rFonts w:ascii="Times New Roman" w:hAnsi="Times New Roman"/>
          <w:color w:val="000000"/>
          <w:sz w:val="24"/>
          <w:szCs w:val="24"/>
          <w:lang w:eastAsia="ru-RU"/>
        </w:rPr>
        <w:t>Усемикент</w:t>
      </w:r>
      <w:proofErr w:type="spellEnd"/>
      <w:r w:rsidRPr="00C45314">
        <w:rPr>
          <w:rFonts w:ascii="Times New Roman" w:hAnsi="Times New Roman"/>
          <w:color w:val="000000"/>
          <w:sz w:val="24"/>
          <w:szCs w:val="24"/>
          <w:lang w:eastAsia="ru-RU"/>
        </w:rPr>
        <w:t>» (далее – Учреждение)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1.2. Настоящий Порядок разработан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Учреждении и определяет порядок уведомления руководства Учреждения о фактах обращения в целях склонения работников Учреждения (далее - Работников) к совершению коррупционных правонарушений,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1.3. Действие настоящего Порядка распространяется на всех работников Учреждения.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1.5. Во всех случаях обращения к работнику каких-либо лиц в целях склонения его к совершению коррупционных правонарушений, работник обязан не позднее рабочего дня, следующего за днем обращения к нему указанных лиц, уведомить о данных фактах директора Учреждения, направив на его имя уведомление в письменной форме согласно Приложению 1 к настоящему Порядку, заполненное и зарегистрированное в установленном порядке.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1.6. Работники должны лично предостерегать обратившихся к ним лиц о противоправности действия, которое они предлагают совершить.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314">
        <w:rPr>
          <w:rFonts w:ascii="Times New Roman" w:hAnsi="Times New Roman"/>
          <w:b/>
          <w:sz w:val="24"/>
          <w:szCs w:val="24"/>
        </w:rPr>
        <w:t>2. ПЕРЕЧЕНЬ СВЕДЕНИЙ, СОДЕРЖАЩИХСЯ В УВЕДОМЛЕНИИ, И ПОРЯДОК РЕГИСТРАЦИИ УВЕДОМЛЕНИЯ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2.1. В уведомлении о склонении к совершению коррупционных нарушений указываются следующие сведения: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а) фамилия, имя, отчество работника, направившего уведомление (далее по тексу - уведомитель);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б)  должность уведомителя;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в) 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г) способ склонения к правонарушению (подкуп, угроза, обещание, обман, насилие и т.д.);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д) обстоятельства склонения к правонарушению (телефонный разговор, личная встреча, почтовое отправление и т.д.);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е)   сущность предполагаемого правонарушения.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ж)   дата, место и время склонения к правонарушению;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з) 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и)        дата подачи уведомления и личная подпись уведомителя.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2.2. 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уведомитель представляет их заведующему Учреждения в качестве доказательств склонения его к совершению коррупционного правонарушения;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2.3.Уведомление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по тексту - Журнал) по форме согласно Приложению 2 к настоящему Порядку: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незамедлительно в присутствии уведомителя, если уведомление представлено им лично;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lastRenderedPageBreak/>
        <w:t>- в день, когда оно поступило по почте или с курьером.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.</w:t>
      </w:r>
    </w:p>
    <w:p w:rsidR="00C67A3D" w:rsidRPr="00C45314" w:rsidRDefault="00720ACB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C67A3D" w:rsidRPr="00C45314">
        <w:rPr>
          <w:rFonts w:ascii="Times New Roman" w:hAnsi="Times New Roman"/>
          <w:sz w:val="24"/>
          <w:szCs w:val="24"/>
        </w:rPr>
        <w:t>.      Уведомление не принимается в случае, если в нем полностью или частично отсутствует информация, предусмотренная в пункте 2.1. настоящего Порядка.</w:t>
      </w:r>
    </w:p>
    <w:p w:rsidR="00C67A3D" w:rsidRPr="00C45314" w:rsidRDefault="00720ACB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C67A3D" w:rsidRPr="00C45314">
        <w:rPr>
          <w:rFonts w:ascii="Times New Roman" w:hAnsi="Times New Roman"/>
          <w:sz w:val="24"/>
          <w:szCs w:val="24"/>
        </w:rPr>
        <w:t>.     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заведующим Учреждением в правоохранительные органы в соответствии с их компетенцией.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314">
        <w:rPr>
          <w:rFonts w:ascii="Times New Roman" w:hAnsi="Times New Roman"/>
          <w:b/>
          <w:sz w:val="24"/>
          <w:szCs w:val="24"/>
        </w:rPr>
        <w:t>3. ПОРЯДОК ОРГАНИЗАЦИИ ПРОВЕРКИ СВЕДЕНИЙ, СОДЕРЖАЩИХСЯ В УВЕДОМЛЕНИИ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3.1.      После регистрации уведомление передается на рассмотрение заведующему Учреждением.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3.2.      Поступившее заведующему Учреждением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3.3.      Для проведения проверки распоряжением заведующего Учреждением создается комиссия, которая состоит из председателя комиссии, заместителя председателя, секретаря и членов комиссии. В составе комиссии должно быть не менее 5 человек.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3.4.     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3.5.      Персональный состав комиссии по проведению проверки утверждается распоряжением заведующего Учреждением.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3.6.      В проведении проверки не может участвовать работник, прямо или косвенно заинтересованный в ее результатах. В этих случаях он обязан обратиться к заведующему Учреждением с письменным заявлением об освобождении его от участия в проведении данной проверки.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3.7.      При проведении проверки должны быть: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 заслушаны пояснения уведомителя, других работников, а также лиц, имеющих отношение к фактам, содержащимся в уведомлении;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 объективно и всесторонне рассмотрены факты и обстоятельства обращения к работнику в целях склонения его к совершению коррупционного правонарушения;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установлены причины и условия, которые способствовали обращению лиц к работнику с целью склонения его к совершению коррупционных правонарушений.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3.8.     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3.9.  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3.10. Работа комиссии должна быть завершена не позднее 10 рабочих дней со дня принятия решения о проведении проверки.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314">
        <w:rPr>
          <w:rFonts w:ascii="Times New Roman" w:hAnsi="Times New Roman"/>
          <w:b/>
          <w:sz w:val="24"/>
          <w:szCs w:val="24"/>
        </w:rPr>
        <w:t>4. ИТОГИ ПРОВЕДЕНИЯ ПРОВЕРКИ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4.1.     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правомочно, если на ее заседании присутствовало не менее 2/3 от общего состава комиссии.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4.2.      Решение комиссии оформляется протоколом. Протокол комиссии подписывается председателем и секретарем комиссии.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lastRenderedPageBreak/>
        <w:t>4.3.      Член комиссии, не согласный с ее решением, имеет право в письменной форме изложить свое особое мнение, которое приобщается к протоколу.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4.4.      В случае подтверждения в ходе проверки факта обращения к работнику      в целях склонения его к совершению коррупционных правонарушений или выявления в действиях работника или иных работников, имеющих отношение к вышеуказанным фактам, признаков коррупционного правонарушения, комиссией готовятся материалы, которые направляются заведующему Учреждением для принятия соответствующего решения.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4.5. Заведующий Учреждением после получения материалов по результатам работы комиссии в течение трех дней принимает одно из следующих решений: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б) о принятии организационных мер с целью предотвращения впредь возможности обращения в целях склонения работников к совершению коррупционных правонарушений;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в) об исключении возможности принятия уведомителем и (или) иными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г) о необходимости внесения в должностные инструкции работников соответствующих изменений для устранения условий, способствующих обращению к ним в целях склонения их к совершению коррупционных правонарушений;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д) о привлечении работника к дисциплинарной ответственности;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е) об увольнении работника.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4.6. В случае опровержения факта обращения к работнику с целью его склонения к совершению коррупционных правонарушений заведующий Учреждением принимает решение о принятии результатов проверки к сведению.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4.7. Информация о решении по результатам проверки направляется специалисту по кадровому обеспечению для включения в личное дело уведомителя.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Работник,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67A3D" w:rsidRPr="00C45314" w:rsidSect="001B5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1064E"/>
    <w:multiLevelType w:val="hybridMultilevel"/>
    <w:tmpl w:val="80A8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1A8"/>
    <w:rsid w:val="00176FA0"/>
    <w:rsid w:val="001863B9"/>
    <w:rsid w:val="001B5E7F"/>
    <w:rsid w:val="006C19E6"/>
    <w:rsid w:val="00720ACB"/>
    <w:rsid w:val="00722B20"/>
    <w:rsid w:val="00867A72"/>
    <w:rsid w:val="00AF5443"/>
    <w:rsid w:val="00B83F88"/>
    <w:rsid w:val="00BF0FFD"/>
    <w:rsid w:val="00C45314"/>
    <w:rsid w:val="00C67A3D"/>
    <w:rsid w:val="00C82AC5"/>
    <w:rsid w:val="00D27F30"/>
    <w:rsid w:val="00E43325"/>
    <w:rsid w:val="00E840EF"/>
    <w:rsid w:val="00EB61A8"/>
    <w:rsid w:val="00EC3A21"/>
    <w:rsid w:val="00FF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22B20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72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ЯНТАРЬ</cp:lastModifiedBy>
  <cp:revision>11</cp:revision>
  <cp:lastPrinted>2023-01-13T10:30:00Z</cp:lastPrinted>
  <dcterms:created xsi:type="dcterms:W3CDTF">2017-08-03T08:43:00Z</dcterms:created>
  <dcterms:modified xsi:type="dcterms:W3CDTF">2023-01-13T10:32:00Z</dcterms:modified>
</cp:coreProperties>
</file>