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9" w:type="dxa"/>
        <w:tblLayout w:type="fixed"/>
        <w:tblLook w:val="04A0"/>
      </w:tblPr>
      <w:tblGrid>
        <w:gridCol w:w="5009"/>
        <w:gridCol w:w="5010"/>
      </w:tblGrid>
      <w:tr w:rsidR="00DB4C09" w:rsidRPr="00A044C9" w:rsidTr="000A4159">
        <w:trPr>
          <w:trHeight w:val="1077"/>
        </w:trPr>
        <w:tc>
          <w:tcPr>
            <w:tcW w:w="5009" w:type="dxa"/>
            <w:hideMark/>
          </w:tcPr>
          <w:p w:rsidR="00DB4C09" w:rsidRPr="00A044C9" w:rsidRDefault="00DB4C09" w:rsidP="000A4159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hideMark/>
          </w:tcPr>
          <w:p w:rsidR="00DB4C09" w:rsidRPr="00A044C9" w:rsidRDefault="00DB4C09" w:rsidP="00EF2F34">
            <w:pPr>
              <w:snapToGrid w:val="0"/>
              <w:spacing w:after="0" w:line="240" w:lineRule="auto"/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C09" w:rsidRDefault="00DB4C09" w:rsidP="00DB4C09">
      <w:pPr>
        <w:widowControl w:val="0"/>
        <w:suppressAutoHyphens/>
        <w:autoSpaceDE w:val="0"/>
        <w:spacing w:after="0" w:line="100" w:lineRule="atLeast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DB4C09" w:rsidRPr="001F1A1C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ru-RU"/>
        </w:rPr>
      </w:pPr>
      <w:r w:rsidRPr="001F1A1C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ru-RU"/>
        </w:rPr>
        <w:t>ПРАВИЛА,</w:t>
      </w:r>
    </w:p>
    <w:p w:rsidR="00DB4C09" w:rsidRPr="001F1A1C" w:rsidRDefault="00DB4C09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1F1A1C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 </w:t>
      </w:r>
      <w:r w:rsidR="00EF2F34" w:rsidRPr="001F1A1C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ru-RU"/>
        </w:rPr>
        <w:t>МК</w:t>
      </w:r>
      <w:r w:rsidR="00047CE0" w:rsidRPr="001F1A1C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ru-RU"/>
        </w:rPr>
        <w:t xml:space="preserve">ДОУ </w:t>
      </w:r>
      <w:r w:rsidR="00EF2F34" w:rsidRPr="001F1A1C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ru-RU"/>
        </w:rPr>
        <w:t>«Детский сад с.Усемикент</w:t>
      </w:r>
      <w:r w:rsidR="00EF2F34" w:rsidRPr="001F1A1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»</w:t>
      </w:r>
    </w:p>
    <w:p w:rsidR="00DB4C09" w:rsidRPr="001F1A1C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 w:rsidR="00EF2F34">
        <w:rPr>
          <w:rFonts w:ascii="Times New Roman" w:eastAsia="Times New Roman" w:hAnsi="Times New Roman" w:cs="Times New Roman"/>
          <w:sz w:val="24"/>
          <w:szCs w:val="24"/>
        </w:rPr>
        <w:t>МКДОУ «Детский сад с.Усемикент»</w:t>
      </w:r>
      <w:bookmarkStart w:id="0" w:name="_GoBack"/>
      <w:bookmarkEnd w:id="0"/>
      <w:r w:rsidR="0004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DB4C0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2.2. Деловые подарки, </w:t>
      </w:r>
      <w:r w:rsidR="00047CE0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«корпоративное» гостеприимство в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представлять собой скрытое вознаграждение за услугу, действие или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B4C09" w:rsidRPr="00A044C9" w:rsidRDefault="00573AFA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</w:t>
      </w:r>
      <w:r w:rsidR="00DB4C09"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ого</w:t>
      </w:r>
      <w:proofErr w:type="spellEnd"/>
      <w:r w:rsidR="00DB4C09"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573AFA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573A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III ОТВЕТСТВЕННОСТЬ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/>
    <w:p w:rsidR="00E16471" w:rsidRDefault="001F1A1C"/>
    <w:sectPr w:rsidR="00E16471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139B"/>
    <w:rsid w:val="00047CE0"/>
    <w:rsid w:val="000B24DB"/>
    <w:rsid w:val="001F1A1C"/>
    <w:rsid w:val="004B3519"/>
    <w:rsid w:val="00573AFA"/>
    <w:rsid w:val="006F7436"/>
    <w:rsid w:val="00731A1E"/>
    <w:rsid w:val="00976AF9"/>
    <w:rsid w:val="00AE139B"/>
    <w:rsid w:val="00C51DE2"/>
    <w:rsid w:val="00CB717A"/>
    <w:rsid w:val="00DB4C09"/>
    <w:rsid w:val="00EF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ЯНТАРЬ</cp:lastModifiedBy>
  <cp:revision>10</cp:revision>
  <cp:lastPrinted>2020-03-31T12:21:00Z</cp:lastPrinted>
  <dcterms:created xsi:type="dcterms:W3CDTF">2020-03-31T10:04:00Z</dcterms:created>
  <dcterms:modified xsi:type="dcterms:W3CDTF">2023-01-13T09:45:00Z</dcterms:modified>
</cp:coreProperties>
</file>